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1622"/>
        <w:gridCol w:w="1202"/>
        <w:gridCol w:w="13"/>
        <w:gridCol w:w="37"/>
        <w:gridCol w:w="1153"/>
        <w:gridCol w:w="368"/>
        <w:gridCol w:w="571"/>
        <w:gridCol w:w="940"/>
        <w:gridCol w:w="940"/>
        <w:gridCol w:w="328"/>
        <w:gridCol w:w="328"/>
        <w:gridCol w:w="328"/>
        <w:gridCol w:w="328"/>
      </w:tblGrid>
      <w:tr w:rsidR="00AC155C" w:rsidRPr="007020CD" w14:paraId="154FA93D" w14:textId="77777777" w:rsidTr="00DA5C1F">
        <w:trPr>
          <w:trHeight w:val="454"/>
        </w:trPr>
        <w:tc>
          <w:tcPr>
            <w:tcW w:w="105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CCBBDC" w14:textId="76A1B010" w:rsidR="00AC155C" w:rsidRPr="001B182D" w:rsidRDefault="002C7B31" w:rsidP="006E7DB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LISTA DE CHEQUEO</w:t>
            </w:r>
            <w:r w:rsidR="00C2039F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="006E7DB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ORGANIZACIÓN DE MANTENIMIENTO APROBADA</w:t>
            </w:r>
          </w:p>
        </w:tc>
      </w:tr>
      <w:tr w:rsidR="00AC155C" w:rsidRPr="007020CD" w14:paraId="50E1FB4F" w14:textId="77777777" w:rsidTr="00DA5C1F">
        <w:trPr>
          <w:trHeight w:val="227"/>
        </w:trPr>
        <w:tc>
          <w:tcPr>
            <w:tcW w:w="105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C331F" w14:textId="77777777" w:rsidR="00AC155C" w:rsidRPr="00522F2E" w:rsidRDefault="00AC155C" w:rsidP="0009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3D96F908" w14:textId="77777777" w:rsidTr="00F02173">
        <w:trPr>
          <w:trHeight w:val="300"/>
        </w:trPr>
        <w:tc>
          <w:tcPr>
            <w:tcW w:w="1056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72F7BE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F00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FF006E" w:rsidRPr="007020CD" w14:paraId="3A8B6E9D" w14:textId="77777777" w:rsidTr="00F02173">
        <w:trPr>
          <w:trHeight w:val="30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DC8CE8" w14:textId="77777777" w:rsidR="00FF006E" w:rsidRPr="006F367B" w:rsidRDefault="00FF006E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69ACB" w14:textId="053B9CD0" w:rsidR="00FF006E" w:rsidRPr="00FF006E" w:rsidRDefault="00FF006E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3D108C" w14:textId="77777777" w:rsidR="00FF006E" w:rsidRPr="006F367B" w:rsidRDefault="00FF006E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0AA8B" w14:textId="6A7DD2E2" w:rsidR="00FF006E" w:rsidRPr="00FF006E" w:rsidRDefault="00FF006E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FF006E" w:rsidRPr="007020CD" w14:paraId="263619C7" w14:textId="77777777" w:rsidTr="00F02173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1F47E4" w14:textId="77777777" w:rsidR="00FF006E" w:rsidRPr="006F367B" w:rsidRDefault="00002196" w:rsidP="000021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Macroproceso</w:t>
            </w:r>
            <w:proofErr w:type="spellEnd"/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15BAE9" w14:textId="5AFB7994" w:rsidR="00FF006E" w:rsidRPr="00FF006E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B0689E" w14:textId="77777777" w:rsidR="00FF006E" w:rsidRPr="006F367B" w:rsidRDefault="00002196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Proceso</w:t>
            </w:r>
          </w:p>
        </w:tc>
        <w:tc>
          <w:tcPr>
            <w:tcW w:w="376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A456C" w14:textId="7810200F" w:rsidR="00FF006E" w:rsidRPr="00FF006E" w:rsidRDefault="00FF006E" w:rsidP="00D96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FF006E" w:rsidRPr="007020CD" w14:paraId="62E900F8" w14:textId="77777777" w:rsidTr="00F02173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879D18" w14:textId="77777777" w:rsidR="00FF006E" w:rsidRPr="006F367B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8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2653A" w14:textId="7C740E6F" w:rsidR="00FF006E" w:rsidRPr="00FF006E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125529" w14:textId="77777777" w:rsidR="00FF006E" w:rsidRPr="006F367B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Procedimiento</w:t>
            </w:r>
          </w:p>
        </w:tc>
        <w:tc>
          <w:tcPr>
            <w:tcW w:w="376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9DFBD" w14:textId="1DAAD83C" w:rsidR="00FF006E" w:rsidRPr="00FF006E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FF006E" w:rsidRPr="007020CD" w14:paraId="570EA19B" w14:textId="77777777" w:rsidTr="00F02173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D7037C" w14:textId="77777777" w:rsidR="00FF006E" w:rsidRPr="006F367B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Responsable</w:t>
            </w:r>
          </w:p>
        </w:tc>
        <w:tc>
          <w:tcPr>
            <w:tcW w:w="28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D7A46" w14:textId="0B5AB934" w:rsidR="00FF006E" w:rsidRPr="00FF006E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389B2F" w14:textId="77777777" w:rsidR="00FF006E" w:rsidRPr="006F367B" w:rsidRDefault="00E049CF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376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6260D" w14:textId="3E364825" w:rsidR="00FF006E" w:rsidRPr="00FF006E" w:rsidRDefault="00FF006E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54597" w:rsidRPr="007020CD" w14:paraId="62CF5D85" w14:textId="77777777" w:rsidTr="00F02173">
        <w:trPr>
          <w:trHeight w:val="300"/>
        </w:trPr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5A8BD3" w14:textId="77777777" w:rsidR="00754597" w:rsidRPr="006F367B" w:rsidRDefault="00343795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Motivo</w:t>
            </w:r>
          </w:p>
        </w:tc>
        <w:tc>
          <w:tcPr>
            <w:tcW w:w="2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19A9" w14:textId="327FC38D" w:rsidR="00754597" w:rsidRDefault="00754597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EC3379" w14:textId="77777777" w:rsidR="00754597" w:rsidRPr="006F367B" w:rsidRDefault="005C12D5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F36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Fundamento</w:t>
            </w:r>
          </w:p>
        </w:tc>
        <w:tc>
          <w:tcPr>
            <w:tcW w:w="37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82F3" w14:textId="437A7ED2" w:rsidR="00754597" w:rsidRDefault="00754597" w:rsidP="00FF0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6796C9FD" w14:textId="77777777" w:rsidTr="00F02173">
        <w:trPr>
          <w:trHeight w:val="300"/>
        </w:trPr>
        <w:tc>
          <w:tcPr>
            <w:tcW w:w="1056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43AED4" w14:textId="77777777" w:rsidR="00A0591A" w:rsidRDefault="00B0780B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Descripción General</w:t>
            </w:r>
          </w:p>
        </w:tc>
      </w:tr>
      <w:tr w:rsidR="00A0591A" w:rsidRPr="007020CD" w14:paraId="26EA61AE" w14:textId="77777777" w:rsidTr="00DE5381">
        <w:trPr>
          <w:trHeight w:val="620"/>
        </w:trPr>
        <w:tc>
          <w:tcPr>
            <w:tcW w:w="1056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FD9FC" w14:textId="77777777" w:rsidR="00A0591A" w:rsidRPr="00706A62" w:rsidRDefault="00A0591A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31E235FD" w14:textId="77777777" w:rsidTr="00092B6C">
        <w:trPr>
          <w:trHeight w:val="300"/>
        </w:trPr>
        <w:tc>
          <w:tcPr>
            <w:tcW w:w="1056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B20E7B" w14:textId="77777777" w:rsidR="00A0591A" w:rsidRDefault="00A0591A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 de la Verificación</w:t>
            </w:r>
          </w:p>
        </w:tc>
      </w:tr>
      <w:tr w:rsidR="00A0591A" w:rsidRPr="007020CD" w14:paraId="0E507AAE" w14:textId="77777777" w:rsidTr="006870BD">
        <w:trPr>
          <w:trHeight w:val="264"/>
        </w:trPr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4E3DF251" w14:textId="77777777" w:rsidR="00A0591A" w:rsidRPr="00AA5662" w:rsidRDefault="00A0591A" w:rsidP="00A0591A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6011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3985EB3D" w14:textId="77777777" w:rsidR="00A0591A" w:rsidRPr="00AA5662" w:rsidRDefault="00A0591A" w:rsidP="00A0591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2819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9E4685" w14:textId="77777777" w:rsidR="00A0591A" w:rsidRPr="00AA5662" w:rsidRDefault="00A0591A" w:rsidP="00A0591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044179" w14:textId="77777777" w:rsidR="00A0591A" w:rsidRPr="00AA5662" w:rsidRDefault="00A0591A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Evaluación</w:t>
            </w:r>
          </w:p>
        </w:tc>
      </w:tr>
      <w:tr w:rsidR="00A0591A" w:rsidRPr="007020CD" w14:paraId="3B39D60B" w14:textId="77777777" w:rsidTr="006870BD">
        <w:trPr>
          <w:trHeight w:val="26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7F0FC5" w14:textId="77777777" w:rsidR="00A0591A" w:rsidRPr="00AA5662" w:rsidRDefault="00A0591A" w:rsidP="00A0591A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6011" w:type="dxa"/>
            <w:gridSpan w:val="6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8CD8FF" w14:textId="77777777" w:rsidR="00A0591A" w:rsidRPr="00AA5662" w:rsidRDefault="00A0591A" w:rsidP="00A0591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6DA612" w14:textId="77777777" w:rsidR="00A0591A" w:rsidRPr="00AA5662" w:rsidRDefault="00A0591A" w:rsidP="00A0591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88EEE8" w14:textId="77777777" w:rsidR="00A0591A" w:rsidRPr="00AA5662" w:rsidRDefault="00A0591A" w:rsidP="00A0591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42297A" w14:textId="77777777" w:rsidR="00A0591A" w:rsidRPr="00AA5662" w:rsidRDefault="00A0591A" w:rsidP="00A0591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3DF614" w14:textId="77777777" w:rsidR="00A0591A" w:rsidRPr="00AA5662" w:rsidRDefault="00A0591A" w:rsidP="00A0591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161F0E" w14:textId="77777777" w:rsidR="00A0591A" w:rsidRPr="00AA5662" w:rsidRDefault="00A0591A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B22200" w14:textId="77777777" w:rsidR="00A0591A" w:rsidRPr="00AA5662" w:rsidRDefault="00A0591A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CEF92B" w14:textId="77777777" w:rsidR="00A0591A" w:rsidRPr="00AA5662" w:rsidRDefault="00A0591A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2B02BA" w:rsidRPr="007020CD" w14:paraId="1C4953E6" w14:textId="77777777" w:rsidTr="006870BD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D526C2" w14:textId="77777777" w:rsidR="002B02BA" w:rsidRPr="00972D80" w:rsidRDefault="002B02BA" w:rsidP="002B02BA">
            <w:pPr>
              <w:spacing w:after="0" w:line="240" w:lineRule="auto"/>
              <w:ind w:right="-73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3CB43E" w14:textId="77777777" w:rsidR="002B02BA" w:rsidRPr="00972D80" w:rsidRDefault="002B02BA" w:rsidP="002B02BA">
            <w:pPr>
              <w:spacing w:after="0" w:line="240" w:lineRule="auto"/>
              <w:ind w:right="-73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972D8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A. Documentación Técnica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DBB192" w14:textId="77777777" w:rsidR="002B02BA" w:rsidRPr="00741992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382266" w14:textId="77777777" w:rsidR="002B02BA" w:rsidRPr="00741992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8CA6A1" w14:textId="77777777" w:rsidR="002B02BA" w:rsidRPr="00741992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E146D5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6712C7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481503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5B012F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092B6C" w:rsidRPr="007020CD" w14:paraId="53C8502B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460B7" w14:textId="77777777" w:rsidR="00092B6C" w:rsidRPr="003B7E5E" w:rsidRDefault="00092B6C" w:rsidP="00092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F353B" w14:textId="77777777" w:rsidR="00092B6C" w:rsidRPr="003B7E5E" w:rsidRDefault="00092B6C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¿Tiene certificación UAEAC? / FAA?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9EFB9" w14:textId="77777777" w:rsidR="00092B6C" w:rsidRPr="003B7E5E" w:rsidRDefault="00092B6C" w:rsidP="00092B6C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E7D81" w14:textId="77777777" w:rsidR="00092B6C" w:rsidRPr="003B7E5E" w:rsidRDefault="00092B6C" w:rsidP="00092B6C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1638D" w14:textId="77777777" w:rsidR="00092B6C" w:rsidRPr="003B7E5E" w:rsidRDefault="00092B6C" w:rsidP="00092B6C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F50012" w14:textId="77777777" w:rsidR="00092B6C" w:rsidRPr="003B7E5E" w:rsidRDefault="00092B6C" w:rsidP="00092B6C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10A974" w14:textId="77777777" w:rsidR="00092B6C" w:rsidRPr="003B7E5E" w:rsidRDefault="002B02BA" w:rsidP="00092B6C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4184BB" w14:textId="77777777" w:rsidR="00092B6C" w:rsidRPr="003B7E5E" w:rsidRDefault="002B02BA" w:rsidP="00092B6C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8DDF9C" w14:textId="77777777" w:rsidR="00092B6C" w:rsidRPr="003B7E5E" w:rsidRDefault="002B02BA" w:rsidP="00092B6C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1E7A1181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85C0F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08E82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Centro de servicios de Fabricante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7C9A5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FB687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A2EFC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996080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17D828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CC3F37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A1DBCD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5F019493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E4706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7DC1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Certificados Vigentes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4761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F2E3B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D46AF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8D525B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9D6DE6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8DE3F3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EC17D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6666C8DB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DC622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6F46C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¿Existe un manual de procedimientos aprobados?</w:t>
            </w:r>
            <w:r w:rsidRPr="003B7E5E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BA68E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16ED4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57B4D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F83356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D60F2E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11469B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CE7B8E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3309487F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46456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9E480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siguen los procedimientos escritos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FD140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B5A6A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905D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A7235D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049010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177129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5CDFFB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5055383D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EFF57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65FDB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emplean sólo los formatos autorizados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37B1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D40B0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9368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6EACBC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E58BBB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2E39D5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6D835C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2EB92EE4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B5180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2976E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Existe un listado maestro de manuales utilizados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84195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DD3F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BE36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F9EF10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5523A9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45E4FC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6E622E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711FE59C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8B2CE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03160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Existe un índice para cada fabricante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2ED9D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93A7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72BA1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11C802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32E3B3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55FDE1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F96EE3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5400E4EB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88848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120AE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Los índices se encuentran vigentes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F63B0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044C8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B916F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6734EE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664DA1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BCD1B0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C50941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40CA1C2F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AF133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40598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Cada revisión es registrada en el registro de revisiones de cada manual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790C7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A0619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C4D4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73A107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F5633B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ECB888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701B0A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0652145F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810D7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AD2CF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utilizan los manuales en el momento de la reparación, inspección o prueba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62CB5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E0FF8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76C72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08129A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BE78D6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2E69E1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A0C929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412D8A00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43856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1FB14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expide una orden de trabajo para cada componente reparado o aprobado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A252D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11362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13686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3574B2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CA909E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1AC538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0CBFF8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5EFFC579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3F3FA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65C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Todas las partes reemplazadas se registran en la orden de trabajo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A952A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93982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0147C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FE8E05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9B3FC4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EA15E6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56EE45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6A82D27F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7AF31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8A46B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registran los resultados de las pruebas realizadas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890DD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28A8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67B9D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0113EB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660F10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5CB9D8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5275EE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4922D441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24454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41D77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El personal autorizado para liberar un trabajo de taller es licenciado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B14A2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3962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D36BA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F9340B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4E65DC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A676ED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2D18F2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06CE78C9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5A15F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C9899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¿Se guarda siempre copia de la orden de trabajo en archivo? Disposición final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6EC50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4A4E3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65AA0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8F94E0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4F2CAA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71670D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8B29C6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712018C8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C610E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42C1B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guardan o anexan los documentos del material empleado con la O.T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CCF5D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C0E88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658E3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3CE25D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C50B2F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4AFE84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12CBC5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7B1464CA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3B726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62ECE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Manual de mantenimiento y partes actualizado.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745F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32AB1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99B65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8B5C63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6434FB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515420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1552C1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07347CB3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B9FCE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7695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Ultima orden de trabajo registrada adecuadamente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7F64F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14024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8044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238CB7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DA246A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B3F1D6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519E58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49AE70CC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093A2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C4E98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registran los resultados de las pruebas.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00586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09329" w14:textId="77777777" w:rsidR="002B02BA" w:rsidRPr="003B7E5E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A6F8D" w14:textId="77777777" w:rsidR="002B02BA" w:rsidRPr="003B7E5E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463E07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C6692A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BD22D7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EE3686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1EF4BE11" w14:textId="77777777" w:rsidTr="006870BD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2A22D8" w14:textId="77777777" w:rsidR="002B02BA" w:rsidRPr="001B5C07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77F0E" w14:textId="77777777" w:rsidR="002B02BA" w:rsidRPr="001B5C07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558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B. Inst</w:t>
            </w:r>
            <w:r w:rsidRPr="006870B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alacio</w:t>
            </w:r>
            <w:r w:rsidRPr="009558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nes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21F39C" w14:textId="77777777" w:rsidR="002B02BA" w:rsidRPr="00741992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8B7201" w14:textId="77777777" w:rsidR="002B02BA" w:rsidRPr="00741992" w:rsidRDefault="002B02BA" w:rsidP="002B02BA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A14B08" w14:textId="77777777" w:rsidR="002B02BA" w:rsidRPr="00741992" w:rsidRDefault="002B02BA" w:rsidP="002B02B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C8545D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59412F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269A44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F8F5A6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7B1090" w:rsidRPr="007020CD" w14:paraId="61877B68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C6712" w14:textId="77777777" w:rsidR="007B1090" w:rsidRPr="003B7E5E" w:rsidRDefault="007B1090" w:rsidP="007B1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EFA8" w14:textId="77777777" w:rsidR="007B1090" w:rsidRPr="003B7E5E" w:rsidRDefault="007B1090" w:rsidP="007B1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Limpieza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9033C" w14:textId="77777777" w:rsidR="007B1090" w:rsidRPr="003B7E5E" w:rsidRDefault="007B1090" w:rsidP="007B1090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DCA5F" w14:textId="77777777" w:rsidR="007B1090" w:rsidRPr="003B7E5E" w:rsidRDefault="007B1090" w:rsidP="007B1090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9737B" w14:textId="77777777" w:rsidR="007B1090" w:rsidRPr="003B7E5E" w:rsidRDefault="007B1090" w:rsidP="007B1090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700EC5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F39AA5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80882E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F51730" w14:textId="77777777" w:rsidR="007B1090" w:rsidRPr="003B7E5E" w:rsidRDefault="007B1090" w:rsidP="007B1090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7B1090" w:rsidRPr="007020CD" w14:paraId="30D57B2B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61F12" w14:textId="77777777" w:rsidR="007B1090" w:rsidRPr="003B7E5E" w:rsidRDefault="007B1090" w:rsidP="007B1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2CAA9" w14:textId="77777777" w:rsidR="007B1090" w:rsidRPr="003B7E5E" w:rsidRDefault="007B1090" w:rsidP="007B1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Organización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5760F" w14:textId="77777777" w:rsidR="007B1090" w:rsidRPr="003B7E5E" w:rsidRDefault="007B1090" w:rsidP="007B1090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EEDED" w14:textId="77777777" w:rsidR="007B1090" w:rsidRPr="003B7E5E" w:rsidRDefault="007B1090" w:rsidP="007B1090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A53B8" w14:textId="77777777" w:rsidR="007B1090" w:rsidRPr="003B7E5E" w:rsidRDefault="007B1090" w:rsidP="007B1090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4AA3A4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74B6B3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91CEFD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BE9135" w14:textId="77777777" w:rsidR="007B1090" w:rsidRPr="003B7E5E" w:rsidRDefault="007B1090" w:rsidP="007B1090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7B1090" w:rsidRPr="007020CD" w14:paraId="154BD236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2DD18" w14:textId="77777777" w:rsidR="007B1090" w:rsidRPr="003B7E5E" w:rsidRDefault="007B1090" w:rsidP="007B1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8853D" w14:textId="77777777" w:rsidR="007B1090" w:rsidRPr="003B7E5E" w:rsidRDefault="007B1090" w:rsidP="007B1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Iluminación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C2C62" w14:textId="77777777" w:rsidR="007B1090" w:rsidRPr="003B7E5E" w:rsidRDefault="007B1090" w:rsidP="007B1090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806C" w14:textId="77777777" w:rsidR="007B1090" w:rsidRPr="003B7E5E" w:rsidRDefault="007B1090" w:rsidP="007B1090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E9164" w14:textId="77777777" w:rsidR="007B1090" w:rsidRPr="003B7E5E" w:rsidRDefault="007B1090" w:rsidP="007B1090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7C8139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761DA7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5C877A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C63E2C" w14:textId="77777777" w:rsidR="007B1090" w:rsidRPr="003B7E5E" w:rsidRDefault="007B1090" w:rsidP="007B1090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7B1090" w:rsidRPr="007020CD" w14:paraId="46CA309B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C2C40" w14:textId="77777777" w:rsidR="007B1090" w:rsidRPr="003B7E5E" w:rsidRDefault="007B1090" w:rsidP="007B1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A436D" w14:textId="77777777" w:rsidR="007B1090" w:rsidRPr="003B7E5E" w:rsidRDefault="007B1090" w:rsidP="007B1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Espacio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9A4EF" w14:textId="77777777" w:rsidR="007B1090" w:rsidRPr="003B7E5E" w:rsidRDefault="007B1090" w:rsidP="007B1090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933E0" w14:textId="77777777" w:rsidR="007B1090" w:rsidRPr="003B7E5E" w:rsidRDefault="007B1090" w:rsidP="007B1090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7E40D" w14:textId="77777777" w:rsidR="007B1090" w:rsidRPr="003B7E5E" w:rsidRDefault="007B1090" w:rsidP="007B1090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14B218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0127BA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5DB859" w14:textId="77777777" w:rsidR="007B1090" w:rsidRPr="003B7E5E" w:rsidRDefault="007B1090" w:rsidP="007B109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762DDC" w14:textId="77777777" w:rsidR="007B1090" w:rsidRPr="003B7E5E" w:rsidRDefault="007B1090" w:rsidP="007B1090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6D478B" w:rsidRPr="007020CD" w14:paraId="6DE9DBD4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78280" w14:textId="77777777" w:rsidR="006D478B" w:rsidRPr="003B7E5E" w:rsidRDefault="006D478B" w:rsidP="006D4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3A51" w14:textId="77777777" w:rsidR="006D478B" w:rsidRPr="003B7E5E" w:rsidRDefault="006D478B" w:rsidP="006D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Condiciones ambientales de reparación se cumplen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431D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39BF5" w14:textId="77777777" w:rsidR="006D478B" w:rsidRPr="003B7E5E" w:rsidRDefault="006D478B" w:rsidP="006D478B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2D98E" w14:textId="77777777" w:rsidR="006D478B" w:rsidRPr="003B7E5E" w:rsidRDefault="006D478B" w:rsidP="006D478B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A0BE01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A606A6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5A09C9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364B0B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</w:tr>
      <w:tr w:rsidR="002B02BA" w:rsidRPr="007020CD" w14:paraId="33981EFE" w14:textId="77777777" w:rsidTr="006870BD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A35784" w14:textId="77777777" w:rsidR="002B02BA" w:rsidRPr="00955839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613466" w14:textId="77777777" w:rsidR="002B02BA" w:rsidRPr="00955839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5583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C. Personal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2417E7" w14:textId="77777777" w:rsidR="002B02BA" w:rsidRPr="00741992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B5D3A8" w14:textId="77777777" w:rsidR="002B02BA" w:rsidRPr="00741992" w:rsidRDefault="002B02BA" w:rsidP="002B02B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85AC98" w14:textId="77777777" w:rsidR="002B02BA" w:rsidRPr="00741992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3B37E3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DBABD2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5B8581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1DAD8F" w14:textId="77777777" w:rsidR="002B02BA" w:rsidRPr="00AA5662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6957D076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9BA28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7801A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Todos los técnicos son licenciados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A2AC1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708A0" w14:textId="77777777" w:rsidR="002B02BA" w:rsidRPr="003B7E5E" w:rsidRDefault="002B02BA" w:rsidP="002B02B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2CC27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9EA878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B1D531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4C8B3A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85DC0E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3450569A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534BA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lastRenderedPageBreak/>
              <w:t>2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4B90F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Portan su licencia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C4718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04AF9" w14:textId="77777777" w:rsidR="002B02BA" w:rsidRPr="003B7E5E" w:rsidRDefault="002B02BA" w:rsidP="002B02B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8F17A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047F95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9F3BB0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C1B07F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9CBECB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2B02BA" w:rsidRPr="007020CD" w14:paraId="15243329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1828" w14:textId="77777777" w:rsidR="002B02BA" w:rsidRPr="003B7E5E" w:rsidRDefault="002B02BA" w:rsidP="002B02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67193" w14:textId="77777777" w:rsidR="002B02BA" w:rsidRPr="003B7E5E" w:rsidRDefault="002B02BA" w:rsidP="002B02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Cursos de repaso vigentes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FF356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70967" w14:textId="77777777" w:rsidR="002B02BA" w:rsidRPr="003B7E5E" w:rsidRDefault="002B02BA" w:rsidP="002B02B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0821E" w14:textId="77777777" w:rsidR="002B02BA" w:rsidRPr="003B7E5E" w:rsidRDefault="002B02BA" w:rsidP="002B02B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ECA098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D9F668" w14:textId="77777777" w:rsidR="002B02BA" w:rsidRPr="003B7E5E" w:rsidRDefault="002B02BA" w:rsidP="002B02B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CED21F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5F96AC" w14:textId="77777777" w:rsidR="002B02BA" w:rsidRPr="003B7E5E" w:rsidRDefault="002B02BA" w:rsidP="002B02B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4708B7" w:rsidRPr="007020CD" w14:paraId="3769EA1E" w14:textId="77777777" w:rsidTr="006870BD">
        <w:trPr>
          <w:trHeight w:val="264"/>
        </w:trPr>
        <w:tc>
          <w:tcPr>
            <w:tcW w:w="425" w:type="dxa"/>
            <w:vMerge w:val="restart"/>
            <w:shd w:val="clear" w:color="auto" w:fill="DEEAF6" w:themeFill="accent1" w:themeFillTint="33"/>
            <w:vAlign w:val="center"/>
          </w:tcPr>
          <w:p w14:paraId="28CB5AE0" w14:textId="77777777" w:rsidR="004708B7" w:rsidRPr="00AA5662" w:rsidRDefault="004708B7" w:rsidP="004708B7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6011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1C6A18F2" w14:textId="77777777" w:rsidR="004708B7" w:rsidRPr="00AA5662" w:rsidRDefault="004708B7" w:rsidP="004708B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2819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4BC006" w14:textId="77777777" w:rsidR="004708B7" w:rsidRPr="00AA5662" w:rsidRDefault="004708B7" w:rsidP="004708B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12844A" w14:textId="77777777" w:rsidR="004708B7" w:rsidRPr="00AA5662" w:rsidRDefault="004708B7" w:rsidP="004708B7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Evaluación</w:t>
            </w:r>
          </w:p>
        </w:tc>
      </w:tr>
      <w:tr w:rsidR="004708B7" w:rsidRPr="007020CD" w14:paraId="7BAE523F" w14:textId="77777777" w:rsidTr="006870BD">
        <w:trPr>
          <w:trHeight w:val="22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475591" w14:textId="77777777" w:rsidR="004708B7" w:rsidRPr="00AA5662" w:rsidRDefault="004708B7" w:rsidP="00470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6011" w:type="dxa"/>
            <w:gridSpan w:val="6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AA7F41" w14:textId="77777777" w:rsidR="004708B7" w:rsidRPr="00AA5662" w:rsidRDefault="004708B7" w:rsidP="00470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E0C9E3" w14:textId="77777777" w:rsidR="004708B7" w:rsidRPr="00AA5662" w:rsidRDefault="004708B7" w:rsidP="004708B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ADEB2C" w14:textId="77777777" w:rsidR="004708B7" w:rsidRPr="00AA5662" w:rsidRDefault="004708B7" w:rsidP="004708B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23CB6E" w14:textId="77777777" w:rsidR="004708B7" w:rsidRPr="00AA5662" w:rsidRDefault="004708B7" w:rsidP="004708B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4009A4" w14:textId="77777777" w:rsidR="004708B7" w:rsidRPr="00AA5662" w:rsidRDefault="004708B7" w:rsidP="004708B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BE816A" w14:textId="77777777" w:rsidR="004708B7" w:rsidRPr="00AA5662" w:rsidRDefault="004708B7" w:rsidP="004708B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779920" w14:textId="77777777" w:rsidR="004708B7" w:rsidRPr="00AA5662" w:rsidRDefault="004708B7" w:rsidP="004708B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3A2BC7" w14:textId="77777777" w:rsidR="004708B7" w:rsidRPr="00AA5662" w:rsidRDefault="004708B7" w:rsidP="004708B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AA566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353798" w:rsidRPr="007020CD" w14:paraId="1A589F5E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63CBC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4F042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Existe registro de entrenamiento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1E666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67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F9FCB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E2249C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A343DE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6F9BA1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B22C41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1AA050F7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6A640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4BB92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Los registros coinciden con las certificaciones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C8D1C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E2012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13584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6F0735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7458A4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7963FF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FDEE01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6D478B" w:rsidRPr="007020CD" w14:paraId="58D7561C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EDAD7" w14:textId="77777777" w:rsidR="006D478B" w:rsidRPr="003B7E5E" w:rsidRDefault="006D478B" w:rsidP="006D4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E2C0B" w14:textId="77777777" w:rsidR="006D478B" w:rsidRPr="003B7E5E" w:rsidRDefault="006D478B" w:rsidP="006D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Inspectores licenciados y entrenados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C75D8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19CC2" w14:textId="77777777" w:rsidR="006D478B" w:rsidRPr="003B7E5E" w:rsidRDefault="006D478B" w:rsidP="006D478B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AEA5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43C690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2534E4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6AD99C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2AF3CA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353798" w:rsidRPr="007020CD" w14:paraId="3DEB2961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F662F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FF622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Licencias AIT con adición a las licencias del taller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2671F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D1E5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342E4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1A099C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EF64FC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02040B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61F46E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6D478B" w:rsidRPr="007020CD" w14:paraId="3D558E67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F4D2D" w14:textId="77777777" w:rsidR="006D478B" w:rsidRPr="003B7E5E" w:rsidRDefault="006D478B" w:rsidP="006D4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07024" w14:textId="77777777" w:rsidR="006D478B" w:rsidRPr="003B7E5E" w:rsidRDefault="006D478B" w:rsidP="006D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Personal entrenado y calificado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B0925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A9D3F" w14:textId="77777777" w:rsidR="006D478B" w:rsidRPr="003B7E5E" w:rsidRDefault="006D478B" w:rsidP="006D478B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F3455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976E6F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744BBA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89E946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C6FFF2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353798" w:rsidRPr="007020CD" w14:paraId="6D94E8DE" w14:textId="77777777" w:rsidTr="006870BD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44D4B2" w14:textId="77777777" w:rsidR="00353798" w:rsidRPr="00E81FEB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A06AE2" w14:textId="77777777" w:rsidR="00353798" w:rsidRPr="00E81FEB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81FE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D. Herramienta y Equipo Especial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313F1C" w14:textId="77777777" w:rsidR="00353798" w:rsidRPr="00741992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4EFB4C" w14:textId="77777777" w:rsidR="00353798" w:rsidRPr="00741992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0B828E" w14:textId="77777777" w:rsidR="00353798" w:rsidRPr="00741992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9C434D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CE9FEA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D99DA9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824B70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6D478B" w:rsidRPr="007020CD" w14:paraId="0EE35304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67D0B" w14:textId="77777777" w:rsidR="006D478B" w:rsidRPr="003B7E5E" w:rsidRDefault="006D478B" w:rsidP="006D4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7D427" w14:textId="77777777" w:rsidR="006D478B" w:rsidRPr="003B7E5E" w:rsidRDefault="006D478B" w:rsidP="006D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Existe listado maestro de herramientas y equipo de prueba sujetos a calibración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2CF1C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03114" w14:textId="77777777" w:rsidR="006D478B" w:rsidRPr="003B7E5E" w:rsidRDefault="006D478B" w:rsidP="006D478B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77FD0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AF4D91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3F8904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785A63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304C14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353798" w:rsidRPr="007020CD" w14:paraId="0F746286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47953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F39D2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El  listado refleja los equipos físicos empleados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A10DE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5FDD9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84891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54E19C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5FC5C2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328422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103F255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02DD3049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478A2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4CEE9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Todos los ítems se encuentran con fecha vigente de calibración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279AB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2515E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8381F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CDE736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2BE1C7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815CFF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D963F9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2CFAFFB5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2186A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F87AE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cuenta con el último certificado de calibración para cada equipo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501A4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CCBD8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4DA16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AF55D0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7BBB8B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D69910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BAE549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73BB3221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08298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ED1C4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Los patrones de calibración son rastreables hasta un estándares de industria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23029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E5436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161BF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0FDD30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A55D91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03696F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F06E11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2F06C95B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EFF6A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198735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Las herramientas y equipos están identificadas con fecha de vencimiento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4E647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0C88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495FA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DA3FC1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CCC833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292B63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724D29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6D478B" w:rsidRPr="007020CD" w14:paraId="761E2424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76906" w14:textId="77777777" w:rsidR="006D478B" w:rsidRPr="003B7E5E" w:rsidRDefault="006D478B" w:rsidP="006D47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4D12A" w14:textId="77777777" w:rsidR="006D478B" w:rsidRPr="003B7E5E" w:rsidRDefault="006D478B" w:rsidP="006D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Herramienta especial y estándar disponible y vigente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904C3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871C6" w14:textId="77777777" w:rsidR="006D478B" w:rsidRPr="003B7E5E" w:rsidRDefault="006D478B" w:rsidP="006D478B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196F8" w14:textId="77777777" w:rsidR="006D478B" w:rsidRPr="003B7E5E" w:rsidRDefault="006D478B" w:rsidP="006D478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4959FF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0E646D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2F8CCD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398131" w14:textId="77777777" w:rsidR="006D478B" w:rsidRPr="003B7E5E" w:rsidRDefault="006D478B" w:rsidP="006D478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353798" w:rsidRPr="007020CD" w14:paraId="0F195DE3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D7621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9D657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Equipos de prueba disponibles.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06EF2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CFB41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FAF12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0C4A29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85F437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6BC6C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A737EE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43E8EE01" w14:textId="77777777" w:rsidTr="006870BD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337853" w14:textId="77777777" w:rsidR="00353798" w:rsidRPr="00E81FEB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9BDE18" w14:textId="77777777" w:rsidR="00353798" w:rsidRPr="00E81FEB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E81FE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E. Logística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A425AB" w14:textId="77777777" w:rsidR="00353798" w:rsidRPr="00741992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4600FC" w14:textId="77777777" w:rsidR="00353798" w:rsidRPr="00741992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A0CB05" w14:textId="77777777" w:rsidR="00353798" w:rsidRPr="00741992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9941E0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811E06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698919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BD5168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6E815E79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F736E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C1F59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realiza inspección de recibo por personal calificado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4B71BF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7931E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39A80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3AE79B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D40D9D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1AED85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16C49B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0BD8AF9B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24502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E6412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evita el contacto metal - metal en el almacenamiento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1FA9B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7CDB9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BFBA4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91765A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76483E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BE3B6E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FABAAE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3FDC4084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593AB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ED01A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Almacenamiento de material inflamable es adecuado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4C23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FBA9F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752C8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DFA782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2A12CC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11FFD97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506FC3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360EB3FC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3D607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6C5BA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Condiciones de almacenamiento son adecuadas (Humedad, temperatura, polvo)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C3BB9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C092A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86BBF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0A4FE8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A86919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D4BA9F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085E19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BE273E" w:rsidRPr="007020CD" w14:paraId="1A5649A9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B8849" w14:textId="77777777" w:rsidR="00BE273E" w:rsidRPr="003B7E5E" w:rsidRDefault="00BE273E" w:rsidP="00BE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84C22" w14:textId="77777777" w:rsidR="00BE273E" w:rsidRPr="003B7E5E" w:rsidRDefault="00BE273E" w:rsidP="00BE2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La  Identificación de componentes y materiales es la adecuada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D98AD" w14:textId="77777777" w:rsidR="00BE273E" w:rsidRPr="003B7E5E" w:rsidRDefault="00BE273E" w:rsidP="00BE273E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72D5E" w14:textId="77777777" w:rsidR="00BE273E" w:rsidRPr="003B7E5E" w:rsidRDefault="00BE273E" w:rsidP="00BE273E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44731" w14:textId="77777777" w:rsidR="00BE273E" w:rsidRPr="003B7E5E" w:rsidRDefault="00BE273E" w:rsidP="00BE273E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7BE6B1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4DB725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77CBAD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CD8AE5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353798" w:rsidRPr="007020CD" w14:paraId="20F59600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4A365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D5312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La documentación de partes provee trazabilidad hasta una agencia certificada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8E3A3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18EB4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C427E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9FB0F8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54E1BA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6468EC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1A0319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353798" w:rsidRPr="007020CD" w14:paraId="27C3A423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82F28" w14:textId="77777777" w:rsidR="00353798" w:rsidRPr="003B7E5E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5CB00" w14:textId="77777777" w:rsidR="00353798" w:rsidRPr="003B7E5E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Segregación del inventario (Servicio, reparación, rechazo, etc.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)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9A50E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DCCDA" w14:textId="77777777" w:rsidR="00353798" w:rsidRPr="003B7E5E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87499" w14:textId="77777777" w:rsidR="00353798" w:rsidRPr="003B7E5E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DE14A1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CA6464" w14:textId="77777777" w:rsidR="00353798" w:rsidRPr="003B7E5E" w:rsidRDefault="00353798" w:rsidP="0035379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7A2C90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0C8128" w14:textId="77777777" w:rsidR="00353798" w:rsidRPr="003B7E5E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BE273E" w:rsidRPr="007020CD" w14:paraId="09049131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CACEE" w14:textId="77777777" w:rsidR="00BE273E" w:rsidRPr="003B7E5E" w:rsidRDefault="00BE273E" w:rsidP="00BE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F49D" w14:textId="77777777" w:rsidR="00BE273E" w:rsidRPr="003B7E5E" w:rsidRDefault="00BE273E" w:rsidP="00BE27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 controla el tiempo límite de almacenamiento de materiales y componentes</w:t>
            </w:r>
            <w:proofErr w:type="gramStart"/>
            <w:r w:rsidRPr="003B7E5E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EEFD1" w14:textId="77777777" w:rsidR="00BE273E" w:rsidRPr="003B7E5E" w:rsidRDefault="00BE273E" w:rsidP="00BE273E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31B64" w14:textId="77777777" w:rsidR="00BE273E" w:rsidRPr="003B7E5E" w:rsidRDefault="00BE273E" w:rsidP="00BE273E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E858C" w14:textId="77777777" w:rsidR="00BE273E" w:rsidRPr="003B7E5E" w:rsidRDefault="00BE273E" w:rsidP="00BE273E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062ADE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A76CC6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04D7F3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DD4DF6" w14:textId="77777777" w:rsidR="00BE273E" w:rsidRPr="003B7E5E" w:rsidRDefault="00BE273E" w:rsidP="00BE273E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3B7E5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</w:tr>
      <w:tr w:rsidR="00353798" w:rsidRPr="007020CD" w14:paraId="203FEF09" w14:textId="77777777" w:rsidTr="006870BD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42A878" w14:textId="77777777" w:rsidR="00353798" w:rsidRPr="003C2585" w:rsidRDefault="00353798" w:rsidP="00353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45C8C2" w14:textId="77777777" w:rsidR="00353798" w:rsidRPr="00702B44" w:rsidRDefault="00353798" w:rsidP="003537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702B4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F. Ciencia y Tecnología</w:t>
            </w:r>
            <w:r w:rsidR="003943C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(extra)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3360B1" w14:textId="77777777" w:rsidR="00353798" w:rsidRPr="00741992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1113234" w14:textId="77777777" w:rsidR="00353798" w:rsidRPr="00741992" w:rsidRDefault="00353798" w:rsidP="0035379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BFCECE" w14:textId="77777777" w:rsidR="00353798" w:rsidRPr="00741992" w:rsidRDefault="00353798" w:rsidP="0035379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6D8D7B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D95697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DBAD74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9A29BC" w14:textId="77777777" w:rsidR="00353798" w:rsidRPr="00AA5662" w:rsidRDefault="00353798" w:rsidP="0035379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-</w:t>
            </w:r>
          </w:p>
        </w:tc>
      </w:tr>
      <w:tr w:rsidR="007C549B" w:rsidRPr="007020CD" w14:paraId="5B430983" w14:textId="77777777" w:rsidTr="003943CC">
        <w:trPr>
          <w:trHeight w:val="2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1E8A9" w14:textId="77777777" w:rsidR="007C549B" w:rsidRPr="000E190B" w:rsidRDefault="007C549B" w:rsidP="007C5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784AB" w14:textId="77777777" w:rsidR="007C549B" w:rsidRPr="00BA47D5" w:rsidRDefault="007C549B" w:rsidP="007C54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1B5C0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El TAR participa y ha desarrollado proyectos de innovación tecnológica</w:t>
            </w:r>
            <w:proofErr w:type="gramStart"/>
            <w:r w:rsidRPr="001B5C0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?</w:t>
            </w:r>
            <w:proofErr w:type="gramEnd"/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975D5" w14:textId="77777777" w:rsidR="007C549B" w:rsidRPr="00741992" w:rsidRDefault="007C549B" w:rsidP="007C549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A1A76" w14:textId="77777777" w:rsidR="007C549B" w:rsidRPr="00741992" w:rsidRDefault="007C549B" w:rsidP="007C549B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5EF8C" w14:textId="77777777" w:rsidR="007C549B" w:rsidRPr="00741992" w:rsidRDefault="007C549B" w:rsidP="007C549B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8376B2" w14:textId="77777777" w:rsidR="007C549B" w:rsidRDefault="007C549B" w:rsidP="007C549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6D6448" w14:textId="77777777" w:rsidR="007C549B" w:rsidRDefault="007C549B" w:rsidP="007C549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ACDAED" w14:textId="77777777" w:rsidR="007C549B" w:rsidRDefault="007C549B" w:rsidP="007C549B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57757C" w14:textId="77777777" w:rsidR="007C549B" w:rsidRDefault="007C549B" w:rsidP="007C549B">
            <w:pPr>
              <w:spacing w:after="0" w:line="240" w:lineRule="auto"/>
              <w:ind w:left="32" w:hanging="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</w:tr>
      <w:tr w:rsidR="008C32DA" w:rsidRPr="007020CD" w14:paraId="23EBF3B7" w14:textId="77777777" w:rsidTr="008C32DA">
        <w:trPr>
          <w:trHeight w:val="264"/>
        </w:trPr>
        <w:tc>
          <w:tcPr>
            <w:tcW w:w="10567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D0BCE8" w14:textId="77777777" w:rsidR="008C32DA" w:rsidRPr="008C32DA" w:rsidRDefault="008C32DA" w:rsidP="008C32DA">
            <w:pPr>
              <w:spacing w:after="0" w:line="240" w:lineRule="auto"/>
              <w:ind w:left="-13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</w:t>
            </w:r>
            <w:r w:rsidRPr="008C32D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Calificación </w:t>
            </w:r>
          </w:p>
        </w:tc>
      </w:tr>
      <w:tr w:rsidR="00DE5381" w:rsidRPr="007020CD" w14:paraId="59F7EE13" w14:textId="77777777" w:rsidTr="006870BD">
        <w:trPr>
          <w:trHeight w:val="264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DF16862" w14:textId="77777777" w:rsidR="00DE5381" w:rsidRPr="00E81FEB" w:rsidRDefault="00DE5381" w:rsidP="00D208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3E3439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Aspectos a Verificar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662028" w14:textId="77777777" w:rsidR="00DE5381" w:rsidRPr="00FF7265" w:rsidRDefault="00DE5381" w:rsidP="00D20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Puntaje</w:t>
            </w:r>
          </w:p>
        </w:tc>
        <w:tc>
          <w:tcPr>
            <w:tcW w:w="120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EC9A3C" w14:textId="77777777" w:rsidR="00DE5381" w:rsidRPr="00FF7265" w:rsidRDefault="00DE5381" w:rsidP="00D20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Resultado</w:t>
            </w:r>
          </w:p>
        </w:tc>
        <w:tc>
          <w:tcPr>
            <w:tcW w:w="4131" w:type="dxa"/>
            <w:gridSpan w:val="8"/>
            <w:vMerge w:val="restart"/>
            <w:shd w:val="clear" w:color="auto" w:fill="FFFFFF" w:themeFill="background1"/>
            <w:vAlign w:val="center"/>
          </w:tcPr>
          <w:p w14:paraId="11E5EBBB" w14:textId="77777777" w:rsidR="00DE5381" w:rsidRDefault="00DE5381" w:rsidP="00D208B7">
            <w:pPr>
              <w:spacing w:after="0" w:line="240" w:lineRule="auto"/>
              <w:ind w:left="-27" w:right="-3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D208B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Nota 1:</w:t>
            </w:r>
            <w:r w:rsidRPr="00D208B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Un puntaje superior a los 80 puntos mantiene el certificado de funcionamiento y operación vigente.</w:t>
            </w:r>
          </w:p>
          <w:p w14:paraId="3C912932" w14:textId="77777777" w:rsidR="00DE5381" w:rsidRPr="00D208B7" w:rsidRDefault="00DE5381" w:rsidP="00D208B7">
            <w:pPr>
              <w:spacing w:after="0" w:line="240" w:lineRule="auto"/>
              <w:ind w:left="-27" w:right="-3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27E628D9" w14:textId="77777777" w:rsidR="00DE5381" w:rsidRDefault="00DE5381" w:rsidP="00D208B7">
            <w:pPr>
              <w:spacing w:after="0" w:line="240" w:lineRule="auto"/>
              <w:ind w:left="-27" w:right="-3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D208B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Nota 2:</w:t>
            </w:r>
            <w:r w:rsidRPr="00D208B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="00F31266" w:rsidRPr="00D208B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Un puntaje inferior a los 80 puntos será causal de no obtener y/o perder el certificado de funcionamiento y operación vigente.</w:t>
            </w:r>
          </w:p>
          <w:p w14:paraId="43B9E3D3" w14:textId="77777777" w:rsidR="00DE5381" w:rsidRPr="00D208B7" w:rsidRDefault="00DE5381" w:rsidP="00D208B7">
            <w:pPr>
              <w:spacing w:after="0" w:line="240" w:lineRule="auto"/>
              <w:ind w:left="-27" w:right="-3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4D65EB12" w14:textId="77777777" w:rsidR="00DE5381" w:rsidRPr="00D208B7" w:rsidRDefault="00DE5381" w:rsidP="00F31266">
            <w:pPr>
              <w:spacing w:after="0" w:line="240" w:lineRule="auto"/>
              <w:ind w:left="-27" w:right="-3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D208B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Nota 3:</w:t>
            </w:r>
            <w:r w:rsidR="00F31266" w:rsidRPr="00D208B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="007403A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Nota 3</w:t>
            </w:r>
            <w:r w:rsidR="007403AC" w:rsidRPr="00D208B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:</w:t>
            </w:r>
            <w:r w:rsidR="007403AC" w:rsidRPr="00D208B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="007403A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En el caso de encontrar novedades durante el procedimiento de certificación, el OCA establecerá un tiempo para corregir </w:t>
            </w:r>
            <w:proofErr w:type="gramStart"/>
            <w:r w:rsidR="007403A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las observaciones informado</w:t>
            </w:r>
            <w:proofErr w:type="gramEnd"/>
            <w:r w:rsidR="007403AC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a la Unidad de Mantenimiento para su respectivo seguimiento.</w:t>
            </w:r>
          </w:p>
        </w:tc>
      </w:tr>
      <w:tr w:rsidR="00DE5381" w:rsidRPr="007020CD" w14:paraId="4897DA6E" w14:textId="77777777" w:rsidTr="003943CC">
        <w:trPr>
          <w:trHeight w:val="26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53542" w14:textId="77777777" w:rsidR="00DE5381" w:rsidRPr="00E81FEB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DD1A" w14:textId="77777777" w:rsidR="00DE5381" w:rsidRPr="00FF7265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A. Documentación Técnica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E3CB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DC92C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4131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0B8271" w14:textId="77777777" w:rsidR="00DE5381" w:rsidRPr="00B12309" w:rsidRDefault="00DE5381" w:rsidP="00DE538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E5381" w:rsidRPr="007020CD" w14:paraId="55B33D1A" w14:textId="77777777" w:rsidTr="003943CC">
        <w:trPr>
          <w:trHeight w:val="26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37C57" w14:textId="77777777" w:rsidR="00DE5381" w:rsidRPr="00E81FEB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C8EF" w14:textId="77777777" w:rsidR="00DE5381" w:rsidRPr="00FF7265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B. Instalaciones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A3C90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21B95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4131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78F09B" w14:textId="77777777" w:rsidR="00DE5381" w:rsidRPr="00B12309" w:rsidRDefault="00DE5381" w:rsidP="00DE538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E5381" w:rsidRPr="007020CD" w14:paraId="2FD30170" w14:textId="77777777" w:rsidTr="003943CC">
        <w:trPr>
          <w:trHeight w:val="26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C03A2" w14:textId="77777777" w:rsidR="00DE5381" w:rsidRPr="00E81FEB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43AFE" w14:textId="77777777" w:rsidR="00DE5381" w:rsidRPr="00FF7265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C. Personal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CD48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B2708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4131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A562FB" w14:textId="77777777" w:rsidR="00DE5381" w:rsidRPr="00B12309" w:rsidRDefault="00DE5381" w:rsidP="00DE538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E5381" w:rsidRPr="007020CD" w14:paraId="748671B4" w14:textId="77777777" w:rsidTr="003943CC">
        <w:trPr>
          <w:trHeight w:val="26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FFC0" w14:textId="77777777" w:rsidR="00DE5381" w:rsidRPr="00E81FEB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4F53" w14:textId="77777777" w:rsidR="00DE5381" w:rsidRPr="00FF7265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D. Herramienta y Equipo Especial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168B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FA1D8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4131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0C304" w14:textId="77777777" w:rsidR="00DE5381" w:rsidRPr="00B12309" w:rsidRDefault="00DE5381" w:rsidP="00DE538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E5381" w:rsidRPr="007020CD" w14:paraId="4773DE98" w14:textId="77777777" w:rsidTr="003943CC">
        <w:trPr>
          <w:trHeight w:val="26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ECE4" w14:textId="77777777" w:rsidR="00DE5381" w:rsidRPr="00E81FEB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0D33F" w14:textId="77777777" w:rsidR="00DE5381" w:rsidRPr="00FF7265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E. Logística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11B9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5A72B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 Puntos</w:t>
            </w:r>
          </w:p>
        </w:tc>
        <w:tc>
          <w:tcPr>
            <w:tcW w:w="4131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5B08F8" w14:textId="77777777" w:rsidR="00DE5381" w:rsidRPr="00B12309" w:rsidRDefault="00DE5381" w:rsidP="00DE538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E5381" w:rsidRPr="007020CD" w14:paraId="4894A718" w14:textId="77777777" w:rsidTr="003943CC">
        <w:trPr>
          <w:trHeight w:val="264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F5884" w14:textId="77777777" w:rsidR="00DE5381" w:rsidRPr="00E81FEB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39DFE" w14:textId="77777777" w:rsidR="00DE5381" w:rsidRPr="00FF7265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F. Ciencia y Tecnología (Extra)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CB2D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 Puntos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5623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 Puntos</w:t>
            </w:r>
          </w:p>
        </w:tc>
        <w:tc>
          <w:tcPr>
            <w:tcW w:w="4131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485FEB" w14:textId="77777777" w:rsidR="00DE5381" w:rsidRPr="00B12309" w:rsidRDefault="00DE5381" w:rsidP="00DE538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E5381" w:rsidRPr="007020CD" w14:paraId="2B3C8872" w14:textId="77777777" w:rsidTr="006870BD">
        <w:trPr>
          <w:trHeight w:val="26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B0CB4" w14:textId="77777777" w:rsidR="00DE5381" w:rsidRPr="00E81FEB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8305B8" w14:textId="77777777" w:rsidR="00DE5381" w:rsidRPr="00FF7265" w:rsidRDefault="00DE5381" w:rsidP="00837F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Calificación Total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F43C1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110 Puntos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709C5" w14:textId="77777777" w:rsidR="00DE5381" w:rsidRPr="00FF7265" w:rsidRDefault="00DE5381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F726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110 Puntos</w:t>
            </w:r>
          </w:p>
        </w:tc>
        <w:tc>
          <w:tcPr>
            <w:tcW w:w="4131" w:type="dxa"/>
            <w:gridSpan w:val="8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EAF6B" w14:textId="77777777" w:rsidR="00DE5381" w:rsidRPr="00B12309" w:rsidRDefault="00DE5381" w:rsidP="00DE5381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DE5381" w:rsidRPr="007020CD" w14:paraId="7CC1BF6F" w14:textId="77777777" w:rsidTr="00504AF3">
        <w:trPr>
          <w:trHeight w:val="301"/>
        </w:trPr>
        <w:tc>
          <w:tcPr>
            <w:tcW w:w="10567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C4B3875" w14:textId="77777777" w:rsidR="00DE5381" w:rsidRPr="00AC100C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C10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Observaciones</w:t>
            </w:r>
          </w:p>
        </w:tc>
      </w:tr>
      <w:tr w:rsidR="00DE5381" w:rsidRPr="007020CD" w14:paraId="42BCE16A" w14:textId="77777777" w:rsidTr="00A3451E">
        <w:trPr>
          <w:trHeight w:val="1209"/>
        </w:trPr>
        <w:tc>
          <w:tcPr>
            <w:tcW w:w="10567" w:type="dxa"/>
            <w:gridSpan w:val="15"/>
            <w:shd w:val="clear" w:color="auto" w:fill="auto"/>
            <w:vAlign w:val="center"/>
          </w:tcPr>
          <w:p w14:paraId="2FDA0AD9" w14:textId="77777777" w:rsidR="00DE5381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351706B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6529A33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9F294DB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A4578FD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63F5D2C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DEF4AE" w14:textId="77777777" w:rsidR="00DE5381" w:rsidRPr="00DE5381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860783" w14:textId="77777777" w:rsidR="00DE5381" w:rsidRDefault="00DE5381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  <w:p w14:paraId="62DB1BC8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  <w:p w14:paraId="0AC5B6C7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  <w:p w14:paraId="5E01B214" w14:textId="77777777" w:rsidR="00A3451E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  <w:p w14:paraId="365DACD9" w14:textId="77777777" w:rsidR="00A3451E" w:rsidRPr="00DE5381" w:rsidRDefault="00A3451E" w:rsidP="00DE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</w:tc>
      </w:tr>
      <w:tr w:rsidR="00DE5381" w:rsidRPr="007020CD" w14:paraId="70A27414" w14:textId="77777777" w:rsidTr="00092B6C">
        <w:trPr>
          <w:trHeight w:val="301"/>
        </w:trPr>
        <w:tc>
          <w:tcPr>
            <w:tcW w:w="1056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3207E84" w14:textId="77777777" w:rsidR="00DE5381" w:rsidRDefault="00DE5381" w:rsidP="00DE53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VI. Firmas</w:t>
            </w:r>
          </w:p>
        </w:tc>
      </w:tr>
      <w:tr w:rsidR="006870BD" w:rsidRPr="007020CD" w14:paraId="08010A40" w14:textId="77777777" w:rsidTr="003B7E5E">
        <w:trPr>
          <w:trHeight w:val="1083"/>
        </w:trPr>
        <w:tc>
          <w:tcPr>
            <w:tcW w:w="528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C1336" w14:textId="77777777" w:rsidR="006870BD" w:rsidRDefault="006870BD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89C07B" w14:textId="1F7CF340" w:rsidR="006870BD" w:rsidRDefault="006870BD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8CA403" w14:textId="77777777" w:rsidR="00542E3E" w:rsidRDefault="00542E3E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A9FB90" w14:textId="1466EA09" w:rsidR="006870BD" w:rsidRPr="008C32DA" w:rsidRDefault="006870BD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F2484B9" w14:textId="77777777" w:rsidR="006870BD" w:rsidRPr="00DE5381" w:rsidRDefault="006870BD" w:rsidP="00DE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8"/>
                <w:lang w:val="es-ES" w:eastAsia="es-ES"/>
              </w:rPr>
            </w:pP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7C0B1" w14:textId="3863E4B9" w:rsidR="006870BD" w:rsidRDefault="006870BD" w:rsidP="00687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B4A6120" w14:textId="77777777" w:rsidR="00542E3E" w:rsidRDefault="00542E3E" w:rsidP="00687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7F0FAF5" w14:textId="77777777" w:rsidR="006870BD" w:rsidRDefault="006870BD" w:rsidP="00687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9691C4A" w14:textId="24980B29" w:rsidR="006870BD" w:rsidRPr="008C32DA" w:rsidRDefault="006870BD" w:rsidP="00687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4A1A343" w14:textId="7E2D6C36" w:rsidR="006870BD" w:rsidRPr="00D1421E" w:rsidRDefault="006870BD" w:rsidP="00687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</w:tc>
      </w:tr>
    </w:tbl>
    <w:p w14:paraId="78987854" w14:textId="77777777" w:rsidR="00A0591A" w:rsidRDefault="00A0591A" w:rsidP="00452B87">
      <w:pPr>
        <w:tabs>
          <w:tab w:val="left" w:pos="5645"/>
        </w:tabs>
      </w:pPr>
    </w:p>
    <w:sectPr w:rsidR="00A0591A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84719" w14:textId="77777777" w:rsidR="00603837" w:rsidRDefault="00603837" w:rsidP="00570DB1">
      <w:pPr>
        <w:spacing w:after="0" w:line="240" w:lineRule="auto"/>
      </w:pPr>
      <w:r>
        <w:separator/>
      </w:r>
    </w:p>
  </w:endnote>
  <w:endnote w:type="continuationSeparator" w:id="0">
    <w:p w14:paraId="64739D71" w14:textId="77777777" w:rsidR="00603837" w:rsidRDefault="00603837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87275" w14:textId="77777777" w:rsidR="00A3451E" w:rsidRDefault="00A3451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C3B59" w14:textId="77777777" w:rsidR="00A3451E" w:rsidRPr="004A0740" w:rsidRDefault="00A3451E" w:rsidP="00A3451E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99A5E42" wp14:editId="621F0169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265D6FE5" w14:textId="77777777" w:rsidR="00A3451E" w:rsidRPr="004A0740" w:rsidRDefault="00A3451E" w:rsidP="00A3451E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26AF98C2" w14:textId="77777777" w:rsidR="00A3451E" w:rsidRDefault="00A3451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8F03A" w14:textId="77777777" w:rsidR="00A3451E" w:rsidRDefault="00A345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5A823" w14:textId="77777777" w:rsidR="00603837" w:rsidRDefault="00603837" w:rsidP="00570DB1">
      <w:pPr>
        <w:spacing w:after="0" w:line="240" w:lineRule="auto"/>
      </w:pPr>
      <w:r>
        <w:separator/>
      </w:r>
    </w:p>
  </w:footnote>
  <w:footnote w:type="continuationSeparator" w:id="0">
    <w:p w14:paraId="79C953B2" w14:textId="77777777" w:rsidR="00603837" w:rsidRDefault="00603837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328C" w14:textId="77777777" w:rsidR="00A3451E" w:rsidRDefault="00A3451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D966AC" w:rsidRPr="00CC7828" w14:paraId="5EEB593F" w14:textId="77777777" w:rsidTr="00A3451E">
      <w:trPr>
        <w:trHeight w:val="215"/>
      </w:trPr>
      <w:tc>
        <w:tcPr>
          <w:tcW w:w="4395" w:type="dxa"/>
          <w:vMerge w:val="restart"/>
          <w:vAlign w:val="center"/>
        </w:tcPr>
        <w:p w14:paraId="2035AE2F" w14:textId="241B5A8D" w:rsidR="00D966AC" w:rsidRPr="00A3451E" w:rsidRDefault="007C6E83" w:rsidP="00D966AC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4F6CDF3" wp14:editId="6B54CBEC">
                <wp:simplePos x="0" y="0"/>
                <wp:positionH relativeFrom="column">
                  <wp:posOffset>-50800</wp:posOffset>
                </wp:positionH>
                <wp:positionV relativeFrom="paragraph">
                  <wp:posOffset>-28575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6AC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D966AC" w:rsidRPr="00A3451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4667F380" w14:textId="63B07CC7" w:rsidR="00D966AC" w:rsidRPr="00A3451E" w:rsidRDefault="00D966AC" w:rsidP="00DB23E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451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1CF558B5" w14:textId="77777777" w:rsidR="00D966AC" w:rsidRPr="00A3451E" w:rsidRDefault="00D966AC" w:rsidP="00DB23E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451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66F7511B" w14:textId="0F3D5AAD" w:rsidR="00D966AC" w:rsidRPr="00D966AC" w:rsidRDefault="00D966AC" w:rsidP="00D966A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A3451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38EF76C4" w14:textId="77777777" w:rsidR="00D966AC" w:rsidRPr="00A3451E" w:rsidRDefault="00D966AC" w:rsidP="002C7B3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7"/>
              <w:lang w:eastAsia="es-CO"/>
            </w:rPr>
          </w:pPr>
          <w:r w:rsidRPr="006F367B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</w:t>
          </w:r>
          <w:r w:rsidRPr="00A3451E">
            <w:rPr>
              <w:rFonts w:ascii="Arial" w:eastAsia="DejaVu Sans" w:hAnsi="Arial" w:cs="Arial"/>
              <w:b/>
              <w:bCs/>
              <w:kern w:val="1"/>
              <w:sz w:val="18"/>
              <w:szCs w:val="17"/>
              <w:lang w:eastAsia="es-CO"/>
            </w:rPr>
            <w:t>LISTA DE CHEQUEO</w:t>
          </w:r>
        </w:p>
        <w:p w14:paraId="55ABFDA4" w14:textId="3220307D" w:rsidR="00D966AC" w:rsidRPr="006F367B" w:rsidRDefault="00D966AC" w:rsidP="0038488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A3451E">
            <w:rPr>
              <w:rFonts w:ascii="Arial" w:eastAsia="DejaVu Sans" w:hAnsi="Arial" w:cs="Arial"/>
              <w:b/>
              <w:bCs/>
              <w:kern w:val="1"/>
              <w:sz w:val="18"/>
              <w:szCs w:val="17"/>
              <w:lang w:eastAsia="es-CO"/>
            </w:rPr>
            <w:t>ORGANIZACI</w:t>
          </w:r>
          <w:bookmarkStart w:id="0" w:name="_GoBack"/>
          <w:bookmarkEnd w:id="0"/>
          <w:r w:rsidRPr="00A3451E">
            <w:rPr>
              <w:rFonts w:ascii="Arial" w:eastAsia="DejaVu Sans" w:hAnsi="Arial" w:cs="Arial"/>
              <w:b/>
              <w:bCs/>
              <w:kern w:val="1"/>
              <w:sz w:val="18"/>
              <w:szCs w:val="17"/>
              <w:lang w:eastAsia="es-CO"/>
            </w:rPr>
            <w:t>ÓN DE MANTENIMIENTO APROBADA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96C409" w14:textId="11209583" w:rsidR="00D966AC" w:rsidRPr="00A3451E" w:rsidRDefault="00D966AC" w:rsidP="007678B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A3451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 xml:space="preserve">Página: </w:t>
          </w:r>
          <w:r w:rsidRPr="00A3451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A3451E" w:rsidRPr="00A3451E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3</w:t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="007678BC" w:rsidRPr="00A3451E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A3451E" w:rsidRPr="00A3451E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3</w:t>
          </w:r>
          <w:r w:rsidR="007678BC" w:rsidRPr="00A3451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D966AC" w:rsidRPr="00CC7828" w14:paraId="4E967BCA" w14:textId="77777777" w:rsidTr="00A3451E">
      <w:trPr>
        <w:trHeight w:val="215"/>
      </w:trPr>
      <w:tc>
        <w:tcPr>
          <w:tcW w:w="4395" w:type="dxa"/>
          <w:vMerge/>
          <w:vAlign w:val="center"/>
        </w:tcPr>
        <w:p w14:paraId="313AA8AD" w14:textId="77777777" w:rsidR="00D966AC" w:rsidRPr="00CC7828" w:rsidRDefault="00D966A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265C339" w14:textId="77777777" w:rsidR="00D966AC" w:rsidRPr="006F367B" w:rsidRDefault="00D966AC" w:rsidP="002C7B3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FF3B66" w14:textId="40769C62" w:rsidR="00D966AC" w:rsidRPr="00A3451E" w:rsidRDefault="00D966AC" w:rsidP="00D966AC">
          <w:pPr>
            <w:spacing w:after="0" w:line="240" w:lineRule="auto"/>
            <w:rPr>
              <w:bCs/>
              <w:sz w:val="16"/>
              <w:szCs w:val="17"/>
            </w:rPr>
          </w:pPr>
          <w:r w:rsidRPr="00A3451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A3451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A3451E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FO-JEMOP-DAVAA-506</w:t>
          </w:r>
        </w:p>
      </w:tc>
    </w:tr>
    <w:tr w:rsidR="00D966AC" w:rsidRPr="00CC7828" w14:paraId="61C21F9E" w14:textId="77777777" w:rsidTr="00A3451E">
      <w:trPr>
        <w:trHeight w:val="215"/>
      </w:trPr>
      <w:tc>
        <w:tcPr>
          <w:tcW w:w="4395" w:type="dxa"/>
          <w:vMerge/>
          <w:vAlign w:val="center"/>
        </w:tcPr>
        <w:p w14:paraId="7E17D603" w14:textId="77777777" w:rsidR="00D966AC" w:rsidRPr="00CC7828" w:rsidRDefault="00D966A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737A24ED" w14:textId="77777777" w:rsidR="00D966AC" w:rsidRPr="006F367B" w:rsidRDefault="00D966AC" w:rsidP="002C7B3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E79168" w14:textId="79ECCCD0" w:rsidR="00D966AC" w:rsidRPr="00A3451E" w:rsidRDefault="00D966AC" w:rsidP="00D966AC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A3451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A3451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435E84" w:rsidRPr="00A3451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4</w:t>
          </w:r>
        </w:p>
      </w:tc>
    </w:tr>
    <w:tr w:rsidR="00D966AC" w:rsidRPr="00CC7828" w14:paraId="664647BA" w14:textId="77777777" w:rsidTr="00A3451E">
      <w:trPr>
        <w:trHeight w:val="215"/>
      </w:trPr>
      <w:tc>
        <w:tcPr>
          <w:tcW w:w="4395" w:type="dxa"/>
          <w:vMerge/>
          <w:vAlign w:val="center"/>
        </w:tcPr>
        <w:p w14:paraId="745D6449" w14:textId="77777777" w:rsidR="00D966AC" w:rsidRPr="00CC7828" w:rsidRDefault="00D966AC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DDD483E" w14:textId="77777777" w:rsidR="00D966AC" w:rsidRPr="006F367B" w:rsidRDefault="00D966AC" w:rsidP="002C7B3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D2958F3" w14:textId="3E7B96EA" w:rsidR="00D966AC" w:rsidRPr="00A3451E" w:rsidRDefault="00D966AC" w:rsidP="00D966AC">
          <w:pPr>
            <w:spacing w:after="0" w:line="240" w:lineRule="auto"/>
            <w:rPr>
              <w:sz w:val="16"/>
              <w:szCs w:val="17"/>
            </w:rPr>
          </w:pPr>
          <w:r w:rsidRPr="00A3451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A3451E" w:rsidRPr="00A3451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05CBA6C6" w14:textId="600E6A92" w:rsidR="00092B6C" w:rsidRDefault="00092B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94101" w14:textId="77777777" w:rsidR="00A3451E" w:rsidRDefault="00A34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2196"/>
    <w:rsid w:val="00010B63"/>
    <w:rsid w:val="00020348"/>
    <w:rsid w:val="00020BF9"/>
    <w:rsid w:val="000308CF"/>
    <w:rsid w:val="0003107A"/>
    <w:rsid w:val="000321C0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772B5"/>
    <w:rsid w:val="00092B6C"/>
    <w:rsid w:val="00092D0F"/>
    <w:rsid w:val="00095580"/>
    <w:rsid w:val="000956B8"/>
    <w:rsid w:val="000A665A"/>
    <w:rsid w:val="000B7036"/>
    <w:rsid w:val="000C015F"/>
    <w:rsid w:val="000C1890"/>
    <w:rsid w:val="000C393C"/>
    <w:rsid w:val="000C69FB"/>
    <w:rsid w:val="000D551D"/>
    <w:rsid w:val="000E190B"/>
    <w:rsid w:val="000E3ECF"/>
    <w:rsid w:val="000E6BC9"/>
    <w:rsid w:val="000F4426"/>
    <w:rsid w:val="00100BC9"/>
    <w:rsid w:val="00100F3B"/>
    <w:rsid w:val="00103C3C"/>
    <w:rsid w:val="00114BF3"/>
    <w:rsid w:val="00114EA9"/>
    <w:rsid w:val="00117963"/>
    <w:rsid w:val="00130CB2"/>
    <w:rsid w:val="001342B2"/>
    <w:rsid w:val="0013534C"/>
    <w:rsid w:val="0013568B"/>
    <w:rsid w:val="001401F8"/>
    <w:rsid w:val="00141E92"/>
    <w:rsid w:val="00144827"/>
    <w:rsid w:val="00146563"/>
    <w:rsid w:val="00155C81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1C9B"/>
    <w:rsid w:val="001A7E63"/>
    <w:rsid w:val="001B07F0"/>
    <w:rsid w:val="001B182D"/>
    <w:rsid w:val="001B33F6"/>
    <w:rsid w:val="001B34C7"/>
    <w:rsid w:val="001B5486"/>
    <w:rsid w:val="001C0481"/>
    <w:rsid w:val="001C2131"/>
    <w:rsid w:val="001C781E"/>
    <w:rsid w:val="001D54B4"/>
    <w:rsid w:val="001D5E3D"/>
    <w:rsid w:val="001E0F17"/>
    <w:rsid w:val="001E4ECD"/>
    <w:rsid w:val="001E56EA"/>
    <w:rsid w:val="001E6F27"/>
    <w:rsid w:val="00203A23"/>
    <w:rsid w:val="00225084"/>
    <w:rsid w:val="00232470"/>
    <w:rsid w:val="00234B75"/>
    <w:rsid w:val="00236386"/>
    <w:rsid w:val="002414D2"/>
    <w:rsid w:val="00247D7C"/>
    <w:rsid w:val="00253C94"/>
    <w:rsid w:val="002541CD"/>
    <w:rsid w:val="00261D7A"/>
    <w:rsid w:val="002664C8"/>
    <w:rsid w:val="0026690B"/>
    <w:rsid w:val="0027005D"/>
    <w:rsid w:val="00270803"/>
    <w:rsid w:val="0027264E"/>
    <w:rsid w:val="00272A31"/>
    <w:rsid w:val="00274537"/>
    <w:rsid w:val="00274FE4"/>
    <w:rsid w:val="00275C97"/>
    <w:rsid w:val="00281F9B"/>
    <w:rsid w:val="00282F42"/>
    <w:rsid w:val="00285139"/>
    <w:rsid w:val="00287E4A"/>
    <w:rsid w:val="002A1565"/>
    <w:rsid w:val="002A4442"/>
    <w:rsid w:val="002A48DD"/>
    <w:rsid w:val="002A754A"/>
    <w:rsid w:val="002B02BA"/>
    <w:rsid w:val="002B0805"/>
    <w:rsid w:val="002B47FD"/>
    <w:rsid w:val="002B4B21"/>
    <w:rsid w:val="002C092F"/>
    <w:rsid w:val="002C7B31"/>
    <w:rsid w:val="002D3207"/>
    <w:rsid w:val="002D409C"/>
    <w:rsid w:val="002D7169"/>
    <w:rsid w:val="002D7D97"/>
    <w:rsid w:val="002E1D14"/>
    <w:rsid w:val="002E6CF9"/>
    <w:rsid w:val="002F0B7D"/>
    <w:rsid w:val="002F483D"/>
    <w:rsid w:val="002F4A97"/>
    <w:rsid w:val="002F53E8"/>
    <w:rsid w:val="002F6DE7"/>
    <w:rsid w:val="00302275"/>
    <w:rsid w:val="00313930"/>
    <w:rsid w:val="00317D25"/>
    <w:rsid w:val="003212E9"/>
    <w:rsid w:val="00323017"/>
    <w:rsid w:val="003354C2"/>
    <w:rsid w:val="003371B9"/>
    <w:rsid w:val="00343795"/>
    <w:rsid w:val="00345FD9"/>
    <w:rsid w:val="003536C4"/>
    <w:rsid w:val="00353798"/>
    <w:rsid w:val="00356FB6"/>
    <w:rsid w:val="0036452C"/>
    <w:rsid w:val="0036672D"/>
    <w:rsid w:val="003674CD"/>
    <w:rsid w:val="00375C2C"/>
    <w:rsid w:val="00380A71"/>
    <w:rsid w:val="003834B6"/>
    <w:rsid w:val="00384889"/>
    <w:rsid w:val="00386939"/>
    <w:rsid w:val="003900FC"/>
    <w:rsid w:val="00392B1F"/>
    <w:rsid w:val="0039351E"/>
    <w:rsid w:val="003943CC"/>
    <w:rsid w:val="003960A0"/>
    <w:rsid w:val="003B079F"/>
    <w:rsid w:val="003B7E5E"/>
    <w:rsid w:val="003D1675"/>
    <w:rsid w:val="003D3550"/>
    <w:rsid w:val="003D3B52"/>
    <w:rsid w:val="003D5609"/>
    <w:rsid w:val="003E2DEE"/>
    <w:rsid w:val="003E6176"/>
    <w:rsid w:val="003E7281"/>
    <w:rsid w:val="003F13D1"/>
    <w:rsid w:val="003F25F3"/>
    <w:rsid w:val="003F5BE0"/>
    <w:rsid w:val="0040312F"/>
    <w:rsid w:val="004120B7"/>
    <w:rsid w:val="00412E80"/>
    <w:rsid w:val="0041599E"/>
    <w:rsid w:val="00422996"/>
    <w:rsid w:val="004249B8"/>
    <w:rsid w:val="004332D1"/>
    <w:rsid w:val="00435E84"/>
    <w:rsid w:val="004438FA"/>
    <w:rsid w:val="0044631D"/>
    <w:rsid w:val="00447155"/>
    <w:rsid w:val="00450B44"/>
    <w:rsid w:val="00452B87"/>
    <w:rsid w:val="00453BD4"/>
    <w:rsid w:val="00461495"/>
    <w:rsid w:val="00462104"/>
    <w:rsid w:val="004708B7"/>
    <w:rsid w:val="004716E8"/>
    <w:rsid w:val="00472F28"/>
    <w:rsid w:val="00475F1E"/>
    <w:rsid w:val="00477839"/>
    <w:rsid w:val="00480F49"/>
    <w:rsid w:val="00485E25"/>
    <w:rsid w:val="00490EE6"/>
    <w:rsid w:val="004925C0"/>
    <w:rsid w:val="004955A1"/>
    <w:rsid w:val="004A2C81"/>
    <w:rsid w:val="004A54FD"/>
    <w:rsid w:val="004B7833"/>
    <w:rsid w:val="004C42C2"/>
    <w:rsid w:val="004D0E34"/>
    <w:rsid w:val="004D6964"/>
    <w:rsid w:val="004F3ACE"/>
    <w:rsid w:val="004F4728"/>
    <w:rsid w:val="00501EEF"/>
    <w:rsid w:val="00504AF3"/>
    <w:rsid w:val="00504CA9"/>
    <w:rsid w:val="0050514C"/>
    <w:rsid w:val="005112F4"/>
    <w:rsid w:val="00522F2E"/>
    <w:rsid w:val="00523DEB"/>
    <w:rsid w:val="0053025D"/>
    <w:rsid w:val="00531D68"/>
    <w:rsid w:val="0053298B"/>
    <w:rsid w:val="00533D81"/>
    <w:rsid w:val="0053407E"/>
    <w:rsid w:val="00542E3E"/>
    <w:rsid w:val="00544D99"/>
    <w:rsid w:val="00551F54"/>
    <w:rsid w:val="00554FAB"/>
    <w:rsid w:val="005657F0"/>
    <w:rsid w:val="00570DB1"/>
    <w:rsid w:val="005722B0"/>
    <w:rsid w:val="00574870"/>
    <w:rsid w:val="00580A0F"/>
    <w:rsid w:val="00583C2A"/>
    <w:rsid w:val="005911AA"/>
    <w:rsid w:val="00595B50"/>
    <w:rsid w:val="005A52FF"/>
    <w:rsid w:val="005B0BF4"/>
    <w:rsid w:val="005B0D69"/>
    <w:rsid w:val="005B2511"/>
    <w:rsid w:val="005B54A0"/>
    <w:rsid w:val="005B7D9C"/>
    <w:rsid w:val="005C0835"/>
    <w:rsid w:val="005C10E5"/>
    <w:rsid w:val="005C12D5"/>
    <w:rsid w:val="005C1EC2"/>
    <w:rsid w:val="005C2014"/>
    <w:rsid w:val="005C2223"/>
    <w:rsid w:val="005C4EF4"/>
    <w:rsid w:val="005D045F"/>
    <w:rsid w:val="005D368A"/>
    <w:rsid w:val="005E1FB6"/>
    <w:rsid w:val="005E38B5"/>
    <w:rsid w:val="005F0A7B"/>
    <w:rsid w:val="005F2975"/>
    <w:rsid w:val="005F50A6"/>
    <w:rsid w:val="005F517D"/>
    <w:rsid w:val="005F7F7F"/>
    <w:rsid w:val="006003EB"/>
    <w:rsid w:val="006020BB"/>
    <w:rsid w:val="00602709"/>
    <w:rsid w:val="00603837"/>
    <w:rsid w:val="0060651C"/>
    <w:rsid w:val="00607984"/>
    <w:rsid w:val="00607EC5"/>
    <w:rsid w:val="0061055C"/>
    <w:rsid w:val="00610956"/>
    <w:rsid w:val="006122EE"/>
    <w:rsid w:val="00614CF7"/>
    <w:rsid w:val="00616EF1"/>
    <w:rsid w:val="00624150"/>
    <w:rsid w:val="0062596E"/>
    <w:rsid w:val="00626A5D"/>
    <w:rsid w:val="00637E12"/>
    <w:rsid w:val="00641080"/>
    <w:rsid w:val="0065640E"/>
    <w:rsid w:val="00657063"/>
    <w:rsid w:val="00661696"/>
    <w:rsid w:val="00661D6B"/>
    <w:rsid w:val="00664519"/>
    <w:rsid w:val="00666761"/>
    <w:rsid w:val="00666C5C"/>
    <w:rsid w:val="00667A7A"/>
    <w:rsid w:val="00672E94"/>
    <w:rsid w:val="00674302"/>
    <w:rsid w:val="0067445E"/>
    <w:rsid w:val="00675EA6"/>
    <w:rsid w:val="006840A9"/>
    <w:rsid w:val="006870BD"/>
    <w:rsid w:val="00687758"/>
    <w:rsid w:val="006A66D0"/>
    <w:rsid w:val="006B02E5"/>
    <w:rsid w:val="006C11C1"/>
    <w:rsid w:val="006C13F6"/>
    <w:rsid w:val="006D1AA4"/>
    <w:rsid w:val="006D478B"/>
    <w:rsid w:val="006D4E09"/>
    <w:rsid w:val="006E009F"/>
    <w:rsid w:val="006E40CD"/>
    <w:rsid w:val="006E7DBD"/>
    <w:rsid w:val="006F367B"/>
    <w:rsid w:val="00700A48"/>
    <w:rsid w:val="007020CD"/>
    <w:rsid w:val="00706A62"/>
    <w:rsid w:val="00711491"/>
    <w:rsid w:val="00711CC2"/>
    <w:rsid w:val="0071599C"/>
    <w:rsid w:val="0072020C"/>
    <w:rsid w:val="007244DA"/>
    <w:rsid w:val="00726CFE"/>
    <w:rsid w:val="00727448"/>
    <w:rsid w:val="00730476"/>
    <w:rsid w:val="0073648F"/>
    <w:rsid w:val="007403AC"/>
    <w:rsid w:val="00742C79"/>
    <w:rsid w:val="0074731F"/>
    <w:rsid w:val="00747EC6"/>
    <w:rsid w:val="00754597"/>
    <w:rsid w:val="00757EA7"/>
    <w:rsid w:val="0076234A"/>
    <w:rsid w:val="007678BC"/>
    <w:rsid w:val="0077128C"/>
    <w:rsid w:val="00780CF9"/>
    <w:rsid w:val="007810C7"/>
    <w:rsid w:val="00782B1C"/>
    <w:rsid w:val="00784399"/>
    <w:rsid w:val="007934C5"/>
    <w:rsid w:val="00796B56"/>
    <w:rsid w:val="007A003A"/>
    <w:rsid w:val="007A360A"/>
    <w:rsid w:val="007B1090"/>
    <w:rsid w:val="007B13CD"/>
    <w:rsid w:val="007B1FB8"/>
    <w:rsid w:val="007B5BAF"/>
    <w:rsid w:val="007C549B"/>
    <w:rsid w:val="007C6E83"/>
    <w:rsid w:val="007D0BAB"/>
    <w:rsid w:val="007D653F"/>
    <w:rsid w:val="007E2A35"/>
    <w:rsid w:val="007E2FF9"/>
    <w:rsid w:val="00800F24"/>
    <w:rsid w:val="00804E7F"/>
    <w:rsid w:val="00816029"/>
    <w:rsid w:val="0081616D"/>
    <w:rsid w:val="008167C4"/>
    <w:rsid w:val="00817E0C"/>
    <w:rsid w:val="00833B1E"/>
    <w:rsid w:val="0083661E"/>
    <w:rsid w:val="00837DCC"/>
    <w:rsid w:val="00837F2A"/>
    <w:rsid w:val="008437DD"/>
    <w:rsid w:val="00844C0F"/>
    <w:rsid w:val="0084570C"/>
    <w:rsid w:val="0084646A"/>
    <w:rsid w:val="00850C57"/>
    <w:rsid w:val="00853F21"/>
    <w:rsid w:val="008618F1"/>
    <w:rsid w:val="00864F6D"/>
    <w:rsid w:val="008920C8"/>
    <w:rsid w:val="0089379C"/>
    <w:rsid w:val="00893837"/>
    <w:rsid w:val="00896D93"/>
    <w:rsid w:val="00897157"/>
    <w:rsid w:val="008A2178"/>
    <w:rsid w:val="008A589B"/>
    <w:rsid w:val="008C32DA"/>
    <w:rsid w:val="008C4FD1"/>
    <w:rsid w:val="008D2CFC"/>
    <w:rsid w:val="008D2F6B"/>
    <w:rsid w:val="008F4DAB"/>
    <w:rsid w:val="008F66D4"/>
    <w:rsid w:val="008F7C9F"/>
    <w:rsid w:val="00901A33"/>
    <w:rsid w:val="00904EA9"/>
    <w:rsid w:val="00914342"/>
    <w:rsid w:val="00914778"/>
    <w:rsid w:val="00916E04"/>
    <w:rsid w:val="00916FB8"/>
    <w:rsid w:val="009229AA"/>
    <w:rsid w:val="00923493"/>
    <w:rsid w:val="00923D88"/>
    <w:rsid w:val="00925494"/>
    <w:rsid w:val="0092719F"/>
    <w:rsid w:val="00944AF5"/>
    <w:rsid w:val="00945176"/>
    <w:rsid w:val="009523D2"/>
    <w:rsid w:val="00957EBC"/>
    <w:rsid w:val="00961D39"/>
    <w:rsid w:val="009634F1"/>
    <w:rsid w:val="00966360"/>
    <w:rsid w:val="009709B0"/>
    <w:rsid w:val="00975CF2"/>
    <w:rsid w:val="009800EF"/>
    <w:rsid w:val="00986EEB"/>
    <w:rsid w:val="0099135F"/>
    <w:rsid w:val="00995777"/>
    <w:rsid w:val="009A0AAD"/>
    <w:rsid w:val="009A1E6C"/>
    <w:rsid w:val="009A6887"/>
    <w:rsid w:val="009C1C10"/>
    <w:rsid w:val="009C4B87"/>
    <w:rsid w:val="009C7368"/>
    <w:rsid w:val="009D5290"/>
    <w:rsid w:val="009D59CD"/>
    <w:rsid w:val="009E3572"/>
    <w:rsid w:val="009F3D98"/>
    <w:rsid w:val="009F602D"/>
    <w:rsid w:val="00A0523C"/>
    <w:rsid w:val="00A0591A"/>
    <w:rsid w:val="00A06596"/>
    <w:rsid w:val="00A10431"/>
    <w:rsid w:val="00A160DB"/>
    <w:rsid w:val="00A25D32"/>
    <w:rsid w:val="00A26AFB"/>
    <w:rsid w:val="00A33F45"/>
    <w:rsid w:val="00A3451E"/>
    <w:rsid w:val="00A34EEC"/>
    <w:rsid w:val="00A409F3"/>
    <w:rsid w:val="00A41BC0"/>
    <w:rsid w:val="00A4224D"/>
    <w:rsid w:val="00A422A9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7459D"/>
    <w:rsid w:val="00A81290"/>
    <w:rsid w:val="00A84099"/>
    <w:rsid w:val="00A90E1C"/>
    <w:rsid w:val="00A92C8D"/>
    <w:rsid w:val="00A92EFD"/>
    <w:rsid w:val="00AA5662"/>
    <w:rsid w:val="00AB1239"/>
    <w:rsid w:val="00AB17D2"/>
    <w:rsid w:val="00AB1FC3"/>
    <w:rsid w:val="00AB27C2"/>
    <w:rsid w:val="00AB2F5B"/>
    <w:rsid w:val="00AB6365"/>
    <w:rsid w:val="00AC100C"/>
    <w:rsid w:val="00AC155C"/>
    <w:rsid w:val="00AC4C21"/>
    <w:rsid w:val="00AC5880"/>
    <w:rsid w:val="00AD678F"/>
    <w:rsid w:val="00AE038A"/>
    <w:rsid w:val="00AF28DC"/>
    <w:rsid w:val="00AF654B"/>
    <w:rsid w:val="00B00946"/>
    <w:rsid w:val="00B0780B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6694"/>
    <w:rsid w:val="00B94DDA"/>
    <w:rsid w:val="00BA179F"/>
    <w:rsid w:val="00BA47D5"/>
    <w:rsid w:val="00BA51A1"/>
    <w:rsid w:val="00BA6155"/>
    <w:rsid w:val="00BB00B9"/>
    <w:rsid w:val="00BB3897"/>
    <w:rsid w:val="00BB549B"/>
    <w:rsid w:val="00BB7B6A"/>
    <w:rsid w:val="00BC7B12"/>
    <w:rsid w:val="00BD30AD"/>
    <w:rsid w:val="00BD6131"/>
    <w:rsid w:val="00BE273E"/>
    <w:rsid w:val="00BE6FED"/>
    <w:rsid w:val="00BF5C4F"/>
    <w:rsid w:val="00C024AF"/>
    <w:rsid w:val="00C02576"/>
    <w:rsid w:val="00C154B3"/>
    <w:rsid w:val="00C16936"/>
    <w:rsid w:val="00C17928"/>
    <w:rsid w:val="00C17CEE"/>
    <w:rsid w:val="00C2039F"/>
    <w:rsid w:val="00C2632D"/>
    <w:rsid w:val="00C26420"/>
    <w:rsid w:val="00C33224"/>
    <w:rsid w:val="00C43CDB"/>
    <w:rsid w:val="00C448DF"/>
    <w:rsid w:val="00C45A5F"/>
    <w:rsid w:val="00C464B8"/>
    <w:rsid w:val="00C473D8"/>
    <w:rsid w:val="00C50893"/>
    <w:rsid w:val="00C50D88"/>
    <w:rsid w:val="00C60A64"/>
    <w:rsid w:val="00C656A0"/>
    <w:rsid w:val="00C67915"/>
    <w:rsid w:val="00C67FE4"/>
    <w:rsid w:val="00C71FA5"/>
    <w:rsid w:val="00C73771"/>
    <w:rsid w:val="00C7739A"/>
    <w:rsid w:val="00C83FC0"/>
    <w:rsid w:val="00C84CF3"/>
    <w:rsid w:val="00C86F81"/>
    <w:rsid w:val="00C94D09"/>
    <w:rsid w:val="00CA1B60"/>
    <w:rsid w:val="00CA2E26"/>
    <w:rsid w:val="00CB46A4"/>
    <w:rsid w:val="00CB6FC8"/>
    <w:rsid w:val="00CC0B56"/>
    <w:rsid w:val="00CC3B35"/>
    <w:rsid w:val="00CE069D"/>
    <w:rsid w:val="00CE46F3"/>
    <w:rsid w:val="00CE5715"/>
    <w:rsid w:val="00CF5CCD"/>
    <w:rsid w:val="00CF65A9"/>
    <w:rsid w:val="00D00345"/>
    <w:rsid w:val="00D0723A"/>
    <w:rsid w:val="00D0753E"/>
    <w:rsid w:val="00D208B7"/>
    <w:rsid w:val="00D24450"/>
    <w:rsid w:val="00D2495C"/>
    <w:rsid w:val="00D334A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966AC"/>
    <w:rsid w:val="00DA3F48"/>
    <w:rsid w:val="00DA5C1F"/>
    <w:rsid w:val="00DA6B3B"/>
    <w:rsid w:val="00DB037F"/>
    <w:rsid w:val="00DB23E4"/>
    <w:rsid w:val="00DB413F"/>
    <w:rsid w:val="00DB6854"/>
    <w:rsid w:val="00DC0189"/>
    <w:rsid w:val="00DC1F09"/>
    <w:rsid w:val="00DC4E00"/>
    <w:rsid w:val="00DC4F4C"/>
    <w:rsid w:val="00DD1693"/>
    <w:rsid w:val="00DD1849"/>
    <w:rsid w:val="00DE5381"/>
    <w:rsid w:val="00DE79ED"/>
    <w:rsid w:val="00DF4832"/>
    <w:rsid w:val="00DF57B4"/>
    <w:rsid w:val="00E01AD2"/>
    <w:rsid w:val="00E049CF"/>
    <w:rsid w:val="00E06902"/>
    <w:rsid w:val="00E32631"/>
    <w:rsid w:val="00E4196A"/>
    <w:rsid w:val="00E52A94"/>
    <w:rsid w:val="00E717D2"/>
    <w:rsid w:val="00E74B94"/>
    <w:rsid w:val="00E76ADF"/>
    <w:rsid w:val="00E95C6D"/>
    <w:rsid w:val="00E96500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173"/>
    <w:rsid w:val="00F025EF"/>
    <w:rsid w:val="00F04B06"/>
    <w:rsid w:val="00F05225"/>
    <w:rsid w:val="00F230F5"/>
    <w:rsid w:val="00F31266"/>
    <w:rsid w:val="00F31B3F"/>
    <w:rsid w:val="00F35669"/>
    <w:rsid w:val="00F40BEC"/>
    <w:rsid w:val="00F53004"/>
    <w:rsid w:val="00F576A0"/>
    <w:rsid w:val="00F61F92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006E"/>
    <w:rsid w:val="00FF6CA6"/>
    <w:rsid w:val="00FF7265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C1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3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486</cp:revision>
  <dcterms:created xsi:type="dcterms:W3CDTF">2020-03-05T17:51:00Z</dcterms:created>
  <dcterms:modified xsi:type="dcterms:W3CDTF">2026-03-16T21:15:00Z</dcterms:modified>
</cp:coreProperties>
</file>