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01"/>
        <w:gridCol w:w="141"/>
        <w:gridCol w:w="154"/>
        <w:gridCol w:w="58"/>
        <w:gridCol w:w="186"/>
        <w:gridCol w:w="90"/>
        <w:gridCol w:w="10"/>
        <w:gridCol w:w="78"/>
        <w:gridCol w:w="246"/>
        <w:gridCol w:w="16"/>
        <w:gridCol w:w="284"/>
        <w:gridCol w:w="24"/>
        <w:gridCol w:w="235"/>
        <w:gridCol w:w="166"/>
        <w:gridCol w:w="234"/>
        <w:gridCol w:w="49"/>
        <w:gridCol w:w="82"/>
        <w:gridCol w:w="85"/>
        <w:gridCol w:w="124"/>
        <w:gridCol w:w="110"/>
        <w:gridCol w:w="39"/>
        <w:gridCol w:w="379"/>
        <w:gridCol w:w="62"/>
        <w:gridCol w:w="7"/>
        <w:gridCol w:w="364"/>
        <w:gridCol w:w="420"/>
        <w:gridCol w:w="281"/>
        <w:gridCol w:w="28"/>
        <w:gridCol w:w="13"/>
        <w:gridCol w:w="108"/>
        <w:gridCol w:w="879"/>
        <w:gridCol w:w="49"/>
        <w:gridCol w:w="341"/>
        <w:gridCol w:w="10"/>
        <w:gridCol w:w="308"/>
        <w:gridCol w:w="48"/>
        <w:gridCol w:w="390"/>
        <w:gridCol w:w="106"/>
        <w:gridCol w:w="368"/>
        <w:gridCol w:w="58"/>
        <w:gridCol w:w="484"/>
        <w:gridCol w:w="30"/>
        <w:gridCol w:w="52"/>
        <w:gridCol w:w="307"/>
        <w:gridCol w:w="108"/>
        <w:gridCol w:w="37"/>
        <w:gridCol w:w="238"/>
        <w:gridCol w:w="160"/>
        <w:gridCol w:w="1265"/>
      </w:tblGrid>
      <w:tr w:rsidR="00AC155C" w:rsidRPr="007020CD" w14:paraId="105FC0BF" w14:textId="77777777" w:rsidTr="009E5F3D">
        <w:trPr>
          <w:trHeight w:val="454"/>
        </w:trPr>
        <w:tc>
          <w:tcPr>
            <w:tcW w:w="1071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125551" w14:textId="268427C4" w:rsidR="00AC155C" w:rsidRPr="001B182D" w:rsidRDefault="008E2FC3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FORMULARIO INSPECCIÓN DE AERONAVE</w:t>
            </w:r>
          </w:p>
        </w:tc>
      </w:tr>
      <w:tr w:rsidR="00AC155C" w:rsidRPr="007020CD" w14:paraId="688F4B57" w14:textId="77777777" w:rsidTr="009E5F3D">
        <w:trPr>
          <w:trHeight w:val="227"/>
        </w:trPr>
        <w:tc>
          <w:tcPr>
            <w:tcW w:w="1071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21B54" w14:textId="77777777" w:rsidR="00AC155C" w:rsidRPr="00A45EDB" w:rsidRDefault="00AC155C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es-ES"/>
              </w:rPr>
            </w:pPr>
          </w:p>
        </w:tc>
      </w:tr>
      <w:tr w:rsidR="00D20C98" w:rsidRPr="007020CD" w14:paraId="27FAA8D5" w14:textId="77777777" w:rsidTr="009E5F3D">
        <w:trPr>
          <w:trHeight w:val="300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C4A4309" w14:textId="77777777" w:rsidR="00D20C98" w:rsidRDefault="00BC441D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D20C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2225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Lugar y Fecha de </w:t>
            </w:r>
            <w:r w:rsidR="002225AC" w:rsidRPr="004D43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Inspección</w:t>
            </w:r>
          </w:p>
        </w:tc>
      </w:tr>
      <w:tr w:rsidR="00233BF1" w:rsidRPr="007020CD" w14:paraId="4C898891" w14:textId="77777777" w:rsidTr="00855E1F">
        <w:trPr>
          <w:trHeight w:val="510"/>
        </w:trPr>
        <w:tc>
          <w:tcPr>
            <w:tcW w:w="23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2BB0D2" w14:textId="77777777" w:rsidR="00BD5D7B" w:rsidRPr="00693D61" w:rsidRDefault="00BD5D7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Fecha de </w:t>
            </w:r>
            <w:r w:rsidR="004D4329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Inspección</w:t>
            </w:r>
          </w:p>
        </w:tc>
        <w:tc>
          <w:tcPr>
            <w:tcW w:w="300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B4007" w14:textId="4F7EC10A" w:rsidR="00BD5D7B" w:rsidRPr="00693D61" w:rsidRDefault="00BD5D7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444148" w14:textId="77777777" w:rsidR="00BD5D7B" w:rsidRPr="00693D61" w:rsidRDefault="00BD5D7B" w:rsidP="00D20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Lugar de </w:t>
            </w:r>
            <w:r w:rsidR="004D4329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Inspección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940D9" w14:textId="3C962A18" w:rsidR="00BD5D7B" w:rsidRPr="00693D61" w:rsidRDefault="00BD5D7B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26B0B" w:rsidRPr="007020CD" w14:paraId="3337182D" w14:textId="77777777" w:rsidTr="009E5F3D">
        <w:trPr>
          <w:trHeight w:val="300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349044E" w14:textId="77777777" w:rsidR="00626B0B" w:rsidRDefault="00626B0B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BC441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2225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 Militar</w:t>
            </w:r>
          </w:p>
        </w:tc>
      </w:tr>
      <w:tr w:rsidR="00233BF1" w:rsidRPr="007020CD" w14:paraId="7C210132" w14:textId="77777777" w:rsidTr="00855E1F">
        <w:trPr>
          <w:trHeight w:val="510"/>
        </w:trPr>
        <w:tc>
          <w:tcPr>
            <w:tcW w:w="23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A74924" w14:textId="31D4EAFF" w:rsidR="00370E6C" w:rsidRPr="00693D61" w:rsidRDefault="00693D61" w:rsidP="002C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41222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4363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DDF45" w14:textId="3291938A" w:rsidR="00370E6C" w:rsidRPr="00693D61" w:rsidRDefault="00370E6C" w:rsidP="005C36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5B10D6" w14:textId="77777777" w:rsidR="00370E6C" w:rsidRPr="00693D61" w:rsidRDefault="00370E6C" w:rsidP="005C3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Ubicación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1D97B" w14:textId="0C487AA6" w:rsidR="00370E6C" w:rsidRPr="00693D61" w:rsidRDefault="00370E6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D716E" w:rsidRPr="007020CD" w14:paraId="49C7E76D" w14:textId="77777777" w:rsidTr="00855E1F">
        <w:trPr>
          <w:trHeight w:val="510"/>
        </w:trPr>
        <w:tc>
          <w:tcPr>
            <w:tcW w:w="23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37E03D" w14:textId="77777777" w:rsidR="00370E6C" w:rsidRPr="00693D61" w:rsidRDefault="00370E6C" w:rsidP="002C4F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4363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24E6B" w14:textId="15D5F62B" w:rsidR="00370E6C" w:rsidRPr="00693D61" w:rsidRDefault="00370E6C" w:rsidP="005C36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A71292" w14:textId="77777777" w:rsidR="00370E6C" w:rsidRPr="00693D61" w:rsidRDefault="00370E6C" w:rsidP="005C3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Ubicación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0519F" w14:textId="5395DF8F" w:rsidR="00370E6C" w:rsidRPr="00693D61" w:rsidRDefault="00370E6C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65E85" w:rsidRPr="007020CD" w14:paraId="249E9E78" w14:textId="77777777" w:rsidTr="009E5F3D">
        <w:trPr>
          <w:trHeight w:val="300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5060FF3" w14:textId="77777777" w:rsidR="00E65E85" w:rsidRDefault="00BC441D" w:rsidP="00C157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3F508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E65E85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2225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 Civil</w:t>
            </w:r>
          </w:p>
        </w:tc>
      </w:tr>
      <w:tr w:rsidR="00CD7EEC" w:rsidRPr="007020CD" w14:paraId="5BBD878F" w14:textId="77777777" w:rsidTr="00855E1F">
        <w:trPr>
          <w:trHeight w:val="510"/>
        </w:trPr>
        <w:tc>
          <w:tcPr>
            <w:tcW w:w="23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32161E" w14:textId="77777777" w:rsidR="00CD7EEC" w:rsidRPr="00693D61" w:rsidRDefault="00CD7EE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Propietario</w:t>
            </w:r>
          </w:p>
        </w:tc>
        <w:tc>
          <w:tcPr>
            <w:tcW w:w="268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76367" w14:textId="31AE98C6" w:rsidR="00CD7EEC" w:rsidRPr="00693D61" w:rsidRDefault="00CD7EE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FD2C7A" w14:textId="77777777" w:rsidR="00CD7EEC" w:rsidRPr="00693D61" w:rsidRDefault="00CD7EE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Base Principal de Operaciones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017CB" w14:textId="23E47C96" w:rsidR="00CD7EEC" w:rsidRPr="00693D61" w:rsidRDefault="00CD7EE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D7EEC" w:rsidRPr="007020CD" w14:paraId="54607D1F" w14:textId="77777777" w:rsidTr="00855E1F">
        <w:trPr>
          <w:trHeight w:val="510"/>
        </w:trPr>
        <w:tc>
          <w:tcPr>
            <w:tcW w:w="23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06575D" w14:textId="77777777" w:rsidR="00CD7EEC" w:rsidRPr="00693D61" w:rsidRDefault="00CD7EE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Operador</w:t>
            </w:r>
          </w:p>
        </w:tc>
        <w:tc>
          <w:tcPr>
            <w:tcW w:w="268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2392B" w14:textId="1227A199" w:rsidR="00CD7EEC" w:rsidRPr="00693D61" w:rsidRDefault="00CD7EE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67EACE" w14:textId="77777777" w:rsidR="00CD7EEC" w:rsidRPr="00693D61" w:rsidRDefault="00CD7EE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Base Principal de Operaciones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7C5EB" w14:textId="0F8C50F9" w:rsidR="00CD7EEC" w:rsidRPr="00693D61" w:rsidRDefault="00CD7EE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6AE6" w:rsidRPr="007020CD" w14:paraId="47990765" w14:textId="77777777" w:rsidTr="009E5F3D">
        <w:trPr>
          <w:trHeight w:val="300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4ACE34F" w14:textId="77777777" w:rsidR="003C6AE6" w:rsidRDefault="00BC441D" w:rsidP="00AE03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3C6A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3C6AE6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2225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Datos de Aeronave </w:t>
            </w:r>
          </w:p>
        </w:tc>
      </w:tr>
      <w:tr w:rsidR="002437B9" w:rsidRPr="007020CD" w14:paraId="5AD9C233" w14:textId="77777777" w:rsidTr="00855E1F">
        <w:trPr>
          <w:trHeight w:val="510"/>
        </w:trPr>
        <w:tc>
          <w:tcPr>
            <w:tcW w:w="20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BD8249" w14:textId="77777777" w:rsidR="002437B9" w:rsidRPr="00693D61" w:rsidRDefault="002437B9" w:rsidP="00243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de Aeronave</w:t>
            </w:r>
          </w:p>
        </w:tc>
        <w:tc>
          <w:tcPr>
            <w:tcW w:w="215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3C0723" w14:textId="77777777" w:rsidR="002437B9" w:rsidRPr="00693D61" w:rsidRDefault="002437B9" w:rsidP="00243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216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EA6A4E" w14:textId="77777777" w:rsidR="002437B9" w:rsidRPr="00693D61" w:rsidRDefault="002437B9" w:rsidP="00243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FD3310" w14:textId="77777777" w:rsidR="002437B9" w:rsidRPr="00693D61" w:rsidRDefault="002437B9" w:rsidP="00243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1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9CC90D" w14:textId="77777777" w:rsidR="002437B9" w:rsidRPr="00693D61" w:rsidRDefault="002437B9" w:rsidP="00243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</w:t>
            </w:r>
          </w:p>
        </w:tc>
      </w:tr>
      <w:tr w:rsidR="002437B9" w:rsidRPr="007020CD" w14:paraId="158F9FA6" w14:textId="77777777" w:rsidTr="000D7CE9">
        <w:trPr>
          <w:trHeight w:val="510"/>
        </w:trPr>
        <w:tc>
          <w:tcPr>
            <w:tcW w:w="20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C0D7E" w14:textId="0047D273" w:rsidR="002437B9" w:rsidRPr="00693D61" w:rsidRDefault="002437B9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E9B59" w14:textId="0F9FCB52" w:rsidR="002437B9" w:rsidRPr="00693D61" w:rsidRDefault="002437B9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6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A99D9" w14:textId="56AB95D4" w:rsidR="002437B9" w:rsidRPr="00693D61" w:rsidRDefault="002437B9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6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CDE9E" w14:textId="547CE6B5" w:rsidR="002437B9" w:rsidRPr="00693D61" w:rsidRDefault="002437B9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5237E" w14:textId="0E725D95" w:rsidR="002437B9" w:rsidRPr="00693D61" w:rsidRDefault="002437B9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65E85" w:rsidRPr="007020CD" w14:paraId="22850B6F" w14:textId="77777777" w:rsidTr="009E5F3D">
        <w:trPr>
          <w:trHeight w:val="300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EC54FB" w14:textId="77777777" w:rsidR="00E65E85" w:rsidRDefault="00E65E85" w:rsidP="00AE03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2225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Procedencia de Adquisición Aeronave</w:t>
            </w:r>
          </w:p>
        </w:tc>
      </w:tr>
      <w:tr w:rsidR="00233BF1" w:rsidRPr="007020CD" w14:paraId="67BB6CED" w14:textId="77777777" w:rsidTr="00855E1F">
        <w:trPr>
          <w:trHeight w:val="510"/>
        </w:trPr>
        <w:tc>
          <w:tcPr>
            <w:tcW w:w="20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146A87" w14:textId="77777777" w:rsidR="00152F21" w:rsidRPr="00693D61" w:rsidRDefault="00370E6C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Compra</w:t>
            </w:r>
          </w:p>
        </w:tc>
        <w:tc>
          <w:tcPr>
            <w:tcW w:w="216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47A8A3" w14:textId="77777777" w:rsidR="00152F21" w:rsidRPr="00693D61" w:rsidRDefault="00370E6C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Donación </w:t>
            </w:r>
          </w:p>
        </w:tc>
        <w:tc>
          <w:tcPr>
            <w:tcW w:w="216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1D6F1F" w14:textId="77777777" w:rsidR="00190F7B" w:rsidRPr="00693D61" w:rsidRDefault="00370E6C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Asignación </w:t>
            </w:r>
          </w:p>
          <w:p w14:paraId="6F3CE667" w14:textId="77777777" w:rsidR="00152F21" w:rsidRPr="00693D61" w:rsidRDefault="002225AC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por Incautación</w:t>
            </w:r>
          </w:p>
        </w:tc>
        <w:tc>
          <w:tcPr>
            <w:tcW w:w="216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E5FFE13" w14:textId="77777777" w:rsidR="00152F21" w:rsidRPr="00693D61" w:rsidRDefault="00AC26A8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Trasferencia</w:t>
            </w:r>
          </w:p>
        </w:tc>
        <w:tc>
          <w:tcPr>
            <w:tcW w:w="21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A2CDBC" w14:textId="77777777" w:rsidR="00152F21" w:rsidRPr="00693D61" w:rsidRDefault="00AC26A8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Otros</w:t>
            </w:r>
          </w:p>
        </w:tc>
      </w:tr>
      <w:tr w:rsidR="00370E6C" w:rsidRPr="007020CD" w14:paraId="40EB7D21" w14:textId="77777777" w:rsidTr="00A45EDB">
        <w:trPr>
          <w:trHeight w:val="598"/>
        </w:trPr>
        <w:tc>
          <w:tcPr>
            <w:tcW w:w="20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EB2D1" w14:textId="2DFC80CE" w:rsidR="00370E6C" w:rsidRPr="00693D61" w:rsidRDefault="00370E6C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6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EB2ED" w14:textId="77777777" w:rsidR="00370E6C" w:rsidRPr="00693D61" w:rsidRDefault="00370E6C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6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2EE03" w14:textId="77777777" w:rsidR="00370E6C" w:rsidRPr="00693D61" w:rsidRDefault="00370E6C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6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1C09B" w14:textId="798C5A68" w:rsidR="00370E6C" w:rsidRPr="00693D61" w:rsidRDefault="00370E6C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9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6DA25" w14:textId="77777777" w:rsidR="00370E6C" w:rsidRPr="00693D61" w:rsidRDefault="00370E6C" w:rsidP="0084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0393C" w:rsidRPr="007020CD" w14:paraId="2E382091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52C43F7" w14:textId="77777777" w:rsidR="0010393C" w:rsidRDefault="003037ED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BC441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2225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Utilización o Empleo de Aeronave </w:t>
            </w:r>
          </w:p>
        </w:tc>
      </w:tr>
      <w:tr w:rsidR="0070696A" w:rsidRPr="007020CD" w14:paraId="38941026" w14:textId="77777777" w:rsidTr="00855E1F">
        <w:trPr>
          <w:trHeight w:val="510"/>
        </w:trPr>
        <w:tc>
          <w:tcPr>
            <w:tcW w:w="268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46193E" w14:textId="77777777" w:rsidR="003037ED" w:rsidRPr="00693D61" w:rsidRDefault="003037ED" w:rsidP="0030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Maniobras</w:t>
            </w:r>
          </w:p>
        </w:tc>
        <w:tc>
          <w:tcPr>
            <w:tcW w:w="267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432CB3" w14:textId="77777777" w:rsidR="003037ED" w:rsidRPr="00693D61" w:rsidRDefault="003037ED" w:rsidP="0030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Inteligencia</w:t>
            </w:r>
          </w:p>
        </w:tc>
        <w:tc>
          <w:tcPr>
            <w:tcW w:w="26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216AC50" w14:textId="77777777" w:rsidR="003037ED" w:rsidRPr="00693D61" w:rsidRDefault="003037ED" w:rsidP="0030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Transporte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DD5860" w14:textId="77777777" w:rsidR="003037ED" w:rsidRPr="00693D61" w:rsidRDefault="003037ED" w:rsidP="0030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Otros</w:t>
            </w:r>
          </w:p>
        </w:tc>
      </w:tr>
      <w:tr w:rsidR="00DD716E" w:rsidRPr="007020CD" w14:paraId="5DB99C27" w14:textId="77777777" w:rsidTr="00A45EDB">
        <w:trPr>
          <w:trHeight w:val="575"/>
        </w:trPr>
        <w:tc>
          <w:tcPr>
            <w:tcW w:w="268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C6144" w14:textId="77777777" w:rsidR="003037ED" w:rsidRPr="00693D61" w:rsidRDefault="003037ED" w:rsidP="0030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7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C30EA" w14:textId="77777777" w:rsidR="003037ED" w:rsidRPr="00693D61" w:rsidRDefault="003037ED" w:rsidP="00303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D5839" w14:textId="3B6F3A79" w:rsidR="003037ED" w:rsidRPr="00693D61" w:rsidRDefault="003037ED" w:rsidP="00303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7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E6D07" w14:textId="453272E9" w:rsidR="003037ED" w:rsidRPr="00693D61" w:rsidRDefault="003037ED" w:rsidP="00303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0393C" w:rsidRPr="007020CD" w14:paraId="3D41C0D6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4A8729D" w14:textId="77777777" w:rsidR="0010393C" w:rsidRDefault="00D9010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</w:t>
            </w:r>
            <w:r w:rsidR="00BC441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2225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Datos Estadísticos de Aeronave</w:t>
            </w:r>
          </w:p>
        </w:tc>
      </w:tr>
      <w:tr w:rsidR="00FA1E70" w:rsidRPr="005C2139" w14:paraId="506ACC7C" w14:textId="77777777" w:rsidTr="00855E1F">
        <w:trPr>
          <w:trHeight w:val="510"/>
        </w:trPr>
        <w:tc>
          <w:tcPr>
            <w:tcW w:w="140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E8F9661" w14:textId="77777777" w:rsidR="00FA1E70" w:rsidRPr="00693D61" w:rsidRDefault="00FA1E70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Horas </w:t>
            </w:r>
          </w:p>
          <w:p w14:paraId="0588C967" w14:textId="77777777" w:rsidR="00FA1E70" w:rsidRPr="00693D61" w:rsidRDefault="00FA1E70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Totales TSN</w:t>
            </w:r>
          </w:p>
        </w:tc>
        <w:tc>
          <w:tcPr>
            <w:tcW w:w="1522" w:type="dxa"/>
            <w:gridSpan w:val="12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BA336CD" w14:textId="77777777" w:rsidR="00FA1E70" w:rsidRPr="00693D61" w:rsidRDefault="00FA1E70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Ciclos </w:t>
            </w:r>
          </w:p>
          <w:p w14:paraId="6F7A5420" w14:textId="77777777" w:rsidR="00FA1E70" w:rsidRPr="00693D61" w:rsidRDefault="00FA1E70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Totales CSN</w:t>
            </w:r>
          </w:p>
        </w:tc>
        <w:tc>
          <w:tcPr>
            <w:tcW w:w="383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FA40FE" w14:textId="77777777" w:rsidR="00FA1E70" w:rsidRPr="00693D61" w:rsidRDefault="00FA1E70" w:rsidP="00233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Último Mantenimiento Mayor UMM</w:t>
            </w:r>
            <w:r w:rsidR="0002488C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(aplicación militar)</w:t>
            </w:r>
          </w:p>
        </w:tc>
        <w:tc>
          <w:tcPr>
            <w:tcW w:w="395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59C235F" w14:textId="77777777" w:rsidR="00FA1E70" w:rsidRPr="00693D61" w:rsidRDefault="00FA1E70" w:rsidP="00233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</w:t>
            </w:r>
            <w:r w:rsidR="0002488C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sde Última Reparación General DURG</w:t>
            </w:r>
          </w:p>
          <w:p w14:paraId="2205B7D9" w14:textId="77777777" w:rsidR="0002488C" w:rsidRPr="00693D61" w:rsidRDefault="0002488C" w:rsidP="00233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(aplicación civil)</w:t>
            </w:r>
          </w:p>
        </w:tc>
      </w:tr>
      <w:tr w:rsidR="00FA1E70" w:rsidRPr="007020CD" w14:paraId="68BD655E" w14:textId="77777777" w:rsidTr="00855E1F">
        <w:trPr>
          <w:trHeight w:val="510"/>
        </w:trPr>
        <w:tc>
          <w:tcPr>
            <w:tcW w:w="1401" w:type="dxa"/>
            <w:vMerge/>
            <w:shd w:val="clear" w:color="auto" w:fill="DEEAF6" w:themeFill="accent1" w:themeFillTint="33"/>
            <w:vAlign w:val="center"/>
          </w:tcPr>
          <w:p w14:paraId="2C3383EB" w14:textId="77777777" w:rsidR="00FA1E70" w:rsidRPr="00693D61" w:rsidRDefault="00FA1E70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22" w:type="dxa"/>
            <w:gridSpan w:val="12"/>
            <w:vMerge/>
            <w:shd w:val="clear" w:color="auto" w:fill="DEEAF6" w:themeFill="accent1" w:themeFillTint="33"/>
            <w:vAlign w:val="center"/>
          </w:tcPr>
          <w:p w14:paraId="4F58A42A" w14:textId="77777777" w:rsidR="00FA1E70" w:rsidRPr="00693D61" w:rsidRDefault="00FA1E70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9EB847" w14:textId="77777777" w:rsidR="00FA1E70" w:rsidRPr="00693D61" w:rsidRDefault="00FA1E70" w:rsidP="00050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0272D" w14:textId="1BDC2581" w:rsidR="00FA1E70" w:rsidRPr="00693D61" w:rsidRDefault="00FA1E70" w:rsidP="00CD7E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0BBC9B5" w14:textId="77777777" w:rsidR="00FA1E70" w:rsidRPr="00693D61" w:rsidRDefault="00FA1E70" w:rsidP="00226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5EEDB" w14:textId="7B30AFC1" w:rsidR="00FA1E70" w:rsidRPr="00693D61" w:rsidRDefault="00FA1E70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193A0D" w14:textId="77777777" w:rsidR="00FA1E70" w:rsidRPr="00693D61" w:rsidRDefault="00FA1E70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4CD2D" w14:textId="4E79624C" w:rsidR="00FA1E70" w:rsidRPr="00693D61" w:rsidRDefault="00FA1E70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3D029FD" w14:textId="77777777" w:rsidR="00FA1E70" w:rsidRPr="00693D61" w:rsidRDefault="00FA1E70" w:rsidP="00D25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7A54E" w14:textId="7F7B3688" w:rsidR="00FA1E70" w:rsidRPr="00693D61" w:rsidRDefault="00FA1E70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26E83" w:rsidRPr="007020CD" w14:paraId="5EBCF887" w14:textId="77777777" w:rsidTr="00855E1F">
        <w:trPr>
          <w:trHeight w:val="510"/>
        </w:trPr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6C4A7" w14:textId="5B8016A4" w:rsidR="00226E83" w:rsidRPr="00693D61" w:rsidRDefault="00226E83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22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31E05" w14:textId="7FDCFA6D" w:rsidR="00226E83" w:rsidRPr="00693D61" w:rsidRDefault="00226E83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73A079" w14:textId="77777777" w:rsidR="00226E83" w:rsidRPr="00693D61" w:rsidRDefault="00226E83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02910" w14:textId="679799DB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93FBE4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7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332B1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2C9A79" w14:textId="77777777" w:rsidR="00226E83" w:rsidRPr="00693D61" w:rsidRDefault="00226E83" w:rsidP="00C157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EFC8F" w14:textId="21BCCCD0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9BC34E" w14:textId="77777777" w:rsidR="00226E83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05A81" w14:textId="77777777" w:rsidR="00226E83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26E83" w:rsidRPr="007020CD" w14:paraId="4FCC474E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2974204" w14:textId="77777777" w:rsidR="00226E83" w:rsidRPr="00F84432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</w:t>
            </w:r>
            <w:r w:rsidR="00BC441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4B72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Datos de Cumplimiento al Programa de Mantenimiento</w:t>
            </w:r>
          </w:p>
        </w:tc>
      </w:tr>
      <w:tr w:rsidR="0070696A" w:rsidRPr="007020CD" w14:paraId="7EB732E7" w14:textId="77777777" w:rsidTr="00790B62">
        <w:trPr>
          <w:trHeight w:val="301"/>
        </w:trPr>
        <w:tc>
          <w:tcPr>
            <w:tcW w:w="1940" w:type="dxa"/>
            <w:gridSpan w:val="5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AD8497C" w14:textId="77777777" w:rsidR="00226E83" w:rsidRPr="00693D61" w:rsidRDefault="00226E83" w:rsidP="00D10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Última inspección </w:t>
            </w:r>
          </w:p>
          <w:p w14:paraId="06880533" w14:textId="77777777" w:rsidR="00226E83" w:rsidRPr="00693D61" w:rsidRDefault="00145DE5" w:rsidP="00145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efectuada a la </w:t>
            </w:r>
            <w:r w:rsidR="00226E83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aeronave</w:t>
            </w:r>
          </w:p>
        </w:tc>
        <w:tc>
          <w:tcPr>
            <w:tcW w:w="1514" w:type="dxa"/>
            <w:gridSpan w:val="1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C1F6A" w14:textId="4C354432" w:rsidR="00226E83" w:rsidRPr="00693D61" w:rsidRDefault="00226E83" w:rsidP="00145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8DED97" w14:textId="77777777" w:rsidR="00226E83" w:rsidRPr="00693D61" w:rsidRDefault="00226E83" w:rsidP="00623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Aeronave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089A8" w14:textId="74CC7C81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00DB6AA" w14:textId="77777777" w:rsidR="00226E83" w:rsidRPr="00693D61" w:rsidRDefault="00226E83" w:rsidP="005A2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Cumplimiento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58049" w14:textId="333BF217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33BF1" w:rsidRPr="007020CD" w14:paraId="3B2780EE" w14:textId="77777777" w:rsidTr="00790B62">
        <w:trPr>
          <w:trHeight w:val="301"/>
        </w:trPr>
        <w:tc>
          <w:tcPr>
            <w:tcW w:w="1940" w:type="dxa"/>
            <w:gridSpan w:val="5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28C592" w14:textId="77777777" w:rsidR="00226E83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14" w:type="dxa"/>
            <w:gridSpan w:val="12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8306369" w14:textId="77777777" w:rsidR="00226E83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625FCE" w14:textId="77777777" w:rsidR="00226E83" w:rsidRPr="00693D61" w:rsidRDefault="00226E83" w:rsidP="00623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Aeronave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1F34" w14:textId="63D152E7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73DEAA" w14:textId="77777777" w:rsidR="00226E83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0" w:type="dxa"/>
            <w:gridSpan w:val="4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431F240" w14:textId="77777777" w:rsidR="00226E83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26E83" w:rsidRPr="007020CD" w14:paraId="480AEFB8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589F1B7" w14:textId="77777777" w:rsidR="00226E83" w:rsidRDefault="00BC441D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IX. </w:t>
            </w:r>
            <w:r w:rsidR="00145DE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Datos Estadísticos Motores</w:t>
            </w:r>
          </w:p>
        </w:tc>
      </w:tr>
      <w:tr w:rsidR="00226E83" w:rsidRPr="007020CD" w14:paraId="6ACA868F" w14:textId="77777777" w:rsidTr="00790B62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9B3198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Motor No.1</w:t>
            </w:r>
          </w:p>
        </w:tc>
      </w:tr>
      <w:tr w:rsidR="00226E83" w:rsidRPr="007020CD" w14:paraId="330ED1EB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98FCD4" w14:textId="77777777" w:rsidR="00226E83" w:rsidRPr="00DE7E9B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E7E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Posición 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84BF9" w14:textId="7AC382F0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F76C25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FC955E" w14:textId="2EF574A6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FB0D63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D91C9" w14:textId="42EE4E99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E5F3D" w:rsidRPr="007020CD" w14:paraId="1C689B65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97EEA0" w14:textId="77777777" w:rsidR="00226E83" w:rsidRPr="00DE7E9B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E7E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Fabricante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A4A31" w14:textId="39832FE4" w:rsidR="00226E83" w:rsidRPr="00693D61" w:rsidRDefault="00226E83" w:rsidP="00D853FA">
            <w:pPr>
              <w:spacing w:after="0" w:line="240" w:lineRule="auto"/>
              <w:ind w:left="-105" w:right="-19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ECFA04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40387B" w14:textId="1988D2C2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C39608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F9876" w14:textId="4B4A1FD2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E5F3D" w:rsidRPr="007020CD" w14:paraId="5BA52AC9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1E31D4" w14:textId="77777777" w:rsidR="00226E83" w:rsidRPr="00DE7E9B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E7E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lastRenderedPageBreak/>
              <w:t>Modelo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7E70" w14:textId="78D11DA9" w:rsidR="00226E83" w:rsidRPr="00693D61" w:rsidRDefault="00226E83" w:rsidP="001650FB">
            <w:pPr>
              <w:spacing w:after="0" w:line="240" w:lineRule="auto"/>
              <w:ind w:left="-92" w:right="-192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81623C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5F93" w14:textId="310A16C6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398B0E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6D47" w14:textId="75B385C4" w:rsidR="00226E83" w:rsidRPr="00693D61" w:rsidRDefault="00226E83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602A" w:rsidRPr="007020CD" w14:paraId="08C973F9" w14:textId="77777777" w:rsidTr="00790B62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489D" w14:textId="38549918" w:rsidR="003C602A" w:rsidRPr="00693D61" w:rsidRDefault="003C602A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IX. Datos Estadísticos Motores (continuación)</w:t>
            </w:r>
          </w:p>
        </w:tc>
      </w:tr>
      <w:tr w:rsidR="00226E83" w:rsidRPr="007020CD" w14:paraId="190430A9" w14:textId="77777777" w:rsidTr="00790B62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6753BC" w14:textId="77777777" w:rsidR="00226E83" w:rsidRPr="00693D61" w:rsidRDefault="00226E83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Motor No.2</w:t>
            </w:r>
          </w:p>
        </w:tc>
      </w:tr>
      <w:tr w:rsidR="001650FB" w:rsidRPr="007020CD" w14:paraId="25994D9C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CB834F" w14:textId="77777777" w:rsidR="001650FB" w:rsidRPr="00693D61" w:rsidRDefault="001650FB" w:rsidP="00165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Posición 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794538" w14:textId="78295FB2" w:rsidR="001650FB" w:rsidRPr="00693D61" w:rsidRDefault="001650FB" w:rsidP="00693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612ED1" w14:textId="77777777" w:rsidR="001650FB" w:rsidRPr="00693D61" w:rsidRDefault="001650FB" w:rsidP="00165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DC79D" w14:textId="55C7C37D" w:rsidR="001650FB" w:rsidRPr="00693D61" w:rsidRDefault="001650FB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EFBB02" w14:textId="77777777" w:rsidR="001650FB" w:rsidRPr="00693D61" w:rsidRDefault="001650FB" w:rsidP="00165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627FF" w14:textId="7BE135A8" w:rsidR="001650FB" w:rsidRPr="00693D61" w:rsidRDefault="001650FB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650FB" w:rsidRPr="007020CD" w14:paraId="730F3C29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4329C6" w14:textId="77777777" w:rsidR="001650FB" w:rsidRPr="00693D61" w:rsidRDefault="001650FB" w:rsidP="00165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64B12" w14:textId="66492227" w:rsidR="001650FB" w:rsidRPr="00693D61" w:rsidRDefault="001650FB" w:rsidP="00693D61">
            <w:pPr>
              <w:spacing w:after="0" w:line="240" w:lineRule="auto"/>
              <w:ind w:left="-105" w:right="-5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9AEFF2" w14:textId="77777777" w:rsidR="001650FB" w:rsidRPr="00693D61" w:rsidRDefault="001650FB" w:rsidP="00165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F3DADF" w14:textId="6BA37709" w:rsidR="001650FB" w:rsidRPr="00693D61" w:rsidRDefault="001650FB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20938D" w14:textId="77777777" w:rsidR="001650FB" w:rsidRPr="00693D61" w:rsidRDefault="001650FB" w:rsidP="00165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94957" w14:textId="09D458A8" w:rsidR="001650FB" w:rsidRPr="00693D61" w:rsidRDefault="001650FB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650FB" w:rsidRPr="007020CD" w14:paraId="73EB6400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83DB85" w14:textId="77777777" w:rsidR="001650FB" w:rsidRPr="00693D61" w:rsidRDefault="001650FB" w:rsidP="00165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4314" w14:textId="1EB020FD" w:rsidR="001650FB" w:rsidRPr="00693D61" w:rsidRDefault="001650FB" w:rsidP="00693D61">
            <w:pPr>
              <w:spacing w:after="0" w:line="240" w:lineRule="auto"/>
              <w:ind w:left="-92" w:right="-19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DF0DDC" w14:textId="77777777" w:rsidR="001650FB" w:rsidRPr="00693D61" w:rsidRDefault="001650FB" w:rsidP="00165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A895" w14:textId="791A924C" w:rsidR="001650FB" w:rsidRPr="00693D61" w:rsidRDefault="001650FB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07391E" w14:textId="77777777" w:rsidR="001650FB" w:rsidRPr="00693D61" w:rsidRDefault="001650FB" w:rsidP="00165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F755" w14:textId="3259EACA" w:rsidR="001650FB" w:rsidRPr="00693D61" w:rsidRDefault="001650FB" w:rsidP="00165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A7BE0" w:rsidRPr="007020CD" w14:paraId="43C3F409" w14:textId="77777777" w:rsidTr="00790B62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6848F7" w14:textId="77777777" w:rsidR="000A7BE0" w:rsidRDefault="00BC441D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X. </w:t>
            </w:r>
            <w:r w:rsidR="006840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Datos Estadísticos Hélices</w:t>
            </w:r>
          </w:p>
        </w:tc>
      </w:tr>
      <w:tr w:rsidR="00366B3D" w:rsidRPr="007020CD" w14:paraId="7C070085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75E1F9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Posición No.1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6AEC17" w14:textId="55D9F30E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F01801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D5BCB2" w14:textId="3C3E22F8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B4ECCE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D634B" w14:textId="5D4F7117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66B3D" w:rsidRPr="007020CD" w14:paraId="7B2E1F08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ABEB13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5FC03" w14:textId="254E33A2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81DD34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FCCC3" w14:textId="36D05AB6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2F2982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5843CE" w14:textId="4BB270A6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66B3D" w:rsidRPr="007020CD" w14:paraId="219FF5E4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697702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07605D" w14:textId="441F95A2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8CB6A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0969E" w14:textId="7234D10E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4F27EE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BAB1B" w14:textId="17985C5C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66B3D" w:rsidRPr="007020CD" w14:paraId="236FB72C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A8DF75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Posición No.2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144C0" w14:textId="0ABC4225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074AE6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12887" w14:textId="6F44F73A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0CAE1E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07E07" w14:textId="4B1BF6E9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66B3D" w:rsidRPr="007020CD" w14:paraId="4F3194AD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D2EABB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3AFF2" w14:textId="73423432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01B09B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0EE0C" w14:textId="43CD50B3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18FDA0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C6D6F8" w14:textId="0ADC190C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66B3D" w:rsidRPr="007020CD" w14:paraId="5961D975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218D9C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6E90" w14:textId="4DD94931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9882CD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A8F2" w14:textId="369DBAC5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0427C6" w14:textId="77777777" w:rsidR="00366B3D" w:rsidRPr="00693D61" w:rsidRDefault="00366B3D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CB4C" w14:textId="38B99104" w:rsidR="00366B3D" w:rsidRPr="00693D61" w:rsidRDefault="00366B3D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E2F9B" w:rsidRPr="007020CD" w14:paraId="497E7F3A" w14:textId="77777777" w:rsidTr="00790B62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E035D9" w14:textId="77777777" w:rsidR="004E2F9B" w:rsidRDefault="00BC441D" w:rsidP="00954A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XI. </w:t>
            </w:r>
            <w:r w:rsidR="007277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Datos Estadísticos </w:t>
            </w:r>
            <w:r w:rsidR="00954A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HUB </w:t>
            </w:r>
            <w:r w:rsidR="00AD51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Rotor</w:t>
            </w:r>
            <w:r w:rsidR="00954A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es</w:t>
            </w:r>
          </w:p>
        </w:tc>
      </w:tr>
      <w:tr w:rsidR="00C3533B" w:rsidRPr="007020CD" w14:paraId="7F75C70D" w14:textId="77777777" w:rsidTr="00790B62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E3B328" w14:textId="77777777" w:rsidR="00C3533B" w:rsidRPr="00693D61" w:rsidRDefault="00BC441D" w:rsidP="00447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HUB</w:t>
            </w:r>
            <w:r w:rsidR="00AA2020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Rotor Principal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5CCC43" w14:textId="77777777" w:rsidR="00C3533B" w:rsidRPr="00693D61" w:rsidRDefault="00C353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51229" w14:textId="14DFB606" w:rsidR="00C3533B" w:rsidRPr="00693D61" w:rsidRDefault="00C3533B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66976B" w14:textId="77777777" w:rsidR="00C3533B" w:rsidRPr="00693D61" w:rsidRDefault="00C353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BCC9F" w14:textId="44F48721" w:rsidR="00C3533B" w:rsidRPr="00693D61" w:rsidRDefault="00C3533B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90B62" w:rsidRPr="007020CD" w14:paraId="26BB45A8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622F03" w14:textId="77777777" w:rsidR="00C3533B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B27882" w14:textId="3B6A8DB0" w:rsidR="00C3533B" w:rsidRPr="00693D61" w:rsidRDefault="00C3533B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C5D4B7" w14:textId="77777777" w:rsidR="00C3533B" w:rsidRPr="00693D61" w:rsidRDefault="00C353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E40E1" w14:textId="6556CEE2" w:rsidR="00C3533B" w:rsidRPr="00693D61" w:rsidRDefault="00C3533B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8BCDC1" w14:textId="77777777" w:rsidR="00C3533B" w:rsidRPr="00693D61" w:rsidRDefault="00C353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15308" w14:textId="73F0D15B" w:rsidR="00C3533B" w:rsidRPr="00693D61" w:rsidRDefault="00C3533B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90B62" w:rsidRPr="007020CD" w14:paraId="59D0FCBE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6BF94C" w14:textId="77777777" w:rsidR="00C3533B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CC73" w14:textId="01CA6DD6" w:rsidR="00C3533B" w:rsidRPr="00693D61" w:rsidRDefault="00C3533B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7B2AB9" w14:textId="77777777" w:rsidR="00C3533B" w:rsidRPr="00693D61" w:rsidRDefault="00C353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D7F9" w14:textId="4E4B919D" w:rsidR="00C3533B" w:rsidRPr="00693D61" w:rsidRDefault="00C3533B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C419FC" w14:textId="77777777" w:rsidR="00C3533B" w:rsidRPr="00693D61" w:rsidRDefault="00C353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D109" w14:textId="789C7E20" w:rsidR="00C3533B" w:rsidRPr="00693D61" w:rsidRDefault="00C3533B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90B62" w:rsidRPr="007020CD" w14:paraId="6B9FA213" w14:textId="77777777" w:rsidTr="00790B62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7CE0E3" w14:textId="77777777" w:rsidR="00AA2020" w:rsidRPr="00693D61" w:rsidRDefault="00BC441D" w:rsidP="00AA2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HUB</w:t>
            </w:r>
            <w:r w:rsidR="00AA2020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Rotor de Cola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CC3276" w14:textId="77777777" w:rsidR="00AA2020" w:rsidRPr="00693D61" w:rsidRDefault="00AA2020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B8DC71" w14:textId="441E01E3" w:rsidR="00AA2020" w:rsidRPr="00693D61" w:rsidRDefault="00AA2020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EDB365" w14:textId="77777777" w:rsidR="00AA2020" w:rsidRPr="00693D61" w:rsidRDefault="00AA2020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7E317" w14:textId="269F8B63" w:rsidR="00AA2020" w:rsidRPr="00693D61" w:rsidRDefault="00AA2020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90B62" w:rsidRPr="007020CD" w14:paraId="32069082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199FFF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BE576" w14:textId="666F1B0B" w:rsidR="00447F34" w:rsidRPr="00693D61" w:rsidRDefault="00447F34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3EA1F4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7EF6D" w14:textId="4E3B30BD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08EC09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53DB08" w14:textId="51B30EE2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90B62" w:rsidRPr="007020CD" w14:paraId="79DB92AE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E29375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CD3D" w14:textId="4F6D573A" w:rsidR="00447F34" w:rsidRPr="00693D61" w:rsidRDefault="00447F34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B17FEA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1D47" w14:textId="4FC9A33E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C134DC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D6BA" w14:textId="5D4EDD99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93750" w:rsidRPr="007020CD" w14:paraId="7AC64375" w14:textId="77777777" w:rsidTr="00790B62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79719D0" w14:textId="77777777" w:rsidR="00593750" w:rsidRDefault="00660F98" w:rsidP="005937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XII. </w:t>
            </w:r>
            <w:r w:rsidR="00954AAF" w:rsidRPr="004E2F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Datos Estadísticos</w:t>
            </w:r>
            <w:r w:rsidR="00954A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954AAF" w:rsidRPr="004E2F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Transmisi</w:t>
            </w:r>
            <w:r w:rsidR="00954A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ones</w:t>
            </w:r>
          </w:p>
        </w:tc>
      </w:tr>
      <w:tr w:rsidR="00AA2020" w:rsidRPr="007020CD" w14:paraId="3194BB39" w14:textId="77777777" w:rsidTr="00790B62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316EC4C" w14:textId="77777777" w:rsidR="00AA2020" w:rsidRPr="00693D61" w:rsidRDefault="00AA2020" w:rsidP="003F7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Transmisión </w:t>
            </w:r>
            <w:r w:rsidR="003F786A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Principal </w:t>
            </w:r>
          </w:p>
        </w:tc>
        <w:tc>
          <w:tcPr>
            <w:tcW w:w="1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173DEC6" w14:textId="77777777" w:rsidR="00AA2020" w:rsidRPr="00693D61" w:rsidRDefault="00AA2020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6307E" w14:textId="2C0242A0" w:rsidR="00AA2020" w:rsidRPr="00693D61" w:rsidRDefault="00AA2020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F0E17" w14:textId="77777777" w:rsidR="00AA2020" w:rsidRPr="00693D61" w:rsidRDefault="00AA2020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FC6AAA" w14:textId="6C78EB3F" w:rsidR="00AA2020" w:rsidRPr="00693D61" w:rsidRDefault="00AA2020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71022506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DF4DC7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B79D7D" w14:textId="4CA9BBBC" w:rsidR="00447F34" w:rsidRPr="00693D61" w:rsidRDefault="00447F34" w:rsidP="00366B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521A837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F1DB9" w14:textId="6DC2B9CE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641096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CFDD2" w14:textId="75E5B6FC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78D50C12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5338CF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7511C" w14:textId="2693F42A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4AF9F60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F78D" w14:textId="625F1130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028F40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587A" w14:textId="08A9DF5B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A2020" w:rsidRPr="007020CD" w14:paraId="0B3577F4" w14:textId="77777777" w:rsidTr="00790B62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3D00E2" w14:textId="77777777" w:rsidR="00AA2020" w:rsidRPr="00693D61" w:rsidRDefault="003F786A" w:rsidP="003F7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Transmisión</w:t>
            </w:r>
            <w:r w:rsidR="00AA2020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Intermedia 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5798C5" w14:textId="77777777" w:rsidR="00AA2020" w:rsidRPr="00693D61" w:rsidRDefault="00AA2020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CA006" w14:textId="74235A4B" w:rsidR="00AA2020" w:rsidRPr="00693D61" w:rsidRDefault="00AA2020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E3D395" w14:textId="77777777" w:rsidR="00AA2020" w:rsidRPr="00693D61" w:rsidRDefault="00AA2020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8C6F5" w14:textId="77EA58A2" w:rsidR="00AA2020" w:rsidRPr="00693D61" w:rsidRDefault="00AA2020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51DBD7F1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47820A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48E86" w14:textId="02025029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CA32A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3C5F17" w14:textId="0B4BD2C1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18F796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DEDD48" w14:textId="74572FFE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3DF553B7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F808A5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A8D0" w14:textId="2DC9E66C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090B9A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FD32" w14:textId="76E0F1FA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143086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17D" w14:textId="4FD907E7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5E240288" w14:textId="77777777" w:rsidTr="00790B62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995C04" w14:textId="77777777" w:rsidR="00447F34" w:rsidRPr="00693D61" w:rsidRDefault="00447F34" w:rsidP="003F7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Transmisión </w:t>
            </w:r>
            <w:r w:rsidR="003F786A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 Cola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6BB256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55F84" w14:textId="2EB0090B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4E0F5D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03668" w14:textId="541100A8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148963D5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81F193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1D69E5" w14:textId="06BFF9CF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7459B3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A1E3E6" w14:textId="3257C356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B0A70D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0575EA" w14:textId="2B5321C5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4CB2652C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C7A357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2CF5" w14:textId="0DDF3CD0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3594B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651E" w14:textId="6BED9A00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1505B1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3050" w14:textId="2F435C42" w:rsidR="00447F34" w:rsidRPr="00693D61" w:rsidRDefault="00447F34" w:rsidP="00366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20A37" w:rsidRPr="007020CD" w14:paraId="1C9EDF13" w14:textId="77777777" w:rsidTr="00C15708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2E02957" w14:textId="77777777" w:rsidR="00620A37" w:rsidRDefault="00660F98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XIII. </w:t>
            </w:r>
            <w:r w:rsidR="00954AAF" w:rsidRPr="004E2F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Datos Estadísticos</w:t>
            </w:r>
            <w:r w:rsidR="00954A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Plato de Control</w:t>
            </w:r>
          </w:p>
        </w:tc>
      </w:tr>
      <w:tr w:rsidR="00447F34" w:rsidRPr="007020CD" w14:paraId="704C2CEE" w14:textId="77777777" w:rsidTr="00790B62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E0A81B" w14:textId="77777777" w:rsidR="00447F34" w:rsidRPr="00693D61" w:rsidRDefault="00954AAF" w:rsidP="00447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Plato de Control 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9DE33B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33CF4" w14:textId="7FC3C1D0" w:rsidR="00447F34" w:rsidRPr="00693D61" w:rsidRDefault="00447F34" w:rsidP="00A06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E63369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4F03A9" w14:textId="39DDC22F" w:rsidR="00447F34" w:rsidRPr="00693D61" w:rsidRDefault="00447F34" w:rsidP="00A06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72341A8E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648BB1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FC80F" w14:textId="44D275AD" w:rsidR="00447F34" w:rsidRPr="00693D61" w:rsidRDefault="00447F34" w:rsidP="00A06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BAE196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CEDF8" w14:textId="13EF413B" w:rsidR="00447F34" w:rsidRPr="00693D61" w:rsidRDefault="00447F34" w:rsidP="00A06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1F899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AAD38" w14:textId="0B6F66DC" w:rsidR="00447F34" w:rsidRPr="00693D61" w:rsidRDefault="00447F34" w:rsidP="00A06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464DF008" w14:textId="77777777" w:rsidTr="00790B62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EBA8EE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894E" w14:textId="58F94F8E" w:rsidR="00447F34" w:rsidRPr="00693D61" w:rsidRDefault="00447F34" w:rsidP="00A06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EC3CD1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02B5" w14:textId="5CA62583" w:rsidR="00447F34" w:rsidRPr="00693D61" w:rsidRDefault="00447F34" w:rsidP="00A06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0298FE" w14:textId="77777777" w:rsidR="00447F34" w:rsidRPr="00693D61" w:rsidRDefault="00447F34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2DCE" w14:textId="4BC9BAF9" w:rsidR="00447F34" w:rsidRPr="00693D61" w:rsidRDefault="00447F34" w:rsidP="00A06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7F34" w:rsidRPr="007020CD" w14:paraId="53C06DCC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6FE4596" w14:textId="77777777" w:rsidR="00447F34" w:rsidRPr="00FA769E" w:rsidRDefault="00660F98" w:rsidP="003F78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XIV</w:t>
            </w:r>
            <w:r w:rsidR="00BC441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954AAF" w:rsidRPr="00FA76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Datos Estadísticos Palas  </w:t>
            </w:r>
          </w:p>
        </w:tc>
      </w:tr>
      <w:tr w:rsidR="00A5603B" w:rsidRPr="007020CD" w14:paraId="6143CF00" w14:textId="77777777" w:rsidTr="00790B62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4110F1" w14:textId="77777777" w:rsidR="00A5603B" w:rsidRPr="00693D61" w:rsidRDefault="00A5603B" w:rsidP="00BE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Pala Rotor Principal No.1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339B43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8052C" w14:textId="6043A822" w:rsidR="00A5603B" w:rsidRPr="00693D61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4B4CCA" w14:textId="77777777" w:rsidR="00A5603B" w:rsidRPr="00693D61" w:rsidRDefault="001465D6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DB920" w14:textId="54D779DF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5603B" w:rsidRPr="007020CD" w14:paraId="2BA967F5" w14:textId="77777777" w:rsidTr="00790B62">
        <w:trPr>
          <w:trHeight w:val="389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690CB1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18A609" w14:textId="4AF2F090" w:rsidR="00A5603B" w:rsidRPr="00412229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A688E6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EDEDC" w14:textId="1E961AB6" w:rsidR="00A5603B" w:rsidRPr="00693D61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1868B4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57F81" w14:textId="696B3A4C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5603B" w:rsidRPr="007020CD" w14:paraId="723A0B55" w14:textId="77777777" w:rsidTr="00790B62">
        <w:trPr>
          <w:trHeight w:val="420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05F1A8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70BC" w14:textId="6503AE7C" w:rsidR="00A5603B" w:rsidRPr="00412229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358057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4B3F" w14:textId="7F8B8357" w:rsidR="00A5603B" w:rsidRPr="00693D61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1867DB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530B3" w14:textId="51A87117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5603B" w:rsidRPr="007020CD" w14:paraId="735DBE3E" w14:textId="77777777" w:rsidTr="00790B62">
        <w:trPr>
          <w:trHeight w:val="360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D1A095" w14:textId="77777777" w:rsidR="00A5603B" w:rsidRPr="00693D61" w:rsidRDefault="007703BE" w:rsidP="00BE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Pala Rotor Principal No.2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0A52C4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5EC7E" w14:textId="263AAEE5" w:rsidR="00A5603B" w:rsidRPr="00693D61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1E559A" w14:textId="77777777" w:rsidR="00A5603B" w:rsidRPr="00693D61" w:rsidRDefault="001465D6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69C0F" w14:textId="46076662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5603B" w:rsidRPr="007020CD" w14:paraId="36628B13" w14:textId="77777777" w:rsidTr="00790B62">
        <w:trPr>
          <w:trHeight w:val="419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E5845B5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lastRenderedPageBreak/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73441" w14:textId="03CB90B6" w:rsidR="00A5603B" w:rsidRPr="00693D61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1C7310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76F14C" w14:textId="34545EA2" w:rsidR="00A5603B" w:rsidRPr="00693D61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13CB33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72E27" w14:textId="24EF8E14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5603B" w:rsidRPr="007020CD" w14:paraId="43B09B3B" w14:textId="77777777" w:rsidTr="00790B62">
        <w:trPr>
          <w:trHeight w:val="484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7E29DF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4546" w14:textId="337B4699" w:rsidR="00A5603B" w:rsidRPr="00693D61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83729C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9EF7" w14:textId="23BF45B8" w:rsidR="00A5603B" w:rsidRPr="00693D61" w:rsidRDefault="00A5603B" w:rsidP="00D24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6F50D4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CD2D3" w14:textId="152A4BE4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C602A" w:rsidRPr="007020CD" w14:paraId="1B400851" w14:textId="77777777" w:rsidTr="003C602A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9F3DBB1" w14:textId="7B46F8C3" w:rsidR="003C602A" w:rsidRPr="00693D61" w:rsidRDefault="003C602A" w:rsidP="003C60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XIV. </w:t>
            </w:r>
            <w:r w:rsidRPr="00FA76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Datos Estadísticos Palas 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(continuación)</w:t>
            </w:r>
          </w:p>
        </w:tc>
      </w:tr>
      <w:tr w:rsidR="00A5603B" w:rsidRPr="007020CD" w14:paraId="6B19159D" w14:textId="77777777" w:rsidTr="00FF12CF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3FF136" w14:textId="77777777" w:rsidR="00A5603B" w:rsidRPr="00693D61" w:rsidRDefault="00A5603B" w:rsidP="00BE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Pala Rotor Principal No. 3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158918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94DD0" w14:textId="533487EB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6AF436" w14:textId="77777777" w:rsidR="00A5603B" w:rsidRPr="00693D61" w:rsidRDefault="001465D6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798AD" w14:textId="02533AAC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C0899" w:rsidRPr="007020CD" w14:paraId="1A521451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5F1009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7079B" w14:textId="47A000F2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EB9316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767B4C" w14:textId="214F2428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64F750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096B3" w14:textId="4DFE9134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C0899" w:rsidRPr="007020CD" w14:paraId="197CC1B6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E21F3F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9A17" w14:textId="60511DF0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8534E7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65DE" w14:textId="742ADE95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9001B0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A981" w14:textId="3A1564FD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5603B" w:rsidRPr="007020CD" w14:paraId="09AED692" w14:textId="77777777" w:rsidTr="00FF12CF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2022BB" w14:textId="77777777" w:rsidR="00A5603B" w:rsidRPr="00693D61" w:rsidRDefault="00A5603B" w:rsidP="00BE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Pala Rotor Principal No.4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E141F2" w14:textId="77777777" w:rsidR="00A5603B" w:rsidRPr="00693D61" w:rsidRDefault="00A5603B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B8482" w14:textId="2BA9E1FB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072D6B" w14:textId="77777777" w:rsidR="00A5603B" w:rsidRPr="00693D61" w:rsidRDefault="001465D6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63292" w14:textId="61D01A5F" w:rsidR="00A5603B" w:rsidRPr="00693D61" w:rsidRDefault="00A5603B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C0899" w:rsidRPr="007020CD" w14:paraId="1A04AED5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6A561D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65D6A" w14:textId="224CF4D4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EAA544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301FD" w14:textId="2F4F2ABC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000A0B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E3E9D" w14:textId="07908DE6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C0899" w:rsidRPr="007020CD" w14:paraId="7DC8FB4C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B3D1C8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CC88" w14:textId="7D5922C8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4A664E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A390" w14:textId="0B272BE4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E6B45D" w14:textId="77777777" w:rsidR="002C0899" w:rsidRPr="00693D61" w:rsidRDefault="002C0899" w:rsidP="002C08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2097" w14:textId="4FA06CCC" w:rsidR="002C0899" w:rsidRPr="00693D61" w:rsidRDefault="002C0899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F6568" w:rsidRPr="007020CD" w14:paraId="00D86E11" w14:textId="77777777" w:rsidTr="00FF12CF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5D8687" w14:textId="77777777" w:rsidR="004F6568" w:rsidRPr="00693D61" w:rsidRDefault="004F6568" w:rsidP="004F6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Pala Rotor Principal No.5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FE9C84" w14:textId="77777777" w:rsidR="004F6568" w:rsidRPr="00693D61" w:rsidRDefault="004F6568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76BFD" w14:textId="78CB8924" w:rsidR="004F6568" w:rsidRPr="00693D61" w:rsidRDefault="004F6568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86A273" w14:textId="77777777" w:rsidR="004F6568" w:rsidRPr="00693D61" w:rsidRDefault="004F6568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2F1F0" w14:textId="587AA972" w:rsidR="004F6568" w:rsidRPr="00693D61" w:rsidRDefault="004F6568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1F5F" w:rsidRPr="007020CD" w14:paraId="4A199590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3288B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70FF9" w14:textId="72DED31E" w:rsidR="00811F5F" w:rsidRPr="00693D61" w:rsidRDefault="00811F5F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6CA0A1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B287D" w14:textId="33591693" w:rsidR="00811F5F" w:rsidRPr="00693D61" w:rsidRDefault="00811F5F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2D21BE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746A29" w14:textId="74C3645C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1F5F" w:rsidRPr="007020CD" w14:paraId="49C78973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8B9A04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6A16" w14:textId="69561F94" w:rsidR="00811F5F" w:rsidRPr="00693D61" w:rsidRDefault="00811F5F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12B7A4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ECC4" w14:textId="7BC3DFD6" w:rsidR="00811F5F" w:rsidRPr="00693D61" w:rsidRDefault="00811F5F" w:rsidP="002C0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56DB0C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058A" w14:textId="06EE177C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D716E" w:rsidRPr="007020CD" w14:paraId="20303250" w14:textId="77777777" w:rsidTr="00FF12CF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F0E69C" w14:textId="77777777" w:rsidR="00141F9A" w:rsidRPr="00693D61" w:rsidRDefault="00141F9A" w:rsidP="00783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Pala Rotor de Cola No.1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CB9C60" w14:textId="77777777" w:rsidR="00141F9A" w:rsidRPr="00693D61" w:rsidRDefault="00141F9A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3B076F" w14:textId="246F1E2A" w:rsidR="00141F9A" w:rsidRPr="00693D61" w:rsidRDefault="00141F9A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991121" w14:textId="77777777" w:rsidR="00141F9A" w:rsidRPr="00693D61" w:rsidRDefault="00141F9A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2F6BB" w14:textId="77079F79" w:rsidR="00141F9A" w:rsidRPr="00693D61" w:rsidRDefault="00141F9A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D716E" w:rsidRPr="007020CD" w14:paraId="1D96FF6A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06DA63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4F210" w14:textId="45353788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73171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0AFE5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D890A0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118F3" w14:textId="7A7DE455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D716E" w:rsidRPr="007020CD" w14:paraId="22D1D67C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D156E1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D99E" w14:textId="25A0478E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EF611C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396E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40E4AA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0DF9" w14:textId="4AAD88FD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D716E" w:rsidRPr="007020CD" w14:paraId="0A9FA042" w14:textId="77777777" w:rsidTr="00FF12CF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1E2265" w14:textId="77777777" w:rsidR="00141F9A" w:rsidRPr="00693D61" w:rsidRDefault="00141F9A" w:rsidP="00783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Pala Rotor de Cola No.2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1A643F" w14:textId="77777777" w:rsidR="00141F9A" w:rsidRPr="00693D61" w:rsidRDefault="00141F9A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4796A" w14:textId="55E4E9D4" w:rsidR="00141F9A" w:rsidRPr="00693D61" w:rsidRDefault="00141F9A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3297A6" w14:textId="77777777" w:rsidR="00141F9A" w:rsidRPr="00693D61" w:rsidRDefault="00141F9A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0815D" w14:textId="7E6D3257" w:rsidR="00141F9A" w:rsidRPr="00693D61" w:rsidRDefault="00141F9A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64D60" w:rsidRPr="007020CD" w14:paraId="04B2465E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3C4CB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157CA" w14:textId="21A40AD2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01DB7E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4E34F4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528016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897BF" w14:textId="3E312B0B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64D60" w:rsidRPr="007020CD" w14:paraId="724201AC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423EAB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FAA3" w14:textId="2D3FE1D9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1E3B3A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4DB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D70CE1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FAC3" w14:textId="7F4D0D26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D716E" w:rsidRPr="007020CD" w14:paraId="7C419631" w14:textId="77777777" w:rsidTr="00FF12CF">
        <w:trPr>
          <w:trHeight w:val="301"/>
        </w:trPr>
        <w:tc>
          <w:tcPr>
            <w:tcW w:w="345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4726FB" w14:textId="77777777" w:rsidR="00141F9A" w:rsidRPr="00693D61" w:rsidRDefault="00141F9A" w:rsidP="00783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Pala Rotor de Cola No.3</w:t>
            </w:r>
          </w:p>
        </w:tc>
        <w:tc>
          <w:tcPr>
            <w:tcW w:w="19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F62FE" w14:textId="77777777" w:rsidR="00141F9A" w:rsidRPr="00693D61" w:rsidRDefault="00141F9A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59520" w14:textId="49EB492D" w:rsidR="00141F9A" w:rsidRPr="00693D61" w:rsidRDefault="00141F9A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E6A0DA" w14:textId="77777777" w:rsidR="00141F9A" w:rsidRPr="00693D61" w:rsidRDefault="00141F9A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RIN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B595D3" w14:textId="49FE67EF" w:rsidR="00141F9A" w:rsidRPr="00693D61" w:rsidRDefault="00141F9A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64D60" w:rsidRPr="007020CD" w14:paraId="676E2B2D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2BCE22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5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FE3C3" w14:textId="77F31D9B" w:rsidR="00811F5F" w:rsidRPr="00693D61" w:rsidRDefault="00811F5F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21A1F4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EFFFB" w14:textId="6263110C" w:rsidR="00811F5F" w:rsidRPr="00693D61" w:rsidRDefault="00811F5F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BF2110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45DC5" w14:textId="3FE622DA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64D60" w:rsidRPr="007020CD" w14:paraId="0D01E44C" w14:textId="77777777" w:rsidTr="00FF12CF">
        <w:trPr>
          <w:trHeight w:val="301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7B4AAC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7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5C7B" w14:textId="44C3BF77" w:rsidR="00811F5F" w:rsidRPr="00693D61" w:rsidRDefault="00811F5F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A4DD23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4455" w14:textId="0D91E110" w:rsidR="00811F5F" w:rsidRPr="00693D61" w:rsidRDefault="00811F5F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E48B2" w14:textId="77777777" w:rsidR="00811F5F" w:rsidRPr="00693D61" w:rsidRDefault="00811F5F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UMM-DURG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AA02" w14:textId="7AD3D5AA" w:rsidR="00811F5F" w:rsidRPr="00693D61" w:rsidRDefault="00811F5F" w:rsidP="00881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41F9A" w:rsidRPr="007020CD" w14:paraId="40889FF4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C9FFBB9" w14:textId="77777777" w:rsidR="00141F9A" w:rsidRDefault="00660F98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</w:t>
            </w:r>
            <w:r w:rsidR="00D7231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</w:t>
            </w:r>
            <w:r w:rsidR="007A115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Datos Peso &amp; Balance</w:t>
            </w:r>
          </w:p>
        </w:tc>
      </w:tr>
      <w:tr w:rsidR="004F4ED5" w:rsidRPr="007020CD" w14:paraId="13B3D994" w14:textId="77777777" w:rsidTr="00855E1F">
        <w:trPr>
          <w:trHeight w:val="526"/>
        </w:trPr>
        <w:tc>
          <w:tcPr>
            <w:tcW w:w="308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6D32E0" w14:textId="77777777" w:rsidR="004F4ED5" w:rsidRPr="00693D61" w:rsidRDefault="004F4ED5" w:rsidP="004F4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Unidad de Medida Empleada</w:t>
            </w:r>
          </w:p>
        </w:tc>
        <w:tc>
          <w:tcPr>
            <w:tcW w:w="7623" w:type="dxa"/>
            <w:gridSpan w:val="35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45900A" w14:textId="0BD61465" w:rsidR="004F4ED5" w:rsidRPr="00693D61" w:rsidRDefault="004F4ED5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F4ED5" w:rsidRPr="007020CD" w14:paraId="6579C494" w14:textId="77777777" w:rsidTr="000D7CE9">
        <w:trPr>
          <w:trHeight w:val="335"/>
        </w:trPr>
        <w:tc>
          <w:tcPr>
            <w:tcW w:w="268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EC5AC" w14:textId="77777777" w:rsidR="004F4ED5" w:rsidRPr="00693D61" w:rsidRDefault="004F4ED5" w:rsidP="00F2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Kilogramos</w:t>
            </w:r>
            <w:r w:rsidR="00032E14"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(kg)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E25F8E" w14:textId="77777777" w:rsidR="004F4ED5" w:rsidRPr="00693D61" w:rsidRDefault="004F4ED5" w:rsidP="004F4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623" w:type="dxa"/>
            <w:gridSpan w:val="35"/>
            <w:vMerge/>
            <w:shd w:val="clear" w:color="auto" w:fill="FFFFFF" w:themeFill="background1"/>
            <w:vAlign w:val="center"/>
          </w:tcPr>
          <w:p w14:paraId="23789F08" w14:textId="77777777" w:rsidR="004F4ED5" w:rsidRPr="00693D61" w:rsidRDefault="004F4ED5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F4ED5" w:rsidRPr="007020CD" w14:paraId="5F1F68B9" w14:textId="77777777" w:rsidTr="000D7CE9">
        <w:trPr>
          <w:trHeight w:val="335"/>
        </w:trPr>
        <w:tc>
          <w:tcPr>
            <w:tcW w:w="268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75755" w14:textId="77777777" w:rsidR="004F4ED5" w:rsidRPr="00693D61" w:rsidRDefault="004F4ED5" w:rsidP="00F23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Libras </w:t>
            </w:r>
            <w:r w:rsidR="00032E14"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(lb)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E0B20" w14:textId="3826F1F9" w:rsidR="004F4ED5" w:rsidRPr="00693D61" w:rsidRDefault="004F4ED5" w:rsidP="004F4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623" w:type="dxa"/>
            <w:gridSpan w:val="3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DD41E" w14:textId="77777777" w:rsidR="004F4ED5" w:rsidRPr="00693D61" w:rsidRDefault="004F4ED5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F6059" w:rsidRPr="007020CD" w14:paraId="2865BF6B" w14:textId="77777777" w:rsidTr="00855E1F">
        <w:trPr>
          <w:trHeight w:val="301"/>
        </w:trPr>
        <w:tc>
          <w:tcPr>
            <w:tcW w:w="1542" w:type="dxa"/>
            <w:gridSpan w:val="2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3017BA4" w14:textId="77777777" w:rsidR="005F6059" w:rsidRPr="00693D61" w:rsidRDefault="005F6059" w:rsidP="00A72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Peso Bruto Máximo Operacional (PBMO)</w:t>
            </w:r>
          </w:p>
        </w:tc>
        <w:tc>
          <w:tcPr>
            <w:tcW w:w="1547" w:type="dxa"/>
            <w:gridSpan w:val="12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AF114C5" w14:textId="77777777" w:rsidR="005F6059" w:rsidRPr="00693D61" w:rsidRDefault="005F6059" w:rsidP="00A72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Peso Va</w:t>
            </w: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shd w:val="clear" w:color="auto" w:fill="F2F2F2" w:themeFill="background1" w:themeFillShade="F2"/>
                <w:lang w:val="es-ES" w:eastAsia="es-ES"/>
              </w:rPr>
              <w:t>c</w:t>
            </w: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ío</w:t>
            </w:r>
          </w:p>
        </w:tc>
        <w:tc>
          <w:tcPr>
            <w:tcW w:w="2236" w:type="dxa"/>
            <w:gridSpan w:val="13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DB6D3BD" w14:textId="77777777" w:rsidR="005F6059" w:rsidRPr="00693D61" w:rsidRDefault="005F6059" w:rsidP="00A72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Último</w:t>
            </w:r>
          </w:p>
          <w:p w14:paraId="39E5AB0A" w14:textId="77777777" w:rsidR="005F6059" w:rsidRPr="00693D61" w:rsidRDefault="005F6059" w:rsidP="00A72A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Peso &amp; Balance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DF6D02" w14:textId="77777777" w:rsidR="005F6059" w:rsidRPr="00693D61" w:rsidRDefault="005F6059" w:rsidP="00032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Sillas</w:t>
            </w:r>
          </w:p>
        </w:tc>
      </w:tr>
      <w:tr w:rsidR="005F6059" w:rsidRPr="007020CD" w14:paraId="7BC74987" w14:textId="77777777" w:rsidTr="00855E1F">
        <w:trPr>
          <w:trHeight w:val="301"/>
        </w:trPr>
        <w:tc>
          <w:tcPr>
            <w:tcW w:w="1542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26D2F9B" w14:textId="77777777" w:rsidR="005F6059" w:rsidRPr="00693D61" w:rsidRDefault="005F6059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47" w:type="dxa"/>
            <w:gridSpan w:val="12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C82EF1" w14:textId="77777777" w:rsidR="005F6059" w:rsidRPr="00693D61" w:rsidRDefault="005F6059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36" w:type="dxa"/>
            <w:gridSpan w:val="13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BDA107" w14:textId="77777777" w:rsidR="005F6059" w:rsidRPr="00693D61" w:rsidRDefault="005F6059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D75C57" w14:textId="77777777" w:rsidR="005F6059" w:rsidRPr="00693D61" w:rsidRDefault="005F6059" w:rsidP="00032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Tripulación</w:t>
            </w: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FE446D" w14:textId="77777777" w:rsidR="005F6059" w:rsidRPr="00693D61" w:rsidRDefault="005F6059" w:rsidP="00032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Pasajeros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940D18" w14:textId="77777777" w:rsidR="005F6059" w:rsidRPr="00693D61" w:rsidRDefault="005F6059" w:rsidP="00032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Auxiliares</w:t>
            </w:r>
          </w:p>
        </w:tc>
      </w:tr>
      <w:tr w:rsidR="005F6059" w:rsidRPr="007020CD" w14:paraId="7F829830" w14:textId="77777777" w:rsidTr="000D7CE9">
        <w:trPr>
          <w:trHeight w:val="510"/>
        </w:trPr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CAAE4" w14:textId="09AF1E22" w:rsidR="005F6059" w:rsidRPr="00693D61" w:rsidRDefault="005F6059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4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4C791" w14:textId="49602D1A" w:rsidR="005F6059" w:rsidRPr="00693D61" w:rsidRDefault="005F6059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3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8DE3E" w14:textId="5B2584B0" w:rsidR="005F6059" w:rsidRPr="00693D61" w:rsidRDefault="005F6059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2BED3" w14:textId="6333F406" w:rsidR="005F6059" w:rsidRPr="00693D61" w:rsidRDefault="005F6059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F775F" w14:textId="6B9F8EBE" w:rsidR="005F6059" w:rsidRPr="00693D61" w:rsidRDefault="005F6059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365BC" w14:textId="16DE5CEC" w:rsidR="005F6059" w:rsidRPr="00693D61" w:rsidRDefault="005F6059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C4E01" w:rsidRPr="007020CD" w14:paraId="368CA36A" w14:textId="77777777" w:rsidTr="00855E1F">
        <w:trPr>
          <w:trHeight w:val="334"/>
        </w:trPr>
        <w:tc>
          <w:tcPr>
            <w:tcW w:w="3089" w:type="dxa"/>
            <w:gridSpan w:val="1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01560CC" w14:textId="77777777" w:rsidR="005C4E01" w:rsidRPr="00693D61" w:rsidRDefault="005C4E01" w:rsidP="004F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Equipo de Misión</w:t>
            </w:r>
          </w:p>
        </w:tc>
        <w:tc>
          <w:tcPr>
            <w:tcW w:w="7623" w:type="dxa"/>
            <w:gridSpan w:val="35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2F5995" w14:textId="5A46D885" w:rsidR="005C4E01" w:rsidRPr="00693D61" w:rsidRDefault="005C4E01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C4E01" w:rsidRPr="007020CD" w14:paraId="53B9323E" w14:textId="77777777" w:rsidTr="00A45EDB">
        <w:trPr>
          <w:trHeight w:val="535"/>
        </w:trPr>
        <w:tc>
          <w:tcPr>
            <w:tcW w:w="3089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65DDC4" w14:textId="563F5367" w:rsidR="005C4E01" w:rsidRPr="00693D61" w:rsidRDefault="005C4E01" w:rsidP="004F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623" w:type="dxa"/>
            <w:gridSpan w:val="35"/>
            <w:vMerge/>
            <w:shd w:val="clear" w:color="auto" w:fill="FFFFFF" w:themeFill="background1"/>
            <w:vAlign w:val="center"/>
          </w:tcPr>
          <w:p w14:paraId="7AF9943F" w14:textId="77777777" w:rsidR="005C4E01" w:rsidRPr="00693D61" w:rsidRDefault="005C4E01" w:rsidP="00C157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35490" w:rsidRPr="007020CD" w14:paraId="7EC480D4" w14:textId="77777777" w:rsidTr="00855E1F">
        <w:trPr>
          <w:trHeight w:val="510"/>
        </w:trPr>
        <w:tc>
          <w:tcPr>
            <w:tcW w:w="3089" w:type="dxa"/>
            <w:gridSpan w:val="1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2C94A05" w14:textId="77777777" w:rsidR="00935490" w:rsidRPr="00693D61" w:rsidRDefault="00935490" w:rsidP="0054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Peso &amp; Balance Aeronave Militar</w:t>
            </w:r>
          </w:p>
        </w:tc>
        <w:tc>
          <w:tcPr>
            <w:tcW w:w="4020" w:type="dxa"/>
            <w:gridSpan w:val="2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F295EF4" w14:textId="77777777" w:rsidR="00935490" w:rsidRPr="00693D61" w:rsidRDefault="00935490" w:rsidP="00935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Inspector de Mantenimiento que </w:t>
            </w:r>
          </w:p>
          <w:p w14:paraId="712CBF3C" w14:textId="77777777" w:rsidR="00935490" w:rsidRPr="00693D61" w:rsidRDefault="00935490" w:rsidP="00935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aprobó el Peso &amp; Balance</w:t>
            </w:r>
          </w:p>
        </w:tc>
        <w:tc>
          <w:tcPr>
            <w:tcW w:w="3603" w:type="dxa"/>
            <w:gridSpan w:val="13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CB156A8" w14:textId="77777777" w:rsidR="005F6059" w:rsidRPr="00693D61" w:rsidRDefault="005F6059" w:rsidP="005F6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Unidad de Mantenimiento que</w:t>
            </w:r>
          </w:p>
          <w:p w14:paraId="1A566099" w14:textId="77777777" w:rsidR="00935490" w:rsidRPr="00693D61" w:rsidRDefault="00935490" w:rsidP="005F6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efectúo el Peso &amp; Balance</w:t>
            </w:r>
          </w:p>
        </w:tc>
      </w:tr>
      <w:tr w:rsidR="00935490" w:rsidRPr="007020CD" w14:paraId="1A7298BB" w14:textId="77777777" w:rsidTr="00855E1F">
        <w:trPr>
          <w:trHeight w:val="510"/>
        </w:trPr>
        <w:tc>
          <w:tcPr>
            <w:tcW w:w="3089" w:type="dxa"/>
            <w:gridSpan w:val="1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8F4E82" w14:textId="77777777" w:rsidR="00935490" w:rsidRPr="00693D61" w:rsidRDefault="00935490" w:rsidP="004F4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02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3B70E" w14:textId="52C717DF" w:rsidR="00935490" w:rsidRPr="00693D61" w:rsidRDefault="00935490" w:rsidP="000B5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26827" w14:textId="02F381CC" w:rsidR="00935490" w:rsidRPr="00693D61" w:rsidRDefault="00935490" w:rsidP="00BA2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35490" w:rsidRPr="007020CD" w14:paraId="4E13887F" w14:textId="77777777" w:rsidTr="00855E1F">
        <w:trPr>
          <w:trHeight w:val="510"/>
        </w:trPr>
        <w:tc>
          <w:tcPr>
            <w:tcW w:w="3089" w:type="dxa"/>
            <w:gridSpan w:val="1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959FB60" w14:textId="77777777" w:rsidR="00935490" w:rsidRPr="00693D61" w:rsidRDefault="00935490" w:rsidP="00544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Peso &amp; Balance Aeronave Civil</w:t>
            </w:r>
          </w:p>
        </w:tc>
        <w:tc>
          <w:tcPr>
            <w:tcW w:w="402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0D699E" w14:textId="77777777" w:rsidR="009643A4" w:rsidRPr="00693D61" w:rsidRDefault="009643A4" w:rsidP="00964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Nombre de la Autoridad que aprobó</w:t>
            </w:r>
          </w:p>
          <w:p w14:paraId="3999A0C6" w14:textId="77777777" w:rsidR="00935490" w:rsidRPr="00693D61" w:rsidRDefault="00935490" w:rsidP="009643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el Peso &amp; Balance</w:t>
            </w:r>
          </w:p>
        </w:tc>
        <w:tc>
          <w:tcPr>
            <w:tcW w:w="360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B9A59E" w14:textId="77777777" w:rsidR="00935490" w:rsidRPr="00693D61" w:rsidRDefault="00935490" w:rsidP="009354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Organización de M</w:t>
            </w:r>
            <w:r w:rsidR="000B03AC"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antenimiento Aprobada donde se </w:t>
            </w: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efectúo el </w:t>
            </w:r>
            <w:r w:rsidR="000B03AC"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Peso &amp; Balance</w:t>
            </w:r>
          </w:p>
        </w:tc>
      </w:tr>
      <w:tr w:rsidR="00935490" w:rsidRPr="007020CD" w14:paraId="30109292" w14:textId="77777777" w:rsidTr="00855E1F">
        <w:trPr>
          <w:trHeight w:val="510"/>
        </w:trPr>
        <w:tc>
          <w:tcPr>
            <w:tcW w:w="3089" w:type="dxa"/>
            <w:gridSpan w:val="1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6851C4" w14:textId="77777777" w:rsidR="00935490" w:rsidRPr="00693D61" w:rsidRDefault="00935490" w:rsidP="004F4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02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5C00A" w14:textId="39069998" w:rsidR="00935490" w:rsidRPr="00693D61" w:rsidRDefault="00935490" w:rsidP="00BA2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60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538CA" w14:textId="67D03177" w:rsidR="00935490" w:rsidRPr="00693D61" w:rsidRDefault="00935490" w:rsidP="00D13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35490" w:rsidRPr="007020CD" w14:paraId="05B337B9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6D3C82E" w14:textId="77777777" w:rsidR="00935490" w:rsidRPr="00766085" w:rsidRDefault="00D72317" w:rsidP="004F4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lastRenderedPageBreak/>
              <w:t>X</w:t>
            </w:r>
            <w:r w:rsidR="001E37F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660F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4351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Dato</w:t>
            </w:r>
            <w:r w:rsidR="009D343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 Equipos de Radiocomunicación</w:t>
            </w:r>
            <w:r w:rsidR="004351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y</w:t>
            </w:r>
            <w:r w:rsidR="004351D2" w:rsidRPr="0076608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Navegación</w:t>
            </w:r>
          </w:p>
        </w:tc>
      </w:tr>
      <w:tr w:rsidR="006D143E" w:rsidRPr="007020CD" w14:paraId="4887ED08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6D71B9" w14:textId="77777777" w:rsidR="006D143E" w:rsidRPr="00693D61" w:rsidRDefault="006D143E" w:rsidP="006D1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Equipo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B0A4EA" w14:textId="77777777" w:rsidR="006D143E" w:rsidRPr="00693D61" w:rsidRDefault="006D143E" w:rsidP="006D1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B395A0" w14:textId="77777777" w:rsidR="006D143E" w:rsidRPr="00693D61" w:rsidRDefault="006D143E" w:rsidP="006D1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7FF531" w14:textId="77777777" w:rsidR="006D143E" w:rsidRPr="00693D61" w:rsidRDefault="006D143E" w:rsidP="006D1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EE1904" w14:textId="77777777" w:rsidR="006D143E" w:rsidRPr="00693D61" w:rsidRDefault="006D143E" w:rsidP="006D1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427B7B" w14:textId="77777777" w:rsidR="006D143E" w:rsidRPr="00693D61" w:rsidRDefault="006D143E" w:rsidP="006D1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Condición</w:t>
            </w:r>
          </w:p>
        </w:tc>
      </w:tr>
      <w:tr w:rsidR="0078627F" w:rsidRPr="002F75F2" w14:paraId="5D2DAE0E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9D3376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HF No.1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CBEA65" w14:textId="600BC672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BE4D4" w14:textId="7F2F98F4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68570" w14:textId="780F54A8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9ED3C" w14:textId="27BF7C46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7EDE94" w14:textId="4DA756F3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78627F" w:rsidRPr="002F75F2" w14:paraId="7A204DA8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7B2434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HF No.2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8C5EA" w14:textId="446BFF56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D98D8" w14:textId="3DF39370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D7374" w14:textId="1A154B39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312F1" w14:textId="3ABA59D6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A6D4E" w14:textId="3EC8DC5B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3C602A" w:rsidRPr="002F75F2" w14:paraId="4F8BC500" w14:textId="77777777" w:rsidTr="003C602A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030E9F2" w14:textId="7CCBF19D" w:rsidR="003C602A" w:rsidRPr="00693D61" w:rsidRDefault="003C602A" w:rsidP="003C602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XVI. Datos Equipos de Radiocomunicación y</w:t>
            </w:r>
            <w:r w:rsidRPr="0076608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Navegación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(continuación)</w:t>
            </w:r>
          </w:p>
        </w:tc>
      </w:tr>
      <w:tr w:rsidR="003C602A" w:rsidRPr="002F75F2" w14:paraId="11A3D4B0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E1F325" w14:textId="0AD4BCFE" w:rsidR="003C602A" w:rsidRPr="00693D61" w:rsidRDefault="003C602A" w:rsidP="003C6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Equipo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398DCA" w14:textId="1E6302B7" w:rsidR="003C602A" w:rsidRPr="00693D61" w:rsidRDefault="003C602A" w:rsidP="003C60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012C77" w14:textId="576BE0EC" w:rsidR="003C602A" w:rsidRPr="00693D61" w:rsidRDefault="003C602A" w:rsidP="003C60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D139FE7" w14:textId="60A0B1A6" w:rsidR="003C602A" w:rsidRPr="00693D61" w:rsidRDefault="003C602A" w:rsidP="003C60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EA567A" w14:textId="0FCC0712" w:rsidR="003C602A" w:rsidRPr="00693D61" w:rsidRDefault="003C602A" w:rsidP="003C60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04865F" w14:textId="2138083F" w:rsidR="003C602A" w:rsidRPr="00693D61" w:rsidRDefault="003C602A" w:rsidP="003C60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Condición</w:t>
            </w:r>
          </w:p>
        </w:tc>
      </w:tr>
      <w:tr w:rsidR="0078627F" w:rsidRPr="002F75F2" w14:paraId="1335B5B7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501DD7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ADF No.1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5AC07" w14:textId="1AF1A3CD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56A1A" w14:textId="51D7B885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42DF5" w14:textId="011596A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3C08F" w14:textId="3E1B6E00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4EFC67" w14:textId="5AA79516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78627F" w:rsidRPr="002F75F2" w14:paraId="4C62A931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E88ED19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ADF No.2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C93BA" w14:textId="4325A559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C1087" w14:textId="5BCEB3A3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2C93D" w14:textId="3441AA0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ED37E" w14:textId="3D57BAEF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47AAA" w14:textId="6A0F5358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78627F" w:rsidRPr="002F75F2" w14:paraId="51B85BC7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001AA0D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VHF No.1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561C1" w14:textId="164511D0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40953" w14:textId="23CE4E95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67F2E" w14:textId="56250789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9F33D" w14:textId="69AB40DB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51161" w14:textId="68FD3573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78627F" w:rsidRPr="002F75F2" w14:paraId="4DE5494E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A5D235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VHF No.2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DF7B8" w14:textId="72C9212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53E17" w14:textId="3CA95FD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BAFBB" w14:textId="659EEB85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15554" w14:textId="69E4102F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33A6E" w14:textId="54F87ED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78627F" w:rsidRPr="002F75F2" w14:paraId="011336AF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3A09C7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VOR No.1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60C54" w14:textId="290A48D6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3E83B" w14:textId="48CF111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0E0B3" w14:textId="1CBE4042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8EE85" w14:textId="6D4DDA3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35511" w14:textId="5C27579F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78627F" w:rsidRPr="002F75F2" w14:paraId="1436B2F5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259251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VOR No.2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B16DB" w14:textId="0A9907E5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87DF0" w14:textId="4ACFE34B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44ABC" w14:textId="49B3EFE1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3F361" w14:textId="5EB9C646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C84FD" w14:textId="6C595436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78627F" w:rsidRPr="002F75F2" w14:paraId="41364514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7C1AB4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 xml:space="preserve">DME 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9199F" w14:textId="2BD0A0F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8C560" w14:textId="244F8DB6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8BAD5" w14:textId="170664A8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457BE" w14:textId="17F8582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6F01C" w14:textId="3A009993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78627F" w:rsidRPr="007020CD" w14:paraId="66D0C258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04E11D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RADAR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CEF01" w14:textId="7DBC66E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9A832" w14:textId="1AFC5450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64DCC" w14:textId="6B50334E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35776" w14:textId="2D5A9926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F273A" w14:textId="44105CE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8627F" w:rsidRPr="007020CD" w14:paraId="2CC94954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1BCA7D8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ILS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00FAA" w14:textId="3FC525E1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5D2E2" w14:textId="5D3B48B1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8181E" w14:textId="7ECD32F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2225F2" w14:textId="07B21D80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66FBC" w14:textId="42C965E8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8627F" w:rsidRPr="007020CD" w14:paraId="4A67316F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10EEF10" w14:textId="77777777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GPS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60097" w14:textId="094B00C8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1A183" w14:textId="4660A104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DCD6C" w14:textId="212922D8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E6FDD" w14:textId="5722710B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66401" w14:textId="43575A82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7B2D5FE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E05C91" w14:textId="77777777" w:rsidR="00405E57" w:rsidRPr="00D83166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D831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GPWS TAWS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C2070" w14:textId="1D69BC8B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5229B" w14:textId="040DF3D1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D7DCE" w14:textId="422A8EB6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049E9" w14:textId="5F57A004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05613" w14:textId="09381648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46AEA5B9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C848DF" w14:textId="77777777" w:rsidR="00405E57" w:rsidRPr="00D83166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D831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TCAS ACAS II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04417" w14:textId="7C72E9B3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0FF39" w14:textId="264F58D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BF184" w14:textId="75B1B893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D3D8D" w14:textId="3FA29E4F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F39F1" w14:textId="47BB6E98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B06EF66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187583" w14:textId="77777777" w:rsidR="00405E57" w:rsidRPr="00D83166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D831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ADS-B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0EB20" w14:textId="5F7C639F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8D782" w14:textId="4D10079F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0687F" w14:textId="3E02E526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5BAE8" w14:textId="5CA002E8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05056" w14:textId="7C8E9E06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768A59B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1AF525" w14:textId="77777777" w:rsidR="00405E57" w:rsidRPr="00D83166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D831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FDR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B6528" w14:textId="4206C4AC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48BC4" w14:textId="7B013E9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2CF0D" w14:textId="101DC57D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DC7F6" w14:textId="019C5FB1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D28F2" w14:textId="06514019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1CD55DEC" w14:textId="77777777" w:rsidTr="00855E1F">
        <w:trPr>
          <w:trHeight w:val="301"/>
        </w:trPr>
        <w:tc>
          <w:tcPr>
            <w:tcW w:w="17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A5EF0A" w14:textId="77777777" w:rsidR="00405E57" w:rsidRPr="00D83166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D831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CVR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05AA1" w14:textId="18B3C245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1A00B" w14:textId="79CB3345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57967" w14:textId="612E085A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F08C3" w14:textId="670FC1DF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FE65E" w14:textId="7614B28E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7141B759" w14:textId="77777777" w:rsidTr="00855E1F">
        <w:trPr>
          <w:trHeight w:val="301"/>
        </w:trPr>
        <w:tc>
          <w:tcPr>
            <w:tcW w:w="1754" w:type="dxa"/>
            <w:gridSpan w:val="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080DBF0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BRÚJULA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24F52" w14:textId="433084FE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9BB0D" w14:textId="037AC732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9DFC1" w14:textId="3E034A86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9B686" w14:textId="628D672C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BEA21" w14:textId="1312E9A0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D6E2153" w14:textId="77777777" w:rsidTr="00855E1F">
        <w:trPr>
          <w:trHeight w:val="301"/>
        </w:trPr>
        <w:tc>
          <w:tcPr>
            <w:tcW w:w="1754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123B67D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1C9547" w14:textId="77777777" w:rsidR="00405E57" w:rsidRPr="003C602A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60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vencimiento compensación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7A3A8" w14:textId="4461DC88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093EB600" w14:textId="77777777" w:rsidTr="00855E1F">
        <w:trPr>
          <w:trHeight w:val="301"/>
        </w:trPr>
        <w:tc>
          <w:tcPr>
            <w:tcW w:w="1754" w:type="dxa"/>
            <w:gridSpan w:val="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50136F4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ELT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62B9F" w14:textId="5BCC98B4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44BB3" w14:textId="4074CC40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9032B" w14:textId="654919EF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B6D19" w14:textId="7223DFAE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5482C" w14:textId="517AE158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04701BB5" w14:textId="77777777" w:rsidTr="00855E1F">
        <w:trPr>
          <w:trHeight w:val="301"/>
        </w:trPr>
        <w:tc>
          <w:tcPr>
            <w:tcW w:w="1754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D8D4B3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64A16F" w14:textId="77777777" w:rsidR="00405E57" w:rsidRPr="003C602A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60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vencimiento compensación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1E0F5" w14:textId="6538B9FB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49609D8D" w14:textId="77777777" w:rsidTr="00855E1F">
        <w:trPr>
          <w:trHeight w:val="301"/>
        </w:trPr>
        <w:tc>
          <w:tcPr>
            <w:tcW w:w="1754" w:type="dxa"/>
            <w:gridSpan w:val="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BE3963D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Batería</w:t>
            </w:r>
          </w:p>
          <w:p w14:paraId="450797CC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ELT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74DB1" w14:textId="241D7BE3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C5E4F" w14:textId="61DADB5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AE2D5" w14:textId="33731AE0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CA899" w14:textId="3DAD110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CB74B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36D3241E" w14:textId="77777777" w:rsidTr="00855E1F">
        <w:trPr>
          <w:trHeight w:val="301"/>
        </w:trPr>
        <w:tc>
          <w:tcPr>
            <w:tcW w:w="1754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88F3E1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00C76C" w14:textId="77777777" w:rsidR="00405E57" w:rsidRPr="003C602A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60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vencimiento compensación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F350E" w14:textId="659F7EEA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13DE0C13" w14:textId="77777777" w:rsidTr="00855E1F">
        <w:trPr>
          <w:trHeight w:val="301"/>
        </w:trPr>
        <w:tc>
          <w:tcPr>
            <w:tcW w:w="1754" w:type="dxa"/>
            <w:gridSpan w:val="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D1D580E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Transponder</w:t>
            </w:r>
            <w:proofErr w:type="spellEnd"/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No.1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80407" w14:textId="7078726B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F4C73" w14:textId="16986C1E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48B55" w14:textId="5F13D32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1EE29" w14:textId="2ED93D5D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A49CE" w14:textId="17583AEC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63C855A9" w14:textId="77777777" w:rsidTr="00855E1F">
        <w:trPr>
          <w:trHeight w:val="301"/>
        </w:trPr>
        <w:tc>
          <w:tcPr>
            <w:tcW w:w="1754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81FD22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D8DF16" w14:textId="77777777" w:rsidR="00405E57" w:rsidRPr="003C602A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60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vencimiento compensación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331BF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65EC88A" w14:textId="77777777" w:rsidTr="00855E1F">
        <w:trPr>
          <w:trHeight w:val="301"/>
        </w:trPr>
        <w:tc>
          <w:tcPr>
            <w:tcW w:w="1754" w:type="dxa"/>
            <w:gridSpan w:val="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78B161B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Transponder</w:t>
            </w:r>
            <w:proofErr w:type="spellEnd"/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No.2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BB7E4" w14:textId="61052574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A7482" w14:textId="17A2F106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44810" w14:textId="5D516BD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D676E" w14:textId="0BAF40B1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5AF31" w14:textId="2A514ACC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33FC93C7" w14:textId="77777777" w:rsidTr="00855E1F">
        <w:trPr>
          <w:trHeight w:val="301"/>
        </w:trPr>
        <w:tc>
          <w:tcPr>
            <w:tcW w:w="1754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401287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1387F4" w14:textId="77777777" w:rsidR="00405E57" w:rsidRPr="003C602A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60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vencimiento compensación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37D5A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1D2586EC" w14:textId="77777777" w:rsidTr="00855E1F">
        <w:trPr>
          <w:trHeight w:val="301"/>
        </w:trPr>
        <w:tc>
          <w:tcPr>
            <w:tcW w:w="1754" w:type="dxa"/>
            <w:gridSpan w:val="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BBE07F7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Altímetro No.1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4844B" w14:textId="6604EC12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40AF0" w14:textId="3964AB1B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45CED" w14:textId="3D95DDA4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DAB5D" w14:textId="5EB414FC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402A1" w14:textId="324A127D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7B6C81A9" w14:textId="77777777" w:rsidTr="00855E1F">
        <w:trPr>
          <w:trHeight w:val="301"/>
        </w:trPr>
        <w:tc>
          <w:tcPr>
            <w:tcW w:w="1754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B5DA8F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8E7D16" w14:textId="77777777" w:rsidR="00405E57" w:rsidRPr="003C602A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60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vencimiento compensación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1865E" w14:textId="1ACE23DF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338D81A2" w14:textId="77777777" w:rsidTr="00855E1F">
        <w:trPr>
          <w:trHeight w:val="301"/>
        </w:trPr>
        <w:tc>
          <w:tcPr>
            <w:tcW w:w="1754" w:type="dxa"/>
            <w:gridSpan w:val="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CB73578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Altímetro No.2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B06D8" w14:textId="2FF8696F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28CE5" w14:textId="426B7871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413EB" w14:textId="515B9B8E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CF956" w14:textId="38D4A8C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61F59" w14:textId="19ED1F40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3AE867D6" w14:textId="77777777" w:rsidTr="00855E1F">
        <w:trPr>
          <w:trHeight w:val="301"/>
        </w:trPr>
        <w:tc>
          <w:tcPr>
            <w:tcW w:w="1754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B2F7B2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D54B52" w14:textId="77777777" w:rsidR="00405E57" w:rsidRPr="003C602A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60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vencimiento compensación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75298" w14:textId="104E228F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1CDC3BB" w14:textId="77777777" w:rsidTr="00855E1F">
        <w:trPr>
          <w:trHeight w:val="301"/>
        </w:trPr>
        <w:tc>
          <w:tcPr>
            <w:tcW w:w="1754" w:type="dxa"/>
            <w:gridSpan w:val="4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0E455B0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Altímetro STBY</w:t>
            </w:r>
          </w:p>
        </w:tc>
        <w:tc>
          <w:tcPr>
            <w:tcW w:w="178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7E55A" w14:textId="05C907BE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6922C" w14:textId="6832F40A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29D8A" w14:textId="14359F74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2A535" w14:textId="278AD5B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88F4A" w14:textId="438A311C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67A6F44E" w14:textId="77777777" w:rsidTr="00855E1F">
        <w:trPr>
          <w:trHeight w:val="301"/>
        </w:trPr>
        <w:tc>
          <w:tcPr>
            <w:tcW w:w="1754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DAA49A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7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E98AF6" w14:textId="77777777" w:rsidR="00405E57" w:rsidRPr="003C602A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C602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vencimiento compensación</w:t>
            </w:r>
          </w:p>
        </w:tc>
        <w:tc>
          <w:tcPr>
            <w:tcW w:w="538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4EDE3" w14:textId="6959274D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4AB2C37D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AF7422F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XVII. </w:t>
            </w:r>
            <w:r w:rsidRPr="006E6D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Apariencia Exterior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405E57" w:rsidRPr="007020CD" w14:paraId="4B8083E1" w14:textId="77777777" w:rsidTr="003C602A">
        <w:trPr>
          <w:trHeight w:val="1657"/>
        </w:trPr>
        <w:tc>
          <w:tcPr>
            <w:tcW w:w="10712" w:type="dxa"/>
            <w:gridSpan w:val="49"/>
            <w:tcBorders>
              <w:top w:val="single" w:sz="4" w:space="0" w:color="auto"/>
            </w:tcBorders>
            <w:shd w:val="clear" w:color="auto" w:fill="auto"/>
          </w:tcPr>
          <w:p w14:paraId="47027803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2D46F745" w14:textId="77777777" w:rsidR="003C602A" w:rsidRDefault="003C602A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78E46CF" w14:textId="77777777" w:rsidR="00405E57" w:rsidRDefault="00405E57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3B3A4D40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22297386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6699D281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2B5E7770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549B6572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2BDF69B1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6C1C9126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32BDAF84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62A4B821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5754F9AF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5BA3C2A6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1B9DD139" w14:textId="7777777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34EB4F81" w14:textId="7FC778A7" w:rsidR="00412229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226C9F19" w14:textId="77777777" w:rsidR="00A45EDB" w:rsidRDefault="00A45EDB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  <w:p w14:paraId="5C5888AF" w14:textId="315F6D27" w:rsidR="00412229" w:rsidRPr="001E37FD" w:rsidRDefault="00412229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szCs w:val="18"/>
                <w:lang w:val="es-ES" w:eastAsia="es-ES"/>
              </w:rPr>
            </w:pPr>
          </w:p>
        </w:tc>
      </w:tr>
      <w:tr w:rsidR="00405E57" w:rsidRPr="007020CD" w14:paraId="4BFD72BF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C503491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XVIII. Apariencia In</w:t>
            </w:r>
            <w:r w:rsidRPr="006E6DF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terior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405E57" w:rsidRPr="007020CD" w14:paraId="59E00720" w14:textId="77777777" w:rsidTr="00412229">
        <w:trPr>
          <w:trHeight w:val="1193"/>
        </w:trPr>
        <w:tc>
          <w:tcPr>
            <w:tcW w:w="10712" w:type="dxa"/>
            <w:gridSpan w:val="49"/>
            <w:tcBorders>
              <w:top w:val="single" w:sz="4" w:space="0" w:color="auto"/>
            </w:tcBorders>
            <w:shd w:val="clear" w:color="auto" w:fill="auto"/>
          </w:tcPr>
          <w:p w14:paraId="5527DB95" w14:textId="77777777" w:rsidR="00405E57" w:rsidRP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5F1F9690" w14:textId="6D38768F" w:rsidR="00405E57" w:rsidRPr="00405E57" w:rsidRDefault="00405E57" w:rsidP="00405E5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05E57" w:rsidRPr="007020CD" w14:paraId="3F1BAB22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27E3749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XIX. Equipo de Seguridad</w:t>
            </w:r>
          </w:p>
        </w:tc>
      </w:tr>
      <w:tr w:rsidR="00405E57" w:rsidRPr="007020CD" w14:paraId="283DF02C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81195D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B6BF61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D8C7BA" w14:textId="77777777" w:rsidR="00405E57" w:rsidRPr="00693D61" w:rsidRDefault="00405E57" w:rsidP="00405E57">
            <w:pPr>
              <w:spacing w:after="0" w:line="240" w:lineRule="auto"/>
              <w:ind w:right="-78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72FC17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Observaciones</w:t>
            </w:r>
          </w:p>
        </w:tc>
      </w:tr>
      <w:tr w:rsidR="00405E57" w:rsidRPr="007020CD" w14:paraId="105F2082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339E86" w14:textId="2FE4FAE2" w:rsidR="00405E57" w:rsidRPr="00693D61" w:rsidRDefault="001F2042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Balsa </w:t>
            </w:r>
            <w:r w:rsidR="00405E57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salvavidas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57304" w14:textId="3DCB277D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A2F82" w14:textId="481F7DF5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D338A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6EB3ACFF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6ED9F1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Chalecos salvavidas, uno por ocupante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BCDAA" w14:textId="3D71D1A8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DC7CD" w14:textId="7B2FF08C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6E389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1093BA18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00B59C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Cinturones de seguridad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42611" w14:textId="792C352D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558E1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F8F92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01172CC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E56ED7C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Equipo ELT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15B74" w14:textId="4113B0BD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E4DD3" w14:textId="2D64C37E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C8BF2" w14:textId="3000E52D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9437413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6DB235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Equipo de supervivencia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A7AA4" w14:textId="306783DF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FA1D2" w14:textId="015E54F4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FD0A0" w14:textId="0DAC91F1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122EDB4D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C8D0C0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Hacha (si se requiere)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D130C" w14:textId="0E3ADA21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056CC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ECD18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334C55B2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9FDAB0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Kit de primeros auxilios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550E0" w14:textId="02CEEED9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C9164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2985F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36DC3329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8057B2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Luces de reconocimiento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10CD2" w14:textId="57AD998D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5C73C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8EE56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54934A3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A3752D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Luces rápidas de operación nocturna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30B8C" w14:textId="39E8A233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EEFA5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C7B75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60B2BC68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7511BB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Luces </w:t>
            </w:r>
            <w:proofErr w:type="spellStart"/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strobe</w:t>
            </w:r>
            <w:proofErr w:type="spellEnd"/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5F579" w14:textId="2CA33F31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6E1D3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21E57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56CAB1D2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F2C297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Presión extintores de fuego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FE868" w14:textId="0DBC0B4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3B78D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54091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FFB8166" w14:textId="77777777" w:rsidTr="00855E1F">
        <w:trPr>
          <w:trHeight w:val="301"/>
        </w:trPr>
        <w:tc>
          <w:tcPr>
            <w:tcW w:w="33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14B981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D5923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1744C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45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766B1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381AE90A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E9FEB83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XX. </w:t>
            </w:r>
            <w:r w:rsidRPr="00F276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Mecánica</w:t>
            </w:r>
          </w:p>
        </w:tc>
      </w:tr>
      <w:tr w:rsidR="00405E57" w:rsidRPr="007020CD" w14:paraId="1D66F176" w14:textId="77777777" w:rsidTr="00A45EDB">
        <w:trPr>
          <w:trHeight w:val="1430"/>
        </w:trPr>
        <w:tc>
          <w:tcPr>
            <w:tcW w:w="10712" w:type="dxa"/>
            <w:gridSpan w:val="49"/>
            <w:tcBorders>
              <w:top w:val="single" w:sz="4" w:space="0" w:color="auto"/>
            </w:tcBorders>
            <w:shd w:val="clear" w:color="auto" w:fill="auto"/>
          </w:tcPr>
          <w:p w14:paraId="7B6B0669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1D24874A" w14:textId="5CE42C4F" w:rsidR="00810137" w:rsidRPr="00FD143D" w:rsidRDefault="0081013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05E57" w:rsidRPr="007020CD" w14:paraId="5BE01B1B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149EB9A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XXI. Documentos d</w:t>
            </w:r>
            <w:r w:rsidRPr="00E6643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 Vuelo</w:t>
            </w:r>
          </w:p>
        </w:tc>
      </w:tr>
      <w:tr w:rsidR="00405E57" w:rsidRPr="007020CD" w14:paraId="5D2D601D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CC26F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3BFE2F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Revisión/Fecha</w:t>
            </w: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30D18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6A1828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Revisión/Fecha</w:t>
            </w:r>
          </w:p>
        </w:tc>
      </w:tr>
      <w:tr w:rsidR="00810137" w:rsidRPr="007020CD" w14:paraId="34E21135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CD3178" w14:textId="7777777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Certificado de aeronavegabilidad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FA8E0" w14:textId="5457644D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E82DF" w14:textId="74329A53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F9B9F" w14:textId="28482EA8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0137" w:rsidRPr="007020CD" w14:paraId="65DB7595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BAEE33" w14:textId="7777777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Certificado de matricula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11377" w14:textId="59C0CE8A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47627" w14:textId="6E1C9659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5794E" w14:textId="37AFCB72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0137" w:rsidRPr="007020CD" w14:paraId="056A49A5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3AC393" w14:textId="7777777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Licencia de radio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DAE33" w14:textId="3C54C3F2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0C587" w14:textId="745D5A0E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68E34" w14:textId="54C067DD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0137" w:rsidRPr="007020CD" w14:paraId="1EAF593F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97F005" w14:textId="7777777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Certificado de ruido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FC8AF" w14:textId="73B4BA10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2A563" w14:textId="35C22290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F8934" w14:textId="1AEDF44E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0137" w:rsidRPr="007020CD" w14:paraId="379EABB6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FF990F" w14:textId="7777777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Manual operacional de la compañía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F9FC1" w14:textId="42EDBB33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077A6" w14:textId="7752EA26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AC830" w14:textId="52FB56C2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0137" w:rsidRPr="007020CD" w14:paraId="37D9AC2F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2E2986" w14:textId="7777777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Manual de vuelo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3AA" w14:textId="79FDCCFE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F8F82" w14:textId="1244F1D2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14464" w14:textId="3533760F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0137" w:rsidRPr="007020CD" w14:paraId="136DF1B6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AF6AA8" w14:textId="7777777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lastRenderedPageBreak/>
              <w:t>Procedimientos normales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B71DE" w14:textId="64838E2C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C2C64" w14:textId="6BF3013E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FAA87" w14:textId="18AE25F6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0137" w:rsidRPr="007020CD" w14:paraId="20BDD6A1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DE7F79" w14:textId="7777777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Suplementos del manual de Vuelo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D332E" w14:textId="15FCD0E0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26AE" w14:textId="560842F0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B92D" w14:textId="25F2287E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10137" w:rsidRPr="007020CD" w14:paraId="5F5ACFE4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DFABE4" w14:textId="7777777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Procedimientos de emergencia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215A7" w14:textId="6EC01A8D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5A0FA" w14:textId="71E163D7" w:rsidR="00810137" w:rsidRPr="00693D61" w:rsidRDefault="00810137" w:rsidP="008101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D73A8" w14:textId="1EE5D321" w:rsidR="00810137" w:rsidRPr="00693D61" w:rsidRDefault="00810137" w:rsidP="00810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53EBFF03" w14:textId="77777777" w:rsidTr="00C15708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9E65231" w14:textId="77777777" w:rsidR="00405E57" w:rsidRPr="00E66436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XXII. </w:t>
            </w:r>
            <w:r w:rsidRPr="001C76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Documentos Técnicos</w:t>
            </w:r>
          </w:p>
        </w:tc>
      </w:tr>
      <w:tr w:rsidR="00405E57" w:rsidRPr="007020CD" w14:paraId="43121EA0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A2EE6F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A1D1B8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F75EEF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019731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</w:tr>
      <w:tr w:rsidR="0078627F" w:rsidRPr="00790B62" w14:paraId="449318A9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2DB937" w14:textId="77777777" w:rsidR="0078627F" w:rsidRPr="00693D61" w:rsidRDefault="0078627F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proofErr w:type="spellStart"/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Lista</w:t>
            </w:r>
            <w:proofErr w:type="spellEnd"/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 xml:space="preserve"> de AD/SB/SOF/ASAM/AMAM/TB/IL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74BB2" w14:textId="55FF7265" w:rsidR="0078627F" w:rsidRPr="00855E1F" w:rsidRDefault="0078627F" w:rsidP="0078627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FC7E7" w14:textId="4F2B94FC" w:rsidR="0078627F" w:rsidRPr="00855E1F" w:rsidRDefault="0078627F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4B366" w14:textId="0A894513" w:rsidR="0078627F" w:rsidRPr="00855E1F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78627F" w:rsidRPr="007020CD" w14:paraId="7F298D57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25E59B" w14:textId="77777777" w:rsidR="0078627F" w:rsidRPr="00693D61" w:rsidRDefault="0078627F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Estado de componentes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65FD2" w14:textId="5D83988F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6E66F" w14:textId="468AFFC9" w:rsidR="0078627F" w:rsidRPr="00693D61" w:rsidRDefault="0078627F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326F1" w14:textId="43D46748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8627F" w:rsidRPr="007020CD" w14:paraId="3C08AEDD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203FBC" w14:textId="77777777" w:rsidR="0078627F" w:rsidRPr="00693D61" w:rsidRDefault="0078627F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Programa de mantenimiento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9F654" w14:textId="30B95DFA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B9EB4" w14:textId="0D45256C" w:rsidR="0078627F" w:rsidRPr="00693D61" w:rsidRDefault="0078627F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41CFA" w14:textId="1C809E49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8627F" w:rsidRPr="007020CD" w14:paraId="52E56C25" w14:textId="77777777" w:rsidTr="00855E1F">
        <w:trPr>
          <w:trHeight w:val="301"/>
        </w:trPr>
        <w:tc>
          <w:tcPr>
            <w:tcW w:w="366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291A7E" w14:textId="77777777" w:rsidR="0078627F" w:rsidRPr="00693D61" w:rsidRDefault="0078627F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Lista diferidos</w:t>
            </w:r>
          </w:p>
        </w:tc>
        <w:tc>
          <w:tcPr>
            <w:tcW w:w="16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A352F" w14:textId="5E0AF9EF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72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704A5" w14:textId="709D4FCA" w:rsidR="0078627F" w:rsidRPr="00693D61" w:rsidRDefault="0078627F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A0D1A" w14:textId="52570D12" w:rsidR="0078627F" w:rsidRPr="00693D61" w:rsidRDefault="0078627F" w:rsidP="00786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38B5E0E7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672AF24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XXIII. Datos de Certificación</w:t>
            </w:r>
          </w:p>
        </w:tc>
      </w:tr>
      <w:tr w:rsidR="00405E57" w:rsidRPr="007020CD" w14:paraId="74E89784" w14:textId="77777777" w:rsidTr="00855E1F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481DC2E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Producto Aeronáutico Clase I</w:t>
            </w:r>
          </w:p>
        </w:tc>
      </w:tr>
      <w:tr w:rsidR="00405E57" w:rsidRPr="007020CD" w14:paraId="4C7624DA" w14:textId="77777777" w:rsidTr="00855E1F">
        <w:trPr>
          <w:trHeight w:val="301"/>
        </w:trPr>
        <w:tc>
          <w:tcPr>
            <w:tcW w:w="332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A0995BF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Certificado Tipo (TC) Aeronave</w:t>
            </w:r>
          </w:p>
        </w:tc>
        <w:tc>
          <w:tcPr>
            <w:tcW w:w="7389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27E59" w14:textId="28DA77CB" w:rsidR="00405E57" w:rsidRPr="00693D61" w:rsidRDefault="00405E57" w:rsidP="00FB68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405E57" w:rsidRPr="007020CD" w14:paraId="56556CB7" w14:textId="77777777" w:rsidTr="00855E1F">
        <w:trPr>
          <w:trHeight w:val="301"/>
        </w:trPr>
        <w:tc>
          <w:tcPr>
            <w:tcW w:w="332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70973C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Certificado Tipo (TC) Motor</w:t>
            </w:r>
          </w:p>
        </w:tc>
        <w:tc>
          <w:tcPr>
            <w:tcW w:w="7389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6C30B" w14:textId="6032684F" w:rsidR="00405E57" w:rsidRPr="00693D61" w:rsidRDefault="00405E57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405E57" w:rsidRPr="007020CD" w14:paraId="0F1C98FE" w14:textId="77777777" w:rsidTr="00855E1F">
        <w:trPr>
          <w:trHeight w:val="301"/>
        </w:trPr>
        <w:tc>
          <w:tcPr>
            <w:tcW w:w="332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387BA7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  <w:t>Certificado Tipo (TC) Hélice</w:t>
            </w:r>
          </w:p>
        </w:tc>
        <w:tc>
          <w:tcPr>
            <w:tcW w:w="7389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C80F8" w14:textId="08D87612" w:rsidR="00405E57" w:rsidRPr="00693D61" w:rsidRDefault="00405E57" w:rsidP="007862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405E57" w:rsidRPr="007020CD" w14:paraId="663AD1CD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725F528" w14:textId="659049F9" w:rsidR="00405E57" w:rsidRDefault="00405E57" w:rsidP="003C60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XX</w:t>
            </w:r>
            <w:r w:rsidRPr="004122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IV. </w:t>
            </w:r>
            <w:r w:rsidR="003C602A" w:rsidRPr="004122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Modificaciones y/o Reparaciones Mayores</w:t>
            </w:r>
            <w:r w:rsidR="007B40CC" w:rsidRPr="004122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Implementadas</w:t>
            </w:r>
          </w:p>
        </w:tc>
      </w:tr>
      <w:tr w:rsidR="007B40CC" w:rsidRPr="007020CD" w14:paraId="139D9482" w14:textId="77777777" w:rsidTr="000D7CE9">
        <w:trPr>
          <w:trHeight w:val="1201"/>
        </w:trPr>
        <w:tc>
          <w:tcPr>
            <w:tcW w:w="5353" w:type="dxa"/>
            <w:gridSpan w:val="2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7B79A" w14:textId="10658562" w:rsidR="007B40CC" w:rsidRPr="007B40CC" w:rsidRDefault="007B40CC" w:rsidP="007B4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359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F903E" w14:textId="77FBC29A" w:rsidR="007B40CC" w:rsidRPr="007B40CC" w:rsidRDefault="007B40CC" w:rsidP="007B40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5E57" w:rsidRPr="007020CD" w14:paraId="69C005FC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F570DFB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XXV. </w:t>
            </w:r>
            <w:r w:rsidRPr="00B170C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Condición Resultant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 a la</w:t>
            </w:r>
            <w:r w:rsidRPr="00B170C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Inspección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de la </w:t>
            </w:r>
            <w:r w:rsidRPr="00B170C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</w:t>
            </w:r>
          </w:p>
        </w:tc>
      </w:tr>
      <w:tr w:rsidR="00405E57" w:rsidRPr="007020CD" w14:paraId="56D5F797" w14:textId="77777777" w:rsidTr="00855E1F">
        <w:trPr>
          <w:trHeight w:val="454"/>
        </w:trPr>
        <w:tc>
          <w:tcPr>
            <w:tcW w:w="21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B29068" w14:textId="77777777" w:rsidR="00405E57" w:rsidRPr="00693D61" w:rsidRDefault="00405E57" w:rsidP="00405E5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Aeronavegable</w:t>
            </w:r>
            <w:proofErr w:type="spellEnd"/>
          </w:p>
        </w:tc>
        <w:tc>
          <w:tcPr>
            <w:tcW w:w="5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AA2ED" w14:textId="60915029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24" w:type="dxa"/>
            <w:gridSpan w:val="3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919F7" w14:textId="05BC1C16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20F0739E" w14:textId="77777777" w:rsidTr="00855E1F">
        <w:trPr>
          <w:trHeight w:val="454"/>
        </w:trPr>
        <w:tc>
          <w:tcPr>
            <w:tcW w:w="21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88340B" w14:textId="77777777" w:rsidR="00405E57" w:rsidRPr="00693D61" w:rsidRDefault="00405E57" w:rsidP="00405E5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No </w:t>
            </w:r>
            <w:proofErr w:type="spellStart"/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Aeronavegable</w:t>
            </w:r>
            <w:proofErr w:type="spellEnd"/>
          </w:p>
        </w:tc>
        <w:tc>
          <w:tcPr>
            <w:tcW w:w="5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1822F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24" w:type="dxa"/>
            <w:gridSpan w:val="37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12C0609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1016A2DB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39040E6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XXVI. Validación d</w:t>
            </w:r>
            <w:r w:rsidRPr="007775A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 Datos Técnicos</w:t>
            </w:r>
          </w:p>
        </w:tc>
      </w:tr>
      <w:tr w:rsidR="00405E57" w:rsidRPr="007020CD" w14:paraId="7255A6B2" w14:textId="77777777" w:rsidTr="007B40CC">
        <w:trPr>
          <w:trHeight w:val="97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2633B" w14:textId="0F741EB6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56B8F8FA" w14:textId="77777777" w:rsidTr="000D7CE9">
        <w:trPr>
          <w:trHeight w:val="301"/>
        </w:trPr>
        <w:tc>
          <w:tcPr>
            <w:tcW w:w="5353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AE8F9D1" w14:textId="77777777" w:rsidR="00405E57" w:rsidRPr="00AB05ED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B05E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Inspector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 la Unidad de Mantenimiento</w:t>
            </w:r>
          </w:p>
        </w:tc>
        <w:tc>
          <w:tcPr>
            <w:tcW w:w="21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6C4AA35" w14:textId="77777777" w:rsidR="00405E57" w:rsidRPr="00AB05ED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B05E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Cédula de Ciudadanía</w:t>
            </w:r>
          </w:p>
        </w:tc>
        <w:tc>
          <w:tcPr>
            <w:tcW w:w="1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1C28095" w14:textId="77777777" w:rsidR="00405E57" w:rsidRPr="00AB05ED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B05E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Código SAP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DCB98FE" w14:textId="77777777" w:rsidR="00405E57" w:rsidRPr="00AB05ED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B05E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Sello IM</w:t>
            </w:r>
          </w:p>
        </w:tc>
      </w:tr>
      <w:tr w:rsidR="00405E57" w:rsidRPr="007020CD" w14:paraId="4D1DE1BB" w14:textId="77777777" w:rsidTr="000D7CE9">
        <w:trPr>
          <w:trHeight w:val="1235"/>
        </w:trPr>
        <w:tc>
          <w:tcPr>
            <w:tcW w:w="5353" w:type="dxa"/>
            <w:gridSpan w:val="2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64F5CC" w14:textId="3D7FB8AF" w:rsidR="00405E57" w:rsidRPr="00DA296A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14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65A37" w14:textId="3628277D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FD847" w14:textId="2D5F2556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91600" w14:textId="3096C915" w:rsidR="00405E57" w:rsidRPr="007031F2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05E57" w:rsidRPr="007020CD" w14:paraId="03545941" w14:textId="77777777" w:rsidTr="009E5F3D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E6993B6" w14:textId="77777777" w:rsidR="00405E57" w:rsidRPr="00CF588D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XXVII. Verificación d</w:t>
            </w:r>
            <w:r w:rsidRPr="000A32D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e Datos Técnicos </w:t>
            </w:r>
          </w:p>
        </w:tc>
      </w:tr>
      <w:tr w:rsidR="00405E57" w:rsidRPr="007020CD" w14:paraId="30046154" w14:textId="77777777" w:rsidTr="00855E1F">
        <w:trPr>
          <w:trHeight w:val="525"/>
        </w:trPr>
        <w:tc>
          <w:tcPr>
            <w:tcW w:w="266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F0C590" w14:textId="77777777" w:rsidR="00405E57" w:rsidRPr="007B40CC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7B40C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de Verificación</w:t>
            </w:r>
          </w:p>
        </w:tc>
        <w:tc>
          <w:tcPr>
            <w:tcW w:w="268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12F0" w14:textId="12C1CD94" w:rsidR="00405E57" w:rsidRPr="007B40CC" w:rsidRDefault="00405E57" w:rsidP="004B5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7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5B41B3" w14:textId="77777777" w:rsidR="00405E57" w:rsidRPr="007B40CC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7B40C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 Verificación</w:t>
            </w:r>
          </w:p>
        </w:tc>
        <w:tc>
          <w:tcPr>
            <w:tcW w:w="26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458ED" w14:textId="13E82F39" w:rsidR="00405E57" w:rsidRPr="007B40CC" w:rsidRDefault="00405E57" w:rsidP="004B5B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048D15B2" w14:textId="77777777" w:rsidTr="00855E1F">
        <w:trPr>
          <w:trHeight w:val="419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169634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Placas originales de identificación de la aeronave</w:t>
            </w:r>
          </w:p>
        </w:tc>
      </w:tr>
      <w:tr w:rsidR="00405E57" w:rsidRPr="007020CD" w14:paraId="1A1EF668" w14:textId="77777777" w:rsidTr="00855E1F">
        <w:trPr>
          <w:trHeight w:val="301"/>
        </w:trPr>
        <w:tc>
          <w:tcPr>
            <w:tcW w:w="2118" w:type="dxa"/>
            <w:gridSpan w:val="8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386081C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  <w:p w14:paraId="37F1E7B9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Aeronave</w:t>
            </w:r>
          </w:p>
        </w:tc>
        <w:tc>
          <w:tcPr>
            <w:tcW w:w="428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537DF8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Motores</w:t>
            </w:r>
          </w:p>
        </w:tc>
        <w:tc>
          <w:tcPr>
            <w:tcW w:w="431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148429" w14:textId="75794734" w:rsidR="00405E57" w:rsidRPr="00693D61" w:rsidRDefault="00E65F31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Hélices (c</w:t>
            </w:r>
            <w:r w:rsidR="00405E57"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onjunto)</w:t>
            </w:r>
          </w:p>
        </w:tc>
      </w:tr>
      <w:tr w:rsidR="00405E57" w:rsidRPr="007020CD" w14:paraId="58B6442C" w14:textId="77777777" w:rsidTr="00855E1F">
        <w:trPr>
          <w:trHeight w:val="301"/>
        </w:trPr>
        <w:tc>
          <w:tcPr>
            <w:tcW w:w="2118" w:type="dxa"/>
            <w:gridSpan w:val="8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DFC1A2" w14:textId="77777777" w:rsidR="00405E57" w:rsidRPr="00693D61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4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143321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Posición No.1</w:t>
            </w:r>
          </w:p>
        </w:tc>
        <w:tc>
          <w:tcPr>
            <w:tcW w:w="2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FA3336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Posición No.2</w:t>
            </w:r>
          </w:p>
        </w:tc>
        <w:tc>
          <w:tcPr>
            <w:tcW w:w="214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18B5744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Posición No.1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9F8B77" w14:textId="77777777" w:rsidR="00405E57" w:rsidRPr="00693D61" w:rsidRDefault="00405E57" w:rsidP="00405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Posición No.2</w:t>
            </w:r>
          </w:p>
        </w:tc>
      </w:tr>
      <w:tr w:rsidR="00405E57" w:rsidRPr="007020CD" w14:paraId="3C707233" w14:textId="77777777" w:rsidTr="000D7CE9">
        <w:trPr>
          <w:trHeight w:val="510"/>
        </w:trPr>
        <w:tc>
          <w:tcPr>
            <w:tcW w:w="211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23F86" w14:textId="7A995767" w:rsidR="00405E57" w:rsidRPr="00693D61" w:rsidRDefault="00405E57" w:rsidP="00DE7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4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BD4F7" w14:textId="5FCDF0BC" w:rsidR="00405E57" w:rsidRPr="00693D61" w:rsidRDefault="00405E57" w:rsidP="00DE7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5E709" w14:textId="516D0E64" w:rsidR="00405E57" w:rsidRPr="00693D61" w:rsidRDefault="00405E57" w:rsidP="00DE7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4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D4644" w14:textId="583702A3" w:rsidR="00405E57" w:rsidRPr="00693D61" w:rsidRDefault="00405E57" w:rsidP="00DE7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DA49A" w14:textId="59E24327" w:rsidR="00405E57" w:rsidRPr="00693D61" w:rsidRDefault="00405E57" w:rsidP="00DE7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05E57" w:rsidRPr="007020CD" w14:paraId="4F57260C" w14:textId="77777777" w:rsidTr="000D7CE9">
        <w:trPr>
          <w:trHeight w:val="1127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E897" w14:textId="77777777" w:rsidR="00405E57" w:rsidRDefault="00405E57" w:rsidP="00405E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s-ES" w:eastAsia="es-ES"/>
              </w:rPr>
            </w:pPr>
          </w:p>
          <w:p w14:paraId="206EA25A" w14:textId="77777777" w:rsidR="00405E57" w:rsidRPr="00FD2CCA" w:rsidRDefault="00405E57" w:rsidP="004122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D7CE9" w:rsidRPr="007020CD" w14:paraId="79CC2F37" w14:textId="77777777" w:rsidTr="00B52269">
        <w:trPr>
          <w:trHeight w:val="301"/>
        </w:trPr>
        <w:tc>
          <w:tcPr>
            <w:tcW w:w="10712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D387422" w14:textId="391030E0" w:rsidR="000D7CE9" w:rsidRPr="008942BE" w:rsidRDefault="000D7CE9" w:rsidP="000D7CE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4122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XXVIII. Firmas</w:t>
            </w:r>
          </w:p>
        </w:tc>
      </w:tr>
      <w:tr w:rsidR="000D7CE9" w:rsidRPr="007020CD" w14:paraId="7828AEBF" w14:textId="77777777" w:rsidTr="000D7CE9">
        <w:trPr>
          <w:trHeight w:val="1602"/>
        </w:trPr>
        <w:tc>
          <w:tcPr>
            <w:tcW w:w="5353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A81DA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B586259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5BB16D7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63AD7A6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AEC7FF4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0380CD3" w14:textId="0A3508CF" w:rsidR="000D7CE9" w:rsidRPr="00693D61" w:rsidRDefault="0041222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Nombres y Apellidos, Firma</w:t>
            </w:r>
          </w:p>
          <w:p w14:paraId="0BCECD6B" w14:textId="4150D28B" w:rsidR="000D7CE9" w:rsidRPr="008942BE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35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F5F3A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612C03F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A44C67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6997DC0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8FF729F" w14:textId="77777777" w:rsidR="000D7CE9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001EC4D" w14:textId="77777777" w:rsidR="00412229" w:rsidRPr="00693D61" w:rsidRDefault="00412229" w:rsidP="00412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Nombres y Apellidos, Firma</w:t>
            </w:r>
          </w:p>
          <w:p w14:paraId="37FCCBF1" w14:textId="6C60C302" w:rsidR="000D7CE9" w:rsidRPr="008942BE" w:rsidRDefault="000D7CE9" w:rsidP="000D7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 A</w:t>
            </w:r>
            <w:r w:rsidRPr="00693D6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eronavegabilidad</w:t>
            </w:r>
          </w:p>
        </w:tc>
      </w:tr>
    </w:tbl>
    <w:p w14:paraId="089F737B" w14:textId="7CFE69BE" w:rsidR="009523D2" w:rsidRDefault="009523D2" w:rsidP="007B40CC">
      <w:pPr>
        <w:tabs>
          <w:tab w:val="left" w:pos="5645"/>
        </w:tabs>
      </w:pPr>
    </w:p>
    <w:sectPr w:rsidR="009523D2" w:rsidSect="00F7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84EEA" w14:textId="77777777" w:rsidR="001622DB" w:rsidRDefault="001622DB" w:rsidP="00570DB1">
      <w:pPr>
        <w:spacing w:after="0" w:line="240" w:lineRule="auto"/>
      </w:pPr>
      <w:r>
        <w:separator/>
      </w:r>
    </w:p>
  </w:endnote>
  <w:endnote w:type="continuationSeparator" w:id="0">
    <w:p w14:paraId="3CE7C0DE" w14:textId="77777777" w:rsidR="001622DB" w:rsidRDefault="001622DB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02756" w14:textId="77777777" w:rsidR="00217111" w:rsidRDefault="002171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1B9B1" w14:textId="77777777" w:rsidR="00217111" w:rsidRPr="004A0740" w:rsidRDefault="00217111" w:rsidP="00217111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BE21242" wp14:editId="5AE36E8D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315D85C8" w14:textId="77777777" w:rsidR="00217111" w:rsidRPr="004A0740" w:rsidRDefault="00217111" w:rsidP="00217111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29C00468" w14:textId="77777777" w:rsidR="00217111" w:rsidRDefault="002171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D4128" w14:textId="77777777" w:rsidR="00217111" w:rsidRDefault="002171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6C9CB" w14:textId="77777777" w:rsidR="001622DB" w:rsidRDefault="001622DB" w:rsidP="00570DB1">
      <w:pPr>
        <w:spacing w:after="0" w:line="240" w:lineRule="auto"/>
      </w:pPr>
      <w:r>
        <w:separator/>
      </w:r>
    </w:p>
  </w:footnote>
  <w:footnote w:type="continuationSeparator" w:id="0">
    <w:p w14:paraId="6BCDE7CF" w14:textId="77777777" w:rsidR="001622DB" w:rsidRDefault="001622DB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76AF8" w14:textId="77777777" w:rsidR="00217111" w:rsidRDefault="002171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1"/>
      <w:gridCol w:w="2883"/>
      <w:gridCol w:w="2977"/>
    </w:tblGrid>
    <w:tr w:rsidR="00B52269" w:rsidRPr="00CC7828" w14:paraId="33CF85F6" w14:textId="77777777" w:rsidTr="00B52269">
      <w:trPr>
        <w:trHeight w:val="211"/>
      </w:trPr>
      <w:tc>
        <w:tcPr>
          <w:tcW w:w="4821" w:type="dxa"/>
          <w:vMerge w:val="restart"/>
          <w:vAlign w:val="center"/>
        </w:tcPr>
        <w:p w14:paraId="7E336820" w14:textId="1CB2180F" w:rsidR="00B52269" w:rsidRPr="00217111" w:rsidRDefault="001C0079" w:rsidP="00CE5D29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2C270987" wp14:editId="73BC63A4">
                <wp:simplePos x="0" y="0"/>
                <wp:positionH relativeFrom="column">
                  <wp:posOffset>-35560</wp:posOffset>
                </wp:positionH>
                <wp:positionV relativeFrom="paragraph">
                  <wp:posOffset>-3175</wp:posOffset>
                </wp:positionV>
                <wp:extent cx="466725" cy="485775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E5D29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B52269" w:rsidRPr="00217111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152EA0DE" w14:textId="48205D8F" w:rsidR="00B52269" w:rsidRPr="00217111" w:rsidRDefault="00B52269" w:rsidP="00A8372B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217111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38DE2743" w14:textId="77777777" w:rsidR="00B52269" w:rsidRPr="00217111" w:rsidRDefault="00B52269" w:rsidP="00A8372B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217111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2A3A6195" w14:textId="48436892" w:rsidR="00B52269" w:rsidRPr="00A45EDB" w:rsidRDefault="00B52269" w:rsidP="00CE5D29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217111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</w:t>
          </w:r>
          <w:r w:rsidR="00CE5D29" w:rsidRPr="00217111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VISIÓN DE AVIACIÓN ASALTO AÉREO</w:t>
          </w:r>
        </w:p>
      </w:tc>
      <w:tc>
        <w:tcPr>
          <w:tcW w:w="2883" w:type="dxa"/>
          <w:vMerge w:val="restart"/>
          <w:tcBorders>
            <w:right w:val="single" w:sz="4" w:space="0" w:color="auto"/>
          </w:tcBorders>
          <w:vAlign w:val="center"/>
        </w:tcPr>
        <w:p w14:paraId="1CBE5072" w14:textId="45F2015F" w:rsidR="00B52269" w:rsidRPr="00217111" w:rsidRDefault="00B52269" w:rsidP="006C6F1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  <w:r w:rsidRPr="00217111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 xml:space="preserve">FORMULARIO </w:t>
          </w:r>
        </w:p>
        <w:p w14:paraId="4C20EB8C" w14:textId="77777777" w:rsidR="00B52269" w:rsidRPr="00A45EDB" w:rsidRDefault="00B52269" w:rsidP="006C6F1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217111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INSPECCIÓN DE AERONAVE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E45CF8" w14:textId="56971C9A" w:rsidR="00B52269" w:rsidRPr="00217111" w:rsidRDefault="00B52269" w:rsidP="00CE5D29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217111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217111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217111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217111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217111" w:rsidRPr="00217111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217111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="00CE5D29" w:rsidRPr="00217111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</w:t>
          </w:r>
          <w:r w:rsidRPr="00217111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</w:t>
          </w:r>
          <w:r w:rsidRPr="00217111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217111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217111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217111" w:rsidRPr="00217111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7</w:t>
          </w:r>
          <w:r w:rsidRPr="00217111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B52269" w:rsidRPr="00CC7828" w14:paraId="537C58D7" w14:textId="77777777" w:rsidTr="00B52269">
      <w:trPr>
        <w:trHeight w:val="209"/>
      </w:trPr>
      <w:tc>
        <w:tcPr>
          <w:tcW w:w="4821" w:type="dxa"/>
          <w:vMerge/>
          <w:vAlign w:val="center"/>
        </w:tcPr>
        <w:p w14:paraId="35020AFC" w14:textId="77777777" w:rsidR="00B52269" w:rsidRPr="00A45EDB" w:rsidRDefault="00B52269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883" w:type="dxa"/>
          <w:vMerge/>
          <w:tcBorders>
            <w:right w:val="single" w:sz="4" w:space="0" w:color="auto"/>
          </w:tcBorders>
          <w:vAlign w:val="center"/>
        </w:tcPr>
        <w:p w14:paraId="2A6C2564" w14:textId="77777777" w:rsidR="00B52269" w:rsidRPr="00A45EDB" w:rsidRDefault="00B52269" w:rsidP="006C6F1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E32E85" w14:textId="53B11073" w:rsidR="00B52269" w:rsidRPr="00217111" w:rsidRDefault="00B52269" w:rsidP="00B52269">
          <w:pPr>
            <w:spacing w:after="0" w:line="240" w:lineRule="auto"/>
            <w:rPr>
              <w:bCs/>
              <w:sz w:val="16"/>
              <w:szCs w:val="17"/>
            </w:rPr>
          </w:pPr>
          <w:r w:rsidRPr="00217111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</w:t>
          </w:r>
          <w:bookmarkStart w:id="0" w:name="_GoBack"/>
          <w:bookmarkEnd w:id="0"/>
          <w:r w:rsidRPr="00217111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o:</w:t>
          </w:r>
          <w:r w:rsidRPr="00217111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Pr="00217111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FO-JEMOP-DAVAA-505</w:t>
          </w:r>
        </w:p>
      </w:tc>
    </w:tr>
    <w:tr w:rsidR="00B52269" w:rsidRPr="00CC7828" w14:paraId="13D66F99" w14:textId="77777777" w:rsidTr="00B52269">
      <w:trPr>
        <w:trHeight w:val="209"/>
      </w:trPr>
      <w:tc>
        <w:tcPr>
          <w:tcW w:w="4821" w:type="dxa"/>
          <w:vMerge/>
          <w:vAlign w:val="center"/>
        </w:tcPr>
        <w:p w14:paraId="6469169B" w14:textId="77777777" w:rsidR="00B52269" w:rsidRPr="00A45EDB" w:rsidRDefault="00B52269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883" w:type="dxa"/>
          <w:vMerge/>
          <w:tcBorders>
            <w:right w:val="single" w:sz="4" w:space="0" w:color="auto"/>
          </w:tcBorders>
          <w:vAlign w:val="center"/>
        </w:tcPr>
        <w:p w14:paraId="2E9524BB" w14:textId="77777777" w:rsidR="00B52269" w:rsidRPr="00A45EDB" w:rsidRDefault="00B52269" w:rsidP="006C6F1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AEED68" w14:textId="0C8CF48A" w:rsidR="00B52269" w:rsidRPr="00217111" w:rsidRDefault="00B52269" w:rsidP="00B52269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217111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217111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2D0BD5" w:rsidRPr="00217111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4</w:t>
          </w:r>
        </w:p>
      </w:tc>
    </w:tr>
    <w:tr w:rsidR="00B52269" w:rsidRPr="00CC7828" w14:paraId="029BFB3D" w14:textId="77777777" w:rsidTr="00CE5D29">
      <w:trPr>
        <w:trHeight w:val="188"/>
      </w:trPr>
      <w:tc>
        <w:tcPr>
          <w:tcW w:w="4821" w:type="dxa"/>
          <w:vMerge/>
          <w:vAlign w:val="center"/>
        </w:tcPr>
        <w:p w14:paraId="7C093469" w14:textId="77777777" w:rsidR="00B52269" w:rsidRPr="00A45EDB" w:rsidRDefault="00B52269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883" w:type="dxa"/>
          <w:vMerge/>
          <w:tcBorders>
            <w:right w:val="single" w:sz="4" w:space="0" w:color="auto"/>
          </w:tcBorders>
          <w:vAlign w:val="center"/>
        </w:tcPr>
        <w:p w14:paraId="082CACDD" w14:textId="77777777" w:rsidR="00B52269" w:rsidRPr="00A45EDB" w:rsidRDefault="00B52269" w:rsidP="006C6F1C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F0528F" w14:textId="03784A1A" w:rsidR="00CE5D29" w:rsidRPr="00217111" w:rsidRDefault="00B52269" w:rsidP="00B52269">
          <w:pPr>
            <w:spacing w:after="0" w:line="240" w:lineRule="auto"/>
            <w:rPr>
              <w:sz w:val="16"/>
              <w:szCs w:val="17"/>
            </w:rPr>
          </w:pPr>
          <w:r w:rsidRPr="00217111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217111" w:rsidRPr="00217111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018C8699" w14:textId="77777777" w:rsidR="00B52269" w:rsidRPr="00A45EDB" w:rsidRDefault="00B52269" w:rsidP="00B52269">
    <w:pPr>
      <w:widowControl w:val="0"/>
      <w:suppressAutoHyphens/>
      <w:spacing w:after="0" w:line="240" w:lineRule="auto"/>
      <w:rPr>
        <w:rFonts w:ascii="Arial" w:eastAsia="DejaVu Sans" w:hAnsi="Arial" w:cs="Arial"/>
        <w:b/>
        <w:bCs/>
        <w:kern w:val="1"/>
        <w:sz w:val="17"/>
        <w:szCs w:val="17"/>
        <w:lang w:eastAsia="es-CO"/>
      </w:rPr>
    </w:pPr>
  </w:p>
  <w:p w14:paraId="3B530F7A" w14:textId="77777777" w:rsidR="00B52269" w:rsidRPr="00CE5D29" w:rsidRDefault="00B52269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B725D" w14:textId="77777777" w:rsidR="00217111" w:rsidRDefault="002171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3DD4"/>
    <w:rsid w:val="00004067"/>
    <w:rsid w:val="0000573D"/>
    <w:rsid w:val="00006FD3"/>
    <w:rsid w:val="00007484"/>
    <w:rsid w:val="00010B63"/>
    <w:rsid w:val="00014E11"/>
    <w:rsid w:val="00020BF9"/>
    <w:rsid w:val="00021E03"/>
    <w:rsid w:val="0002488C"/>
    <w:rsid w:val="0003107A"/>
    <w:rsid w:val="00032E14"/>
    <w:rsid w:val="00034FDF"/>
    <w:rsid w:val="0003776F"/>
    <w:rsid w:val="0004059B"/>
    <w:rsid w:val="00042F85"/>
    <w:rsid w:val="00045ED8"/>
    <w:rsid w:val="000501C0"/>
    <w:rsid w:val="000510DE"/>
    <w:rsid w:val="00054B40"/>
    <w:rsid w:val="00054C2A"/>
    <w:rsid w:val="0005752F"/>
    <w:rsid w:val="00057803"/>
    <w:rsid w:val="000612B3"/>
    <w:rsid w:val="00061A02"/>
    <w:rsid w:val="000632E2"/>
    <w:rsid w:val="000644B0"/>
    <w:rsid w:val="00064E30"/>
    <w:rsid w:val="00073507"/>
    <w:rsid w:val="00075374"/>
    <w:rsid w:val="00075531"/>
    <w:rsid w:val="000808C9"/>
    <w:rsid w:val="0009135C"/>
    <w:rsid w:val="00092D0F"/>
    <w:rsid w:val="000A1D6A"/>
    <w:rsid w:val="000A32D0"/>
    <w:rsid w:val="000A40B4"/>
    <w:rsid w:val="000A665A"/>
    <w:rsid w:val="000A6DBD"/>
    <w:rsid w:val="000A7BE0"/>
    <w:rsid w:val="000B03AC"/>
    <w:rsid w:val="000B562C"/>
    <w:rsid w:val="000B5709"/>
    <w:rsid w:val="000B7A6C"/>
    <w:rsid w:val="000C1890"/>
    <w:rsid w:val="000C2696"/>
    <w:rsid w:val="000C393C"/>
    <w:rsid w:val="000C68A5"/>
    <w:rsid w:val="000C69FB"/>
    <w:rsid w:val="000C6A37"/>
    <w:rsid w:val="000D63C5"/>
    <w:rsid w:val="000D7CE9"/>
    <w:rsid w:val="000E3ECF"/>
    <w:rsid w:val="000E4BC0"/>
    <w:rsid w:val="000E6BC9"/>
    <w:rsid w:val="000E7EEA"/>
    <w:rsid w:val="00100BC9"/>
    <w:rsid w:val="00100F3B"/>
    <w:rsid w:val="0010393C"/>
    <w:rsid w:val="00103C3C"/>
    <w:rsid w:val="0011436F"/>
    <w:rsid w:val="00114BF3"/>
    <w:rsid w:val="00114CA7"/>
    <w:rsid w:val="00114EA9"/>
    <w:rsid w:val="00130CB2"/>
    <w:rsid w:val="00133456"/>
    <w:rsid w:val="0013568B"/>
    <w:rsid w:val="001401F8"/>
    <w:rsid w:val="00141F9A"/>
    <w:rsid w:val="00145DE5"/>
    <w:rsid w:val="00146563"/>
    <w:rsid w:val="001465D6"/>
    <w:rsid w:val="00152F21"/>
    <w:rsid w:val="00160E28"/>
    <w:rsid w:val="001622DB"/>
    <w:rsid w:val="001650FB"/>
    <w:rsid w:val="0016745D"/>
    <w:rsid w:val="00171461"/>
    <w:rsid w:val="00177F3C"/>
    <w:rsid w:val="001812E1"/>
    <w:rsid w:val="00182A5E"/>
    <w:rsid w:val="00190499"/>
    <w:rsid w:val="00190A44"/>
    <w:rsid w:val="00190F7B"/>
    <w:rsid w:val="0019362B"/>
    <w:rsid w:val="00197CAF"/>
    <w:rsid w:val="001A0254"/>
    <w:rsid w:val="001A17B5"/>
    <w:rsid w:val="001A7E63"/>
    <w:rsid w:val="001B0FC8"/>
    <w:rsid w:val="001B0FF1"/>
    <w:rsid w:val="001B182D"/>
    <w:rsid w:val="001B2A82"/>
    <w:rsid w:val="001B33F6"/>
    <w:rsid w:val="001B34C7"/>
    <w:rsid w:val="001B5486"/>
    <w:rsid w:val="001C0079"/>
    <w:rsid w:val="001C0481"/>
    <w:rsid w:val="001C4695"/>
    <w:rsid w:val="001C6F25"/>
    <w:rsid w:val="001C6F8A"/>
    <w:rsid w:val="001C76E9"/>
    <w:rsid w:val="001D0B99"/>
    <w:rsid w:val="001D7133"/>
    <w:rsid w:val="001E0F17"/>
    <w:rsid w:val="001E37FD"/>
    <w:rsid w:val="001E4ECD"/>
    <w:rsid w:val="001E56EA"/>
    <w:rsid w:val="001E6F27"/>
    <w:rsid w:val="001F1291"/>
    <w:rsid w:val="001F2042"/>
    <w:rsid w:val="001F412F"/>
    <w:rsid w:val="001F4496"/>
    <w:rsid w:val="00203A23"/>
    <w:rsid w:val="00207D28"/>
    <w:rsid w:val="00215AD6"/>
    <w:rsid w:val="00217111"/>
    <w:rsid w:val="002207A9"/>
    <w:rsid w:val="002225AC"/>
    <w:rsid w:val="00225084"/>
    <w:rsid w:val="00226E83"/>
    <w:rsid w:val="0023120E"/>
    <w:rsid w:val="0023270F"/>
    <w:rsid w:val="00233BF1"/>
    <w:rsid w:val="00236386"/>
    <w:rsid w:val="002370CA"/>
    <w:rsid w:val="00237B0C"/>
    <w:rsid w:val="00237BBC"/>
    <w:rsid w:val="002414D2"/>
    <w:rsid w:val="002437B9"/>
    <w:rsid w:val="00246275"/>
    <w:rsid w:val="00253C94"/>
    <w:rsid w:val="00254DD2"/>
    <w:rsid w:val="00255959"/>
    <w:rsid w:val="00261D7A"/>
    <w:rsid w:val="00264D60"/>
    <w:rsid w:val="002664C8"/>
    <w:rsid w:val="0026690B"/>
    <w:rsid w:val="00274537"/>
    <w:rsid w:val="00274FE4"/>
    <w:rsid w:val="00275C97"/>
    <w:rsid w:val="00281ED4"/>
    <w:rsid w:val="00296C3D"/>
    <w:rsid w:val="00296E2B"/>
    <w:rsid w:val="002A1565"/>
    <w:rsid w:val="002A3D47"/>
    <w:rsid w:val="002A4442"/>
    <w:rsid w:val="002A48DD"/>
    <w:rsid w:val="002B0805"/>
    <w:rsid w:val="002B09FC"/>
    <w:rsid w:val="002B47FD"/>
    <w:rsid w:val="002B4B21"/>
    <w:rsid w:val="002B675D"/>
    <w:rsid w:val="002C0899"/>
    <w:rsid w:val="002C092F"/>
    <w:rsid w:val="002C2D2D"/>
    <w:rsid w:val="002C4F2B"/>
    <w:rsid w:val="002D0BD5"/>
    <w:rsid w:val="002D3207"/>
    <w:rsid w:val="002D409C"/>
    <w:rsid w:val="002D4C06"/>
    <w:rsid w:val="002E1882"/>
    <w:rsid w:val="002E6CF9"/>
    <w:rsid w:val="002F3B19"/>
    <w:rsid w:val="002F483D"/>
    <w:rsid w:val="002F4A97"/>
    <w:rsid w:val="002F53E8"/>
    <w:rsid w:val="002F75F2"/>
    <w:rsid w:val="00302275"/>
    <w:rsid w:val="003037ED"/>
    <w:rsid w:val="00313930"/>
    <w:rsid w:val="00317D25"/>
    <w:rsid w:val="003212D0"/>
    <w:rsid w:val="003212E9"/>
    <w:rsid w:val="00327B01"/>
    <w:rsid w:val="00333D69"/>
    <w:rsid w:val="00336B08"/>
    <w:rsid w:val="003371B9"/>
    <w:rsid w:val="003406A0"/>
    <w:rsid w:val="00342AF0"/>
    <w:rsid w:val="00345FD9"/>
    <w:rsid w:val="00346530"/>
    <w:rsid w:val="00346DED"/>
    <w:rsid w:val="003536C4"/>
    <w:rsid w:val="00355D73"/>
    <w:rsid w:val="00356D0D"/>
    <w:rsid w:val="00356FB6"/>
    <w:rsid w:val="003620A1"/>
    <w:rsid w:val="0036265C"/>
    <w:rsid w:val="003641F7"/>
    <w:rsid w:val="0036672D"/>
    <w:rsid w:val="00366B3D"/>
    <w:rsid w:val="003674CD"/>
    <w:rsid w:val="00367BFE"/>
    <w:rsid w:val="00370E6C"/>
    <w:rsid w:val="003755E6"/>
    <w:rsid w:val="003834B6"/>
    <w:rsid w:val="003900FC"/>
    <w:rsid w:val="00392B1F"/>
    <w:rsid w:val="0039351E"/>
    <w:rsid w:val="003944B2"/>
    <w:rsid w:val="00395F2E"/>
    <w:rsid w:val="003960A0"/>
    <w:rsid w:val="003B079F"/>
    <w:rsid w:val="003B0E45"/>
    <w:rsid w:val="003B0EDB"/>
    <w:rsid w:val="003B558D"/>
    <w:rsid w:val="003C0F80"/>
    <w:rsid w:val="003C602A"/>
    <w:rsid w:val="003C6AE6"/>
    <w:rsid w:val="003E7281"/>
    <w:rsid w:val="003F13D1"/>
    <w:rsid w:val="003F1BB3"/>
    <w:rsid w:val="003F25F3"/>
    <w:rsid w:val="003F5087"/>
    <w:rsid w:val="003F5BE0"/>
    <w:rsid w:val="003F786A"/>
    <w:rsid w:val="0040312F"/>
    <w:rsid w:val="00404C76"/>
    <w:rsid w:val="00405E57"/>
    <w:rsid w:val="004120B7"/>
    <w:rsid w:val="004121FC"/>
    <w:rsid w:val="00412229"/>
    <w:rsid w:val="0041599E"/>
    <w:rsid w:val="00421CE6"/>
    <w:rsid w:val="004351D2"/>
    <w:rsid w:val="00441542"/>
    <w:rsid w:val="004438FA"/>
    <w:rsid w:val="0044631D"/>
    <w:rsid w:val="00447155"/>
    <w:rsid w:val="00447F34"/>
    <w:rsid w:val="00450B44"/>
    <w:rsid w:val="004602E2"/>
    <w:rsid w:val="004609FF"/>
    <w:rsid w:val="00461495"/>
    <w:rsid w:val="00470AE4"/>
    <w:rsid w:val="004716E8"/>
    <w:rsid w:val="00472C4D"/>
    <w:rsid w:val="00472F28"/>
    <w:rsid w:val="00475F1E"/>
    <w:rsid w:val="00485E25"/>
    <w:rsid w:val="00490581"/>
    <w:rsid w:val="00490EE6"/>
    <w:rsid w:val="004955A1"/>
    <w:rsid w:val="004A2C81"/>
    <w:rsid w:val="004A54FD"/>
    <w:rsid w:val="004B59B6"/>
    <w:rsid w:val="004B5BCF"/>
    <w:rsid w:val="004B7277"/>
    <w:rsid w:val="004B72BF"/>
    <w:rsid w:val="004B7833"/>
    <w:rsid w:val="004C5837"/>
    <w:rsid w:val="004C6BCF"/>
    <w:rsid w:val="004D4329"/>
    <w:rsid w:val="004D6964"/>
    <w:rsid w:val="004E17DE"/>
    <w:rsid w:val="004E2F9B"/>
    <w:rsid w:val="004F2F1F"/>
    <w:rsid w:val="004F3ACE"/>
    <w:rsid w:val="004F4728"/>
    <w:rsid w:val="004F4DD6"/>
    <w:rsid w:val="004F4ED5"/>
    <w:rsid w:val="004F6568"/>
    <w:rsid w:val="005053C3"/>
    <w:rsid w:val="00505C61"/>
    <w:rsid w:val="005112F4"/>
    <w:rsid w:val="00511600"/>
    <w:rsid w:val="005143FB"/>
    <w:rsid w:val="00521269"/>
    <w:rsid w:val="005212C8"/>
    <w:rsid w:val="00522F2E"/>
    <w:rsid w:val="00523DEB"/>
    <w:rsid w:val="0053025D"/>
    <w:rsid w:val="00531D68"/>
    <w:rsid w:val="00533D81"/>
    <w:rsid w:val="0053407E"/>
    <w:rsid w:val="00544C3F"/>
    <w:rsid w:val="00544D99"/>
    <w:rsid w:val="00551F54"/>
    <w:rsid w:val="00554FAB"/>
    <w:rsid w:val="005657F0"/>
    <w:rsid w:val="00570DB1"/>
    <w:rsid w:val="005722B0"/>
    <w:rsid w:val="00574870"/>
    <w:rsid w:val="005749FE"/>
    <w:rsid w:val="00580A0F"/>
    <w:rsid w:val="005819CE"/>
    <w:rsid w:val="005911AA"/>
    <w:rsid w:val="00593750"/>
    <w:rsid w:val="0059683F"/>
    <w:rsid w:val="005A235C"/>
    <w:rsid w:val="005A3039"/>
    <w:rsid w:val="005A52FF"/>
    <w:rsid w:val="005B0BF4"/>
    <w:rsid w:val="005B0D69"/>
    <w:rsid w:val="005B2511"/>
    <w:rsid w:val="005B416B"/>
    <w:rsid w:val="005B637B"/>
    <w:rsid w:val="005C0994"/>
    <w:rsid w:val="005C10E5"/>
    <w:rsid w:val="005C1EC2"/>
    <w:rsid w:val="005C2139"/>
    <w:rsid w:val="005C2223"/>
    <w:rsid w:val="005C36E6"/>
    <w:rsid w:val="005C4E01"/>
    <w:rsid w:val="005C4EF4"/>
    <w:rsid w:val="005D045F"/>
    <w:rsid w:val="005D342D"/>
    <w:rsid w:val="005E5762"/>
    <w:rsid w:val="005E66AE"/>
    <w:rsid w:val="005E7438"/>
    <w:rsid w:val="005F0A7B"/>
    <w:rsid w:val="005F2975"/>
    <w:rsid w:val="005F50A6"/>
    <w:rsid w:val="005F6059"/>
    <w:rsid w:val="005F6E44"/>
    <w:rsid w:val="005F7F7F"/>
    <w:rsid w:val="006003EB"/>
    <w:rsid w:val="0060045F"/>
    <w:rsid w:val="00602709"/>
    <w:rsid w:val="00602B71"/>
    <w:rsid w:val="00607984"/>
    <w:rsid w:val="00607EC5"/>
    <w:rsid w:val="0061055C"/>
    <w:rsid w:val="006122EE"/>
    <w:rsid w:val="00612703"/>
    <w:rsid w:val="00612A91"/>
    <w:rsid w:val="00616EF1"/>
    <w:rsid w:val="00620A37"/>
    <w:rsid w:val="00623A83"/>
    <w:rsid w:val="00624150"/>
    <w:rsid w:val="00626B0B"/>
    <w:rsid w:val="006359BF"/>
    <w:rsid w:val="00637E12"/>
    <w:rsid w:val="00641080"/>
    <w:rsid w:val="0065640E"/>
    <w:rsid w:val="00657063"/>
    <w:rsid w:val="00660F98"/>
    <w:rsid w:val="00661D6B"/>
    <w:rsid w:val="00665579"/>
    <w:rsid w:val="00667350"/>
    <w:rsid w:val="0067021B"/>
    <w:rsid w:val="00672E94"/>
    <w:rsid w:val="00673A9A"/>
    <w:rsid w:val="00677F31"/>
    <w:rsid w:val="00681CE7"/>
    <w:rsid w:val="006840A9"/>
    <w:rsid w:val="006840C2"/>
    <w:rsid w:val="00687758"/>
    <w:rsid w:val="00693D61"/>
    <w:rsid w:val="006A66D0"/>
    <w:rsid w:val="006A68D5"/>
    <w:rsid w:val="006B02E5"/>
    <w:rsid w:val="006C13F6"/>
    <w:rsid w:val="006C6F1C"/>
    <w:rsid w:val="006D0483"/>
    <w:rsid w:val="006D091F"/>
    <w:rsid w:val="006D143E"/>
    <w:rsid w:val="006D4E09"/>
    <w:rsid w:val="006E009F"/>
    <w:rsid w:val="006E40CD"/>
    <w:rsid w:val="006E55FB"/>
    <w:rsid w:val="006E6475"/>
    <w:rsid w:val="006E6DFE"/>
    <w:rsid w:val="006F1937"/>
    <w:rsid w:val="00700A48"/>
    <w:rsid w:val="007020CD"/>
    <w:rsid w:val="007031F2"/>
    <w:rsid w:val="00705C15"/>
    <w:rsid w:val="0070696A"/>
    <w:rsid w:val="00711491"/>
    <w:rsid w:val="00711CC2"/>
    <w:rsid w:val="007134F4"/>
    <w:rsid w:val="0071599C"/>
    <w:rsid w:val="00717D70"/>
    <w:rsid w:val="0072020C"/>
    <w:rsid w:val="00724911"/>
    <w:rsid w:val="00726CFE"/>
    <w:rsid w:val="00727448"/>
    <w:rsid w:val="007277F8"/>
    <w:rsid w:val="00727E95"/>
    <w:rsid w:val="00734D31"/>
    <w:rsid w:val="0073648F"/>
    <w:rsid w:val="00741053"/>
    <w:rsid w:val="00742C79"/>
    <w:rsid w:val="0076141E"/>
    <w:rsid w:val="0076234A"/>
    <w:rsid w:val="00766085"/>
    <w:rsid w:val="00766516"/>
    <w:rsid w:val="007703BE"/>
    <w:rsid w:val="0077171F"/>
    <w:rsid w:val="007717F9"/>
    <w:rsid w:val="007775A4"/>
    <w:rsid w:val="007810C7"/>
    <w:rsid w:val="00783098"/>
    <w:rsid w:val="00784399"/>
    <w:rsid w:val="0078627F"/>
    <w:rsid w:val="00790B62"/>
    <w:rsid w:val="007934C5"/>
    <w:rsid w:val="007A003A"/>
    <w:rsid w:val="007A1158"/>
    <w:rsid w:val="007A2EA0"/>
    <w:rsid w:val="007A690D"/>
    <w:rsid w:val="007B13CD"/>
    <w:rsid w:val="007B40CC"/>
    <w:rsid w:val="007B78FD"/>
    <w:rsid w:val="007C39AB"/>
    <w:rsid w:val="007C3F37"/>
    <w:rsid w:val="007D0BAB"/>
    <w:rsid w:val="007D2E16"/>
    <w:rsid w:val="007D653F"/>
    <w:rsid w:val="007E1BD7"/>
    <w:rsid w:val="007E2A35"/>
    <w:rsid w:val="007E2FF9"/>
    <w:rsid w:val="007F05BC"/>
    <w:rsid w:val="007F1CC5"/>
    <w:rsid w:val="00800F24"/>
    <w:rsid w:val="00804E7F"/>
    <w:rsid w:val="00810137"/>
    <w:rsid w:val="00811F5F"/>
    <w:rsid w:val="00812557"/>
    <w:rsid w:val="008142C5"/>
    <w:rsid w:val="00816029"/>
    <w:rsid w:val="008167C4"/>
    <w:rsid w:val="00833B1E"/>
    <w:rsid w:val="00834B9E"/>
    <w:rsid w:val="0083543D"/>
    <w:rsid w:val="0083661E"/>
    <w:rsid w:val="00836DA3"/>
    <w:rsid w:val="00840AA8"/>
    <w:rsid w:val="008410E6"/>
    <w:rsid w:val="008437DD"/>
    <w:rsid w:val="00844C0F"/>
    <w:rsid w:val="00845564"/>
    <w:rsid w:val="0084570C"/>
    <w:rsid w:val="0084646A"/>
    <w:rsid w:val="00847BCD"/>
    <w:rsid w:val="00850C57"/>
    <w:rsid w:val="00855E1F"/>
    <w:rsid w:val="008618F1"/>
    <w:rsid w:val="00864CD3"/>
    <w:rsid w:val="00864F6D"/>
    <w:rsid w:val="00877CFA"/>
    <w:rsid w:val="00881501"/>
    <w:rsid w:val="0088669A"/>
    <w:rsid w:val="008900A3"/>
    <w:rsid w:val="0089379C"/>
    <w:rsid w:val="008942BE"/>
    <w:rsid w:val="00895095"/>
    <w:rsid w:val="00896D93"/>
    <w:rsid w:val="008A114D"/>
    <w:rsid w:val="008A1B42"/>
    <w:rsid w:val="008A6B6F"/>
    <w:rsid w:val="008B4C70"/>
    <w:rsid w:val="008B747E"/>
    <w:rsid w:val="008C4765"/>
    <w:rsid w:val="008C4FD1"/>
    <w:rsid w:val="008C6894"/>
    <w:rsid w:val="008D0734"/>
    <w:rsid w:val="008D2CFC"/>
    <w:rsid w:val="008D2F6B"/>
    <w:rsid w:val="008D42D6"/>
    <w:rsid w:val="008D6EED"/>
    <w:rsid w:val="008E2FC3"/>
    <w:rsid w:val="008E4379"/>
    <w:rsid w:val="008F4DAB"/>
    <w:rsid w:val="008F66D4"/>
    <w:rsid w:val="008F7C9F"/>
    <w:rsid w:val="009001C7"/>
    <w:rsid w:val="00901A33"/>
    <w:rsid w:val="00913836"/>
    <w:rsid w:val="00914342"/>
    <w:rsid w:val="00916A34"/>
    <w:rsid w:val="00916E04"/>
    <w:rsid w:val="00916FB8"/>
    <w:rsid w:val="00923A39"/>
    <w:rsid w:val="00923D88"/>
    <w:rsid w:val="00926F6D"/>
    <w:rsid w:val="0092719F"/>
    <w:rsid w:val="009341A4"/>
    <w:rsid w:val="00935490"/>
    <w:rsid w:val="00943EAC"/>
    <w:rsid w:val="00944AF5"/>
    <w:rsid w:val="009523D2"/>
    <w:rsid w:val="00954AAF"/>
    <w:rsid w:val="00957EBC"/>
    <w:rsid w:val="009643A4"/>
    <w:rsid w:val="00966360"/>
    <w:rsid w:val="00967007"/>
    <w:rsid w:val="009709B0"/>
    <w:rsid w:val="009800EF"/>
    <w:rsid w:val="0098263A"/>
    <w:rsid w:val="0099135F"/>
    <w:rsid w:val="009941A4"/>
    <w:rsid w:val="009A1086"/>
    <w:rsid w:val="009A1E6C"/>
    <w:rsid w:val="009A6887"/>
    <w:rsid w:val="009A7EF0"/>
    <w:rsid w:val="009B17E7"/>
    <w:rsid w:val="009B5C69"/>
    <w:rsid w:val="009C1C10"/>
    <w:rsid w:val="009C4B87"/>
    <w:rsid w:val="009C5A6B"/>
    <w:rsid w:val="009C7368"/>
    <w:rsid w:val="009D3434"/>
    <w:rsid w:val="009D59CD"/>
    <w:rsid w:val="009E2499"/>
    <w:rsid w:val="009E3572"/>
    <w:rsid w:val="009E58F9"/>
    <w:rsid w:val="009E5B1C"/>
    <w:rsid w:val="009E5F3D"/>
    <w:rsid w:val="009F227A"/>
    <w:rsid w:val="009F3D98"/>
    <w:rsid w:val="00A00FEC"/>
    <w:rsid w:val="00A06CC4"/>
    <w:rsid w:val="00A10431"/>
    <w:rsid w:val="00A160DB"/>
    <w:rsid w:val="00A210C5"/>
    <w:rsid w:val="00A25D32"/>
    <w:rsid w:val="00A26AFB"/>
    <w:rsid w:val="00A36AD9"/>
    <w:rsid w:val="00A41BC0"/>
    <w:rsid w:val="00A43D64"/>
    <w:rsid w:val="00A45EDB"/>
    <w:rsid w:val="00A466B0"/>
    <w:rsid w:val="00A522B5"/>
    <w:rsid w:val="00A5277D"/>
    <w:rsid w:val="00A54066"/>
    <w:rsid w:val="00A54D11"/>
    <w:rsid w:val="00A551F4"/>
    <w:rsid w:val="00A55E3E"/>
    <w:rsid w:val="00A5603B"/>
    <w:rsid w:val="00A621CC"/>
    <w:rsid w:val="00A6388A"/>
    <w:rsid w:val="00A67202"/>
    <w:rsid w:val="00A67519"/>
    <w:rsid w:val="00A721B6"/>
    <w:rsid w:val="00A72A54"/>
    <w:rsid w:val="00A7420D"/>
    <w:rsid w:val="00A81290"/>
    <w:rsid w:val="00A8372B"/>
    <w:rsid w:val="00A853EA"/>
    <w:rsid w:val="00A8577B"/>
    <w:rsid w:val="00A9037A"/>
    <w:rsid w:val="00A90E1C"/>
    <w:rsid w:val="00A92C8D"/>
    <w:rsid w:val="00AA2020"/>
    <w:rsid w:val="00AA41E2"/>
    <w:rsid w:val="00AA6173"/>
    <w:rsid w:val="00AB05ED"/>
    <w:rsid w:val="00AB1239"/>
    <w:rsid w:val="00AB17D2"/>
    <w:rsid w:val="00AB27C2"/>
    <w:rsid w:val="00AB6365"/>
    <w:rsid w:val="00AB73E4"/>
    <w:rsid w:val="00AC155C"/>
    <w:rsid w:val="00AC1C0E"/>
    <w:rsid w:val="00AC26A8"/>
    <w:rsid w:val="00AC4C21"/>
    <w:rsid w:val="00AC5880"/>
    <w:rsid w:val="00AD420C"/>
    <w:rsid w:val="00AD5192"/>
    <w:rsid w:val="00AE038A"/>
    <w:rsid w:val="00AE104B"/>
    <w:rsid w:val="00AE36DD"/>
    <w:rsid w:val="00AE5E9C"/>
    <w:rsid w:val="00AE7C78"/>
    <w:rsid w:val="00AF0292"/>
    <w:rsid w:val="00B00946"/>
    <w:rsid w:val="00B07FA2"/>
    <w:rsid w:val="00B10C38"/>
    <w:rsid w:val="00B170C8"/>
    <w:rsid w:val="00B17917"/>
    <w:rsid w:val="00B210F9"/>
    <w:rsid w:val="00B215D1"/>
    <w:rsid w:val="00B21DC7"/>
    <w:rsid w:val="00B22B26"/>
    <w:rsid w:val="00B248E1"/>
    <w:rsid w:val="00B2787A"/>
    <w:rsid w:val="00B324BE"/>
    <w:rsid w:val="00B3670B"/>
    <w:rsid w:val="00B40C16"/>
    <w:rsid w:val="00B444F4"/>
    <w:rsid w:val="00B44E97"/>
    <w:rsid w:val="00B45411"/>
    <w:rsid w:val="00B45A66"/>
    <w:rsid w:val="00B52269"/>
    <w:rsid w:val="00B54D2A"/>
    <w:rsid w:val="00B54DA7"/>
    <w:rsid w:val="00B657A3"/>
    <w:rsid w:val="00B6584C"/>
    <w:rsid w:val="00B65B3C"/>
    <w:rsid w:val="00B67800"/>
    <w:rsid w:val="00B731FC"/>
    <w:rsid w:val="00B746D9"/>
    <w:rsid w:val="00B7589D"/>
    <w:rsid w:val="00B817B1"/>
    <w:rsid w:val="00B81CFC"/>
    <w:rsid w:val="00B86694"/>
    <w:rsid w:val="00BA179F"/>
    <w:rsid w:val="00BA2FDF"/>
    <w:rsid w:val="00BB3897"/>
    <w:rsid w:val="00BB739F"/>
    <w:rsid w:val="00BC0938"/>
    <w:rsid w:val="00BC27F0"/>
    <w:rsid w:val="00BC3F82"/>
    <w:rsid w:val="00BC441D"/>
    <w:rsid w:val="00BC7B12"/>
    <w:rsid w:val="00BD02C5"/>
    <w:rsid w:val="00BD0E0E"/>
    <w:rsid w:val="00BD5D7B"/>
    <w:rsid w:val="00BD6131"/>
    <w:rsid w:val="00BE0225"/>
    <w:rsid w:val="00BF0791"/>
    <w:rsid w:val="00BF5C4F"/>
    <w:rsid w:val="00C00C6A"/>
    <w:rsid w:val="00C03E97"/>
    <w:rsid w:val="00C0436A"/>
    <w:rsid w:val="00C056ED"/>
    <w:rsid w:val="00C06809"/>
    <w:rsid w:val="00C15708"/>
    <w:rsid w:val="00C16936"/>
    <w:rsid w:val="00C17928"/>
    <w:rsid w:val="00C2632D"/>
    <w:rsid w:val="00C26420"/>
    <w:rsid w:val="00C33224"/>
    <w:rsid w:val="00C33D83"/>
    <w:rsid w:val="00C3533B"/>
    <w:rsid w:val="00C43CDB"/>
    <w:rsid w:val="00C448DF"/>
    <w:rsid w:val="00C45A5F"/>
    <w:rsid w:val="00C464B8"/>
    <w:rsid w:val="00C50D88"/>
    <w:rsid w:val="00C63DF0"/>
    <w:rsid w:val="00C67915"/>
    <w:rsid w:val="00C67FE4"/>
    <w:rsid w:val="00C71FA5"/>
    <w:rsid w:val="00C7739A"/>
    <w:rsid w:val="00C84ABB"/>
    <w:rsid w:val="00C84CF3"/>
    <w:rsid w:val="00C85BED"/>
    <w:rsid w:val="00C86F81"/>
    <w:rsid w:val="00C8744A"/>
    <w:rsid w:val="00CA7D13"/>
    <w:rsid w:val="00CB46A4"/>
    <w:rsid w:val="00CB6FC8"/>
    <w:rsid w:val="00CC0B56"/>
    <w:rsid w:val="00CC3B35"/>
    <w:rsid w:val="00CC4B5A"/>
    <w:rsid w:val="00CD7EEC"/>
    <w:rsid w:val="00CE069D"/>
    <w:rsid w:val="00CE46F3"/>
    <w:rsid w:val="00CE4BC0"/>
    <w:rsid w:val="00CE5D29"/>
    <w:rsid w:val="00CF00B0"/>
    <w:rsid w:val="00CF588D"/>
    <w:rsid w:val="00CF5916"/>
    <w:rsid w:val="00CF5CCD"/>
    <w:rsid w:val="00CF783E"/>
    <w:rsid w:val="00D00345"/>
    <w:rsid w:val="00D0723A"/>
    <w:rsid w:val="00D0753E"/>
    <w:rsid w:val="00D1001A"/>
    <w:rsid w:val="00D10758"/>
    <w:rsid w:val="00D13C99"/>
    <w:rsid w:val="00D20811"/>
    <w:rsid w:val="00D20C98"/>
    <w:rsid w:val="00D24450"/>
    <w:rsid w:val="00D24D67"/>
    <w:rsid w:val="00D25947"/>
    <w:rsid w:val="00D367B0"/>
    <w:rsid w:val="00D40E67"/>
    <w:rsid w:val="00D43ED4"/>
    <w:rsid w:val="00D4460C"/>
    <w:rsid w:val="00D44A49"/>
    <w:rsid w:val="00D44C56"/>
    <w:rsid w:val="00D5122E"/>
    <w:rsid w:val="00D52EC9"/>
    <w:rsid w:val="00D5387F"/>
    <w:rsid w:val="00D551FB"/>
    <w:rsid w:val="00D57E94"/>
    <w:rsid w:val="00D72317"/>
    <w:rsid w:val="00D75874"/>
    <w:rsid w:val="00D81549"/>
    <w:rsid w:val="00D83166"/>
    <w:rsid w:val="00D847B8"/>
    <w:rsid w:val="00D853FA"/>
    <w:rsid w:val="00D856FB"/>
    <w:rsid w:val="00D85B39"/>
    <w:rsid w:val="00D8681F"/>
    <w:rsid w:val="00D90104"/>
    <w:rsid w:val="00D911E3"/>
    <w:rsid w:val="00D92637"/>
    <w:rsid w:val="00D93008"/>
    <w:rsid w:val="00D97E47"/>
    <w:rsid w:val="00DA296A"/>
    <w:rsid w:val="00DB037F"/>
    <w:rsid w:val="00DB413F"/>
    <w:rsid w:val="00DB6854"/>
    <w:rsid w:val="00DB7AE7"/>
    <w:rsid w:val="00DC1BD6"/>
    <w:rsid w:val="00DC1F09"/>
    <w:rsid w:val="00DC4F4C"/>
    <w:rsid w:val="00DD1693"/>
    <w:rsid w:val="00DD2AA2"/>
    <w:rsid w:val="00DD44E3"/>
    <w:rsid w:val="00DD6145"/>
    <w:rsid w:val="00DD716E"/>
    <w:rsid w:val="00DE5EA3"/>
    <w:rsid w:val="00DE7152"/>
    <w:rsid w:val="00DE7E9B"/>
    <w:rsid w:val="00DF21D8"/>
    <w:rsid w:val="00E01AD2"/>
    <w:rsid w:val="00E01CE2"/>
    <w:rsid w:val="00E02493"/>
    <w:rsid w:val="00E06902"/>
    <w:rsid w:val="00E16436"/>
    <w:rsid w:val="00E23685"/>
    <w:rsid w:val="00E270E5"/>
    <w:rsid w:val="00E32631"/>
    <w:rsid w:val="00E52A94"/>
    <w:rsid w:val="00E52E56"/>
    <w:rsid w:val="00E56A86"/>
    <w:rsid w:val="00E65E85"/>
    <w:rsid w:val="00E65F31"/>
    <w:rsid w:val="00E66436"/>
    <w:rsid w:val="00E71408"/>
    <w:rsid w:val="00E737DC"/>
    <w:rsid w:val="00E832DC"/>
    <w:rsid w:val="00EA417C"/>
    <w:rsid w:val="00EA45C2"/>
    <w:rsid w:val="00EB13D8"/>
    <w:rsid w:val="00EB13E7"/>
    <w:rsid w:val="00EB26F3"/>
    <w:rsid w:val="00EB2DA2"/>
    <w:rsid w:val="00EB5BC9"/>
    <w:rsid w:val="00EC067A"/>
    <w:rsid w:val="00EC7AE8"/>
    <w:rsid w:val="00ED31ED"/>
    <w:rsid w:val="00ED4751"/>
    <w:rsid w:val="00EE014D"/>
    <w:rsid w:val="00EE2140"/>
    <w:rsid w:val="00EE24D5"/>
    <w:rsid w:val="00EF0368"/>
    <w:rsid w:val="00EF3297"/>
    <w:rsid w:val="00EF3C46"/>
    <w:rsid w:val="00EF6685"/>
    <w:rsid w:val="00F00504"/>
    <w:rsid w:val="00F025EF"/>
    <w:rsid w:val="00F0273F"/>
    <w:rsid w:val="00F113EB"/>
    <w:rsid w:val="00F13FD5"/>
    <w:rsid w:val="00F230F5"/>
    <w:rsid w:val="00F23B11"/>
    <w:rsid w:val="00F27608"/>
    <w:rsid w:val="00F35669"/>
    <w:rsid w:val="00F40BEC"/>
    <w:rsid w:val="00F41A77"/>
    <w:rsid w:val="00F42A60"/>
    <w:rsid w:val="00F523C8"/>
    <w:rsid w:val="00F52E9F"/>
    <w:rsid w:val="00F576A0"/>
    <w:rsid w:val="00F64285"/>
    <w:rsid w:val="00F6686E"/>
    <w:rsid w:val="00F67CCE"/>
    <w:rsid w:val="00F7690A"/>
    <w:rsid w:val="00F769BE"/>
    <w:rsid w:val="00F81ABB"/>
    <w:rsid w:val="00F83D2E"/>
    <w:rsid w:val="00F84180"/>
    <w:rsid w:val="00F84432"/>
    <w:rsid w:val="00FA12B0"/>
    <w:rsid w:val="00FA1E70"/>
    <w:rsid w:val="00FA769E"/>
    <w:rsid w:val="00FB095D"/>
    <w:rsid w:val="00FB170F"/>
    <w:rsid w:val="00FB687F"/>
    <w:rsid w:val="00FB7828"/>
    <w:rsid w:val="00FC04C4"/>
    <w:rsid w:val="00FC07CB"/>
    <w:rsid w:val="00FC0A23"/>
    <w:rsid w:val="00FD029C"/>
    <w:rsid w:val="00FD143D"/>
    <w:rsid w:val="00FD2CCA"/>
    <w:rsid w:val="00FD43B2"/>
    <w:rsid w:val="00FD4686"/>
    <w:rsid w:val="00FD62DD"/>
    <w:rsid w:val="00FD73CF"/>
    <w:rsid w:val="00FD7CF9"/>
    <w:rsid w:val="00FE06D0"/>
    <w:rsid w:val="00FE15AE"/>
    <w:rsid w:val="00FE236C"/>
    <w:rsid w:val="00FE6761"/>
    <w:rsid w:val="00FF0E25"/>
    <w:rsid w:val="00FF12CF"/>
    <w:rsid w:val="00FF6671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85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7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700</cp:revision>
  <cp:lastPrinted>2021-06-29T15:21:00Z</cp:lastPrinted>
  <dcterms:created xsi:type="dcterms:W3CDTF">2020-03-05T17:51:00Z</dcterms:created>
  <dcterms:modified xsi:type="dcterms:W3CDTF">2026-03-16T21:07:00Z</dcterms:modified>
</cp:coreProperties>
</file>