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006"/>
        <w:gridCol w:w="1890"/>
        <w:gridCol w:w="387"/>
        <w:gridCol w:w="353"/>
        <w:gridCol w:w="1150"/>
        <w:gridCol w:w="1083"/>
        <w:gridCol w:w="807"/>
        <w:gridCol w:w="1891"/>
      </w:tblGrid>
      <w:tr w:rsidR="00527D63" w:rsidRPr="007020CD" w14:paraId="44EFB5E1" w14:textId="77777777" w:rsidTr="00527D63">
        <w:trPr>
          <w:trHeight w:val="454"/>
        </w:trPr>
        <w:tc>
          <w:tcPr>
            <w:tcW w:w="10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195571" w14:textId="77777777" w:rsidR="00527D63" w:rsidRPr="001B182D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bookmarkStart w:id="0" w:name="_GoBack" w:colFirst="0" w:colLast="0"/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LIBERACIÓN DE AERONAVEGABILIDAD</w:t>
            </w:r>
          </w:p>
        </w:tc>
      </w:tr>
      <w:tr w:rsidR="00527D63" w:rsidRPr="007020CD" w14:paraId="078F5345" w14:textId="77777777" w:rsidTr="00527D63">
        <w:trPr>
          <w:trHeight w:val="175"/>
        </w:trPr>
        <w:tc>
          <w:tcPr>
            <w:tcW w:w="10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14CE2" w14:textId="77777777" w:rsidR="00527D63" w:rsidRPr="004A2F15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24"/>
                <w:lang w:val="es-ES" w:eastAsia="es-ES"/>
              </w:rPr>
            </w:pPr>
          </w:p>
        </w:tc>
      </w:tr>
      <w:tr w:rsidR="00527D63" w:rsidRPr="007020CD" w14:paraId="0BABA916" w14:textId="77777777" w:rsidTr="00527D63">
        <w:trPr>
          <w:trHeight w:val="300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07A3764" w14:textId="77777777" w:rsidR="00527D63" w:rsidRPr="00533D81" w:rsidRDefault="00527D63" w:rsidP="00543A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I. Documentos </w:t>
            </w:r>
          </w:p>
        </w:tc>
      </w:tr>
      <w:tr w:rsidR="00114A95" w:rsidRPr="007020CD" w14:paraId="2086D2D0" w14:textId="77777777" w:rsidTr="003E332A">
        <w:trPr>
          <w:trHeight w:val="3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82557B" w14:textId="0E1320DA" w:rsidR="00114A95" w:rsidRPr="003E332A" w:rsidRDefault="003E332A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Relación de D</w:t>
            </w:r>
            <w:r w:rsidR="00114A95" w:rsidRPr="003E3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ocumentos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163B21" w14:textId="77777777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3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Código o Radicado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E74CF6" w14:textId="77777777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3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Fecha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804964" w14:textId="77777777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3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Aprobado por: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8C5ADF" w14:textId="77777777" w:rsidR="00114A95" w:rsidRPr="003E332A" w:rsidRDefault="00BA497F" w:rsidP="003418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E3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Liberación</w:t>
            </w:r>
          </w:p>
        </w:tc>
      </w:tr>
      <w:tr w:rsidR="00114A95" w:rsidRPr="007020CD" w14:paraId="36D7393E" w14:textId="77777777" w:rsidTr="00FC5FDB">
        <w:trPr>
          <w:trHeight w:val="3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523912" w14:textId="078C5E24" w:rsidR="00114A95" w:rsidRPr="00FC5FDB" w:rsidRDefault="003E332A" w:rsidP="00114A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5F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Documento Técnico de Ingeniería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5AA1" w14:textId="4C3F857B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5AC53" w14:textId="79E44D4C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E430" w14:textId="05B9CB31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9EDED4" w14:textId="77777777" w:rsidR="00114A95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4A95" w:rsidRPr="007020CD" w14:paraId="3999FA19" w14:textId="77777777" w:rsidTr="00FC5FDB">
        <w:trPr>
          <w:trHeight w:val="3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BBCB46" w14:textId="77777777" w:rsidR="00114A95" w:rsidRPr="00FC5FDB" w:rsidRDefault="000026F8" w:rsidP="00114A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5F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Aprobación Documento Técnico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22EC5" w14:textId="3BF0AC08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91C9A" w14:textId="46765B3D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AFC0B" w14:textId="43B4BA2B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3D909" w14:textId="2E2A4B65" w:rsidR="00114A95" w:rsidRPr="003E332A" w:rsidRDefault="00114A95" w:rsidP="004C446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14A95" w:rsidRPr="007020CD" w14:paraId="10D8362D" w14:textId="77777777" w:rsidTr="00FC5FDB">
        <w:trPr>
          <w:trHeight w:val="3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1C6407" w14:textId="77777777" w:rsidR="00114A95" w:rsidRPr="00FC5FDB" w:rsidRDefault="00114A95" w:rsidP="00114A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5F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Autorización de Ejecución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3D4E" w14:textId="1B047B69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AAE3A" w14:textId="45970C1A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ADF8D" w14:textId="0756D346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0B3F276D" w14:textId="77777777" w:rsidR="00114A95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4A95" w:rsidRPr="007020CD" w14:paraId="23639294" w14:textId="77777777" w:rsidTr="00FC5FDB">
        <w:trPr>
          <w:trHeight w:val="3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A30AF4" w14:textId="77777777" w:rsidR="00114A95" w:rsidRPr="00FC5FDB" w:rsidRDefault="00114A95" w:rsidP="00114A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5F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Solicitud de la Liberación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80BBA" w14:textId="15FF3015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6DDA6" w14:textId="4EB80C39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2058A" w14:textId="28F3DB21" w:rsidR="00114A95" w:rsidRPr="003E332A" w:rsidRDefault="00114A95" w:rsidP="00114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B6FF9" w14:textId="77777777" w:rsidR="00114A95" w:rsidRDefault="00114A95" w:rsidP="00114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7D63" w:rsidRPr="007020CD" w14:paraId="6044827E" w14:textId="77777777" w:rsidTr="00527D63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DFAF98E" w14:textId="77777777" w:rsidR="00527D63" w:rsidRPr="00F84432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Generalidades</w:t>
            </w:r>
          </w:p>
        </w:tc>
      </w:tr>
      <w:tr w:rsidR="00527D63" w:rsidRPr="007020CD" w14:paraId="0C27BEE1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4F07AC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Tipo de Aeronave 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61A8A" w14:textId="283841B8" w:rsidR="00527D63" w:rsidRPr="003E332A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94FDCA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Matrícula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3089" w14:textId="3D78F7C5" w:rsidR="00527D63" w:rsidRPr="003E332A" w:rsidRDefault="00527D63" w:rsidP="0037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2A98A5B5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D27FAC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Modelo 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8E3B2" w14:textId="113DE559" w:rsidR="00527D63" w:rsidRPr="003E332A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C3E109" w14:textId="77777777" w:rsidR="00527D63" w:rsidRPr="003E332A" w:rsidRDefault="00A06EAE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</w:t>
            </w:r>
            <w:r w:rsidR="00527D63"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mero </w:t>
            </w: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de </w:t>
            </w:r>
            <w:r w:rsidR="00527D63"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CC0AE" w14:textId="64C61023" w:rsidR="00527D63" w:rsidRPr="003E332A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6CDB10FB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19EA12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Propósito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57BCC" w14:textId="0E942EF9" w:rsidR="00527D63" w:rsidRPr="003E332A" w:rsidRDefault="00527D63" w:rsidP="003E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0728CF41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275F27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Referencia Técnica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A1949" w14:textId="65DABD4D" w:rsidR="00527D63" w:rsidRPr="003E332A" w:rsidRDefault="00527D63" w:rsidP="003E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0C361CCE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A399E6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Configuración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3E99D" w14:textId="139D31AE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7EF0A0E9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FBCC8D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Instrucciones de Operación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2FC29" w14:textId="1087999C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36794D1C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59F9B0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Limitaciones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CB645" w14:textId="3D1CAE65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46418144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8FEF0E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Restricciones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2DBA8" w14:textId="105B1F6D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625E3931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08E13F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Inspecciones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61C09" w14:textId="12D15E0F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2B90708C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C50848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Instrucciones de Registro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B992F" w14:textId="0512278A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66D943D3" w14:textId="77777777" w:rsidTr="003E332A">
        <w:trPr>
          <w:trHeight w:val="30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3A87D8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Peso y Balance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A5344" w14:textId="2483948E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056D3CCB" w14:textId="77777777" w:rsidTr="003E332A">
        <w:trPr>
          <w:trHeight w:val="782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0BD39D" w14:textId="77777777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E33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Validez</w:t>
            </w:r>
          </w:p>
        </w:tc>
        <w:tc>
          <w:tcPr>
            <w:tcW w:w="75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1FF55" w14:textId="66E6C0A2" w:rsidR="00527D63" w:rsidRPr="003E332A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27D63" w:rsidRPr="007020CD" w14:paraId="0DC2ABDD" w14:textId="77777777" w:rsidTr="00527D63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AC1F437" w14:textId="77777777" w:rsidR="00527D63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527D63" w:rsidRPr="007020CD" w14:paraId="454DFFEF" w14:textId="77777777" w:rsidTr="00527D63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4E3B84" w14:textId="77777777" w:rsidR="00527D63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Lugar y Fecha de Expedición</w:t>
            </w:r>
          </w:p>
        </w:tc>
      </w:tr>
      <w:tr w:rsidR="00527D63" w:rsidRPr="007020CD" w14:paraId="751789DC" w14:textId="77777777" w:rsidTr="00D129BE">
        <w:trPr>
          <w:trHeight w:val="957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04A84" w14:textId="6EC76582" w:rsidR="00527D63" w:rsidRPr="007D53D1" w:rsidRDefault="00527D63" w:rsidP="0054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527D63" w:rsidRPr="007020CD" w14:paraId="5154677A" w14:textId="77777777" w:rsidTr="00543A8C">
        <w:trPr>
          <w:trHeight w:val="301"/>
        </w:trPr>
        <w:tc>
          <w:tcPr>
            <w:tcW w:w="10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10A9F2" w14:textId="77777777" w:rsidR="00527D63" w:rsidRPr="00F84432" w:rsidRDefault="00527D63" w:rsidP="00543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3E332A" w:rsidRPr="007020CD" w14:paraId="4A356F3D" w14:textId="77777777" w:rsidTr="003E332A">
        <w:trPr>
          <w:trHeight w:val="1230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DC468" w14:textId="77777777" w:rsidR="003E332A" w:rsidRPr="000D1E96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14:paraId="4874A38C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DB2FC90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8FFDD3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D095581" w14:textId="416FE66F" w:rsidR="003E332A" w:rsidRPr="002104A1" w:rsidRDefault="00FC5FDB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297455F9" w14:textId="5A220523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BF04C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EAE729E" w14:textId="77777777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6FFD87" w14:textId="77777777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45DED9F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BA697FE" w14:textId="77777777" w:rsidR="00FC5FDB" w:rsidRPr="002104A1" w:rsidRDefault="00FC5FDB" w:rsidP="00FC5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2BBB443C" w14:textId="4B662841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de Aeronavegabilidad </w:t>
            </w:r>
          </w:p>
        </w:tc>
      </w:tr>
      <w:tr w:rsidR="003E332A" w:rsidRPr="007020CD" w14:paraId="01CE2762" w14:textId="77777777" w:rsidTr="003E332A">
        <w:trPr>
          <w:trHeight w:val="1392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65D07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50B90BD" w14:textId="1AD0C121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58DC1CA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BC692C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21B6D8A" w14:textId="77777777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B6ACF7B" w14:textId="77777777" w:rsidR="00FC5FDB" w:rsidRPr="002104A1" w:rsidRDefault="00FC5FDB" w:rsidP="00FC5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2B1700D9" w14:textId="58B6D5C9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9C9A4" w14:textId="77777777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F988E5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1059DC0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F817916" w14:textId="3A504211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0F0C85" w14:textId="77777777" w:rsidR="003E332A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121E448" w14:textId="77777777" w:rsidR="00FC5FDB" w:rsidRPr="002104A1" w:rsidRDefault="00FC5FDB" w:rsidP="00FC5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4826566B" w14:textId="00452E1B" w:rsidR="003E332A" w:rsidRPr="002104A1" w:rsidRDefault="003E332A" w:rsidP="003E3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  <w:bookmarkEnd w:id="0"/>
    </w:tbl>
    <w:p w14:paraId="5CC98C47" w14:textId="77777777" w:rsidR="00527D63" w:rsidRPr="00B7589D" w:rsidRDefault="00527D63" w:rsidP="00BA179F">
      <w:pPr>
        <w:tabs>
          <w:tab w:val="left" w:pos="5645"/>
        </w:tabs>
      </w:pPr>
    </w:p>
    <w:sectPr w:rsidR="00527D63" w:rsidRPr="00B7589D" w:rsidSect="00F7690A">
      <w:headerReference w:type="default" r:id="rId7"/>
      <w:footerReference w:type="default" r:id="rId8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D95F" w14:textId="77777777" w:rsidR="00C150AA" w:rsidRDefault="00C150AA" w:rsidP="00570DB1">
      <w:pPr>
        <w:spacing w:after="0" w:line="240" w:lineRule="auto"/>
      </w:pPr>
      <w:r>
        <w:separator/>
      </w:r>
    </w:p>
  </w:endnote>
  <w:endnote w:type="continuationSeparator" w:id="0">
    <w:p w14:paraId="3EA19796" w14:textId="77777777" w:rsidR="00C150AA" w:rsidRDefault="00C150AA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5190" w14:textId="77777777" w:rsidR="00FC4BA3" w:rsidRPr="004A0740" w:rsidRDefault="00FC4BA3" w:rsidP="00FC4BA3">
    <w:pPr>
      <w:pStyle w:val="Piedepgina"/>
      <w:jc w:val="center"/>
      <w:rPr>
        <w:rFonts w:ascii="Arial" w:hAnsi="Arial" w:cs="Arial"/>
        <w:sz w:val="16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0427ACF2" wp14:editId="0122777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1A77E20C" w14:textId="77777777" w:rsidR="00FC4BA3" w:rsidRPr="004A0740" w:rsidRDefault="00FC4BA3" w:rsidP="00FC4BA3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>No está autorizado su reproducción total o parcial</w:t>
    </w:r>
  </w:p>
  <w:p w14:paraId="1A5B2055" w14:textId="77777777" w:rsidR="00FC4BA3" w:rsidRDefault="00FC4B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45C6" w14:textId="77777777" w:rsidR="00C150AA" w:rsidRDefault="00C150AA" w:rsidP="00570DB1">
      <w:pPr>
        <w:spacing w:after="0" w:line="240" w:lineRule="auto"/>
      </w:pPr>
      <w:r>
        <w:separator/>
      </w:r>
    </w:p>
  </w:footnote>
  <w:footnote w:type="continuationSeparator" w:id="0">
    <w:p w14:paraId="6487F13A" w14:textId="77777777" w:rsidR="00C150AA" w:rsidRDefault="00C150AA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4C4467" w:rsidRPr="00CC7828" w14:paraId="36D56E47" w14:textId="77777777" w:rsidTr="00FC4BA3">
      <w:trPr>
        <w:trHeight w:val="211"/>
      </w:trPr>
      <w:tc>
        <w:tcPr>
          <w:tcW w:w="4537" w:type="dxa"/>
          <w:vMerge w:val="restart"/>
          <w:vAlign w:val="center"/>
        </w:tcPr>
        <w:p w14:paraId="64132D65" w14:textId="379A8F75" w:rsidR="004C4467" w:rsidRPr="00FC4BA3" w:rsidRDefault="00FE41C0" w:rsidP="004C4467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09B74CDD" wp14:editId="7E6F76E9">
                <wp:simplePos x="0" y="0"/>
                <wp:positionH relativeFrom="column">
                  <wp:posOffset>-34290</wp:posOffset>
                </wp:positionH>
                <wp:positionV relativeFrom="paragraph">
                  <wp:posOffset>-17145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4467" w:rsidRPr="00D129BE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4C4467" w:rsidRPr="00FC4BA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4EC16F15" w14:textId="0C8B1212" w:rsidR="004C4467" w:rsidRPr="00FC4BA3" w:rsidRDefault="004C4467" w:rsidP="00DA71A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6DCF47FA" w14:textId="77777777" w:rsidR="004C4467" w:rsidRPr="00FC4BA3" w:rsidRDefault="004C4467" w:rsidP="00DA71A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57E21B7D" w14:textId="55A45CD9" w:rsidR="004C4467" w:rsidRPr="00D129BE" w:rsidRDefault="004C4467" w:rsidP="004C446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18456E5E" w14:textId="77777777" w:rsidR="004C4467" w:rsidRPr="00D129BE" w:rsidRDefault="004C4467" w:rsidP="00105D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LIBERACIÓN DE AERONAVEGABILIDAD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F2759" w14:textId="018A8498" w:rsidR="004C4467" w:rsidRPr="00FC4BA3" w:rsidRDefault="004C4467" w:rsidP="00A32C9B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Página:</w:t>
          </w:r>
          <w:r w:rsidR="00A32C9B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FC4BA3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1 de 1</w:t>
          </w:r>
        </w:p>
      </w:tc>
    </w:tr>
    <w:tr w:rsidR="004C4467" w:rsidRPr="00CC7828" w14:paraId="17DA243B" w14:textId="77777777" w:rsidTr="00FC4BA3">
      <w:trPr>
        <w:trHeight w:val="209"/>
      </w:trPr>
      <w:tc>
        <w:tcPr>
          <w:tcW w:w="4537" w:type="dxa"/>
          <w:vMerge/>
          <w:vAlign w:val="center"/>
        </w:tcPr>
        <w:p w14:paraId="7F9D0B7A" w14:textId="77777777" w:rsidR="004C4467" w:rsidRPr="00D129BE" w:rsidRDefault="004C446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6CE4D97" w14:textId="77777777" w:rsidR="004C4467" w:rsidRPr="00D129BE" w:rsidRDefault="004C4467" w:rsidP="00105D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8386E0" w14:textId="48F812A6" w:rsidR="004C4467" w:rsidRPr="00FC4BA3" w:rsidRDefault="004C4467" w:rsidP="004C4467">
          <w:pPr>
            <w:spacing w:after="0" w:line="240" w:lineRule="auto"/>
            <w:rPr>
              <w:bCs/>
              <w:sz w:val="16"/>
              <w:szCs w:val="17"/>
            </w:rPr>
          </w:pPr>
          <w:r w:rsidRPr="00FC4BA3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FC4BA3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FC4BA3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FO-JEMOP-DAVAA-509</w:t>
          </w:r>
        </w:p>
      </w:tc>
    </w:tr>
    <w:tr w:rsidR="004C4467" w:rsidRPr="00CC7828" w14:paraId="18DC5140" w14:textId="77777777" w:rsidTr="00FC4BA3">
      <w:trPr>
        <w:trHeight w:val="209"/>
      </w:trPr>
      <w:tc>
        <w:tcPr>
          <w:tcW w:w="4537" w:type="dxa"/>
          <w:vMerge/>
          <w:vAlign w:val="center"/>
        </w:tcPr>
        <w:p w14:paraId="26ACB1CB" w14:textId="77777777" w:rsidR="004C4467" w:rsidRPr="00D129BE" w:rsidRDefault="004C446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A2D81BA" w14:textId="77777777" w:rsidR="004C4467" w:rsidRPr="00D129BE" w:rsidRDefault="004C4467" w:rsidP="00105D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D69343" w14:textId="63CD9C48" w:rsidR="004C4467" w:rsidRPr="00FC4BA3" w:rsidRDefault="004C4467" w:rsidP="004C4467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FC4BA3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FC4BA3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B61777" w:rsidRPr="00FC4BA3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4C4467" w:rsidRPr="00CC7828" w14:paraId="1F1EE753" w14:textId="77777777" w:rsidTr="00FC4BA3">
      <w:trPr>
        <w:trHeight w:val="209"/>
      </w:trPr>
      <w:tc>
        <w:tcPr>
          <w:tcW w:w="4537" w:type="dxa"/>
          <w:vMerge/>
          <w:vAlign w:val="center"/>
        </w:tcPr>
        <w:p w14:paraId="7C862375" w14:textId="77777777" w:rsidR="004C4467" w:rsidRPr="00D129BE" w:rsidRDefault="004C446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10B4913" w14:textId="77777777" w:rsidR="004C4467" w:rsidRPr="00D129BE" w:rsidRDefault="004C4467" w:rsidP="00105D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FF2442" w14:textId="66E6F41F" w:rsidR="00A32C9B" w:rsidRPr="00A32C9B" w:rsidRDefault="00A32C9B" w:rsidP="004C4467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34F477AE" w14:textId="47F90751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26F8"/>
    <w:rsid w:val="00007BE7"/>
    <w:rsid w:val="00007E67"/>
    <w:rsid w:val="00010B63"/>
    <w:rsid w:val="00020BF9"/>
    <w:rsid w:val="0003107A"/>
    <w:rsid w:val="00034FDF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7345D"/>
    <w:rsid w:val="00073507"/>
    <w:rsid w:val="00092D0F"/>
    <w:rsid w:val="000A665A"/>
    <w:rsid w:val="000C1890"/>
    <w:rsid w:val="000C393C"/>
    <w:rsid w:val="000C69FB"/>
    <w:rsid w:val="000E3064"/>
    <w:rsid w:val="000E3ECF"/>
    <w:rsid w:val="000E6BC9"/>
    <w:rsid w:val="00100BC9"/>
    <w:rsid w:val="00100F3B"/>
    <w:rsid w:val="00103C3C"/>
    <w:rsid w:val="00105D83"/>
    <w:rsid w:val="00110717"/>
    <w:rsid w:val="00114A95"/>
    <w:rsid w:val="00114BF3"/>
    <w:rsid w:val="00114EA9"/>
    <w:rsid w:val="0011522A"/>
    <w:rsid w:val="00130CB2"/>
    <w:rsid w:val="001326F3"/>
    <w:rsid w:val="0013568B"/>
    <w:rsid w:val="001401F8"/>
    <w:rsid w:val="00144827"/>
    <w:rsid w:val="00146563"/>
    <w:rsid w:val="00160206"/>
    <w:rsid w:val="00160E28"/>
    <w:rsid w:val="00177F3C"/>
    <w:rsid w:val="001812E1"/>
    <w:rsid w:val="00182A5E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E0F17"/>
    <w:rsid w:val="001E4ECD"/>
    <w:rsid w:val="001E56EA"/>
    <w:rsid w:val="001E6F27"/>
    <w:rsid w:val="00203A23"/>
    <w:rsid w:val="00212363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7EF"/>
    <w:rsid w:val="00275C97"/>
    <w:rsid w:val="002A1565"/>
    <w:rsid w:val="002A2F27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22DBC"/>
    <w:rsid w:val="003371B9"/>
    <w:rsid w:val="0034189A"/>
    <w:rsid w:val="00345FD9"/>
    <w:rsid w:val="00347686"/>
    <w:rsid w:val="003536C4"/>
    <w:rsid w:val="00356FB6"/>
    <w:rsid w:val="003606B6"/>
    <w:rsid w:val="0036672D"/>
    <w:rsid w:val="003674CD"/>
    <w:rsid w:val="00374793"/>
    <w:rsid w:val="003834B6"/>
    <w:rsid w:val="003900FC"/>
    <w:rsid w:val="00392B1F"/>
    <w:rsid w:val="0039351E"/>
    <w:rsid w:val="003960A0"/>
    <w:rsid w:val="003B079F"/>
    <w:rsid w:val="003E332A"/>
    <w:rsid w:val="003E7281"/>
    <w:rsid w:val="003F13D1"/>
    <w:rsid w:val="003F25F3"/>
    <w:rsid w:val="003F5BE0"/>
    <w:rsid w:val="0040312F"/>
    <w:rsid w:val="004120B7"/>
    <w:rsid w:val="0041599E"/>
    <w:rsid w:val="00441EE4"/>
    <w:rsid w:val="004438FA"/>
    <w:rsid w:val="00444DC6"/>
    <w:rsid w:val="0044631D"/>
    <w:rsid w:val="00447155"/>
    <w:rsid w:val="00450B44"/>
    <w:rsid w:val="00461495"/>
    <w:rsid w:val="004716E8"/>
    <w:rsid w:val="00472F28"/>
    <w:rsid w:val="00475F1E"/>
    <w:rsid w:val="00485E25"/>
    <w:rsid w:val="00490EE6"/>
    <w:rsid w:val="00493C30"/>
    <w:rsid w:val="004955A1"/>
    <w:rsid w:val="004A2C81"/>
    <w:rsid w:val="004A54FD"/>
    <w:rsid w:val="004B7833"/>
    <w:rsid w:val="004C0072"/>
    <w:rsid w:val="004C4467"/>
    <w:rsid w:val="004D6964"/>
    <w:rsid w:val="004F3ACE"/>
    <w:rsid w:val="004F4728"/>
    <w:rsid w:val="005112F4"/>
    <w:rsid w:val="00522F2E"/>
    <w:rsid w:val="00523DEB"/>
    <w:rsid w:val="00524BBA"/>
    <w:rsid w:val="00527D63"/>
    <w:rsid w:val="0053025D"/>
    <w:rsid w:val="00531D68"/>
    <w:rsid w:val="00533D81"/>
    <w:rsid w:val="0053407E"/>
    <w:rsid w:val="00544D99"/>
    <w:rsid w:val="00551F54"/>
    <w:rsid w:val="00554FAB"/>
    <w:rsid w:val="00557DC6"/>
    <w:rsid w:val="005657F0"/>
    <w:rsid w:val="00570DB1"/>
    <w:rsid w:val="005722B0"/>
    <w:rsid w:val="00574870"/>
    <w:rsid w:val="00580A0F"/>
    <w:rsid w:val="005911AA"/>
    <w:rsid w:val="005A52FF"/>
    <w:rsid w:val="005A5F2C"/>
    <w:rsid w:val="005B0BF4"/>
    <w:rsid w:val="005B0D69"/>
    <w:rsid w:val="005B2511"/>
    <w:rsid w:val="005C10E5"/>
    <w:rsid w:val="005C1EC2"/>
    <w:rsid w:val="005C2223"/>
    <w:rsid w:val="005C4EF4"/>
    <w:rsid w:val="005D045F"/>
    <w:rsid w:val="005F0A7B"/>
    <w:rsid w:val="005F2975"/>
    <w:rsid w:val="005F3190"/>
    <w:rsid w:val="005F50A6"/>
    <w:rsid w:val="005F7F7F"/>
    <w:rsid w:val="006003EB"/>
    <w:rsid w:val="00602709"/>
    <w:rsid w:val="00607984"/>
    <w:rsid w:val="00607EC5"/>
    <w:rsid w:val="0061055C"/>
    <w:rsid w:val="006117DE"/>
    <w:rsid w:val="006122EE"/>
    <w:rsid w:val="00616EF1"/>
    <w:rsid w:val="00624150"/>
    <w:rsid w:val="00632DAE"/>
    <w:rsid w:val="00637E12"/>
    <w:rsid w:val="00641080"/>
    <w:rsid w:val="0065640E"/>
    <w:rsid w:val="00657063"/>
    <w:rsid w:val="00661D6B"/>
    <w:rsid w:val="00672E94"/>
    <w:rsid w:val="006840A9"/>
    <w:rsid w:val="00687758"/>
    <w:rsid w:val="006A66D0"/>
    <w:rsid w:val="006B02E5"/>
    <w:rsid w:val="006C064D"/>
    <w:rsid w:val="006C13F6"/>
    <w:rsid w:val="006D4E09"/>
    <w:rsid w:val="006E009F"/>
    <w:rsid w:val="006E15FF"/>
    <w:rsid w:val="006E40CD"/>
    <w:rsid w:val="00700A48"/>
    <w:rsid w:val="007020CD"/>
    <w:rsid w:val="00711491"/>
    <w:rsid w:val="00711CC2"/>
    <w:rsid w:val="0071599C"/>
    <w:rsid w:val="0072020C"/>
    <w:rsid w:val="00723A0D"/>
    <w:rsid w:val="00726CFE"/>
    <w:rsid w:val="00727448"/>
    <w:rsid w:val="0073648F"/>
    <w:rsid w:val="00742C79"/>
    <w:rsid w:val="00744661"/>
    <w:rsid w:val="0076234A"/>
    <w:rsid w:val="007624CC"/>
    <w:rsid w:val="007810C7"/>
    <w:rsid w:val="00784399"/>
    <w:rsid w:val="007934C5"/>
    <w:rsid w:val="007A003A"/>
    <w:rsid w:val="007B13CD"/>
    <w:rsid w:val="007D0BAB"/>
    <w:rsid w:val="007D53D1"/>
    <w:rsid w:val="007D653F"/>
    <w:rsid w:val="007E1A3B"/>
    <w:rsid w:val="007E2A35"/>
    <w:rsid w:val="007E2FF9"/>
    <w:rsid w:val="00800F24"/>
    <w:rsid w:val="00804E7F"/>
    <w:rsid w:val="00805B49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4A1B"/>
    <w:rsid w:val="00896D93"/>
    <w:rsid w:val="008C4FD1"/>
    <w:rsid w:val="008D199B"/>
    <w:rsid w:val="008D2CFC"/>
    <w:rsid w:val="008D2F6B"/>
    <w:rsid w:val="008F4DAB"/>
    <w:rsid w:val="008F547F"/>
    <w:rsid w:val="008F66D4"/>
    <w:rsid w:val="008F7C9F"/>
    <w:rsid w:val="00901A33"/>
    <w:rsid w:val="009078AC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57EEC"/>
    <w:rsid w:val="00965DF4"/>
    <w:rsid w:val="00966360"/>
    <w:rsid w:val="009709B0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E73E9"/>
    <w:rsid w:val="009F26C7"/>
    <w:rsid w:val="009F3D98"/>
    <w:rsid w:val="00A01068"/>
    <w:rsid w:val="00A06EAE"/>
    <w:rsid w:val="00A10431"/>
    <w:rsid w:val="00A160DB"/>
    <w:rsid w:val="00A25D32"/>
    <w:rsid w:val="00A26AFB"/>
    <w:rsid w:val="00A27126"/>
    <w:rsid w:val="00A32C9B"/>
    <w:rsid w:val="00A41BC0"/>
    <w:rsid w:val="00A43D64"/>
    <w:rsid w:val="00A5277D"/>
    <w:rsid w:val="00A54D11"/>
    <w:rsid w:val="00A55E3E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B77C3"/>
    <w:rsid w:val="00AC155C"/>
    <w:rsid w:val="00AC4C21"/>
    <w:rsid w:val="00AC5880"/>
    <w:rsid w:val="00AD678F"/>
    <w:rsid w:val="00AE038A"/>
    <w:rsid w:val="00AE7AA2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1777"/>
    <w:rsid w:val="00B6584C"/>
    <w:rsid w:val="00B65B3C"/>
    <w:rsid w:val="00B67800"/>
    <w:rsid w:val="00B731FC"/>
    <w:rsid w:val="00B746D9"/>
    <w:rsid w:val="00B7589D"/>
    <w:rsid w:val="00B817B1"/>
    <w:rsid w:val="00B86694"/>
    <w:rsid w:val="00B92060"/>
    <w:rsid w:val="00B94DDA"/>
    <w:rsid w:val="00BA179F"/>
    <w:rsid w:val="00BA497F"/>
    <w:rsid w:val="00BB3897"/>
    <w:rsid w:val="00BC7B12"/>
    <w:rsid w:val="00BD6131"/>
    <w:rsid w:val="00BF5C4F"/>
    <w:rsid w:val="00C150AA"/>
    <w:rsid w:val="00C16936"/>
    <w:rsid w:val="00C17928"/>
    <w:rsid w:val="00C17FB2"/>
    <w:rsid w:val="00C2632D"/>
    <w:rsid w:val="00C26420"/>
    <w:rsid w:val="00C33224"/>
    <w:rsid w:val="00C43CDB"/>
    <w:rsid w:val="00C448DF"/>
    <w:rsid w:val="00C45A5F"/>
    <w:rsid w:val="00C464B8"/>
    <w:rsid w:val="00C50D88"/>
    <w:rsid w:val="00C67915"/>
    <w:rsid w:val="00C67FE4"/>
    <w:rsid w:val="00C71FA5"/>
    <w:rsid w:val="00C7739A"/>
    <w:rsid w:val="00C84CF3"/>
    <w:rsid w:val="00C86F81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2B4E"/>
    <w:rsid w:val="00D0723A"/>
    <w:rsid w:val="00D0753E"/>
    <w:rsid w:val="00D129BE"/>
    <w:rsid w:val="00D24450"/>
    <w:rsid w:val="00D40E67"/>
    <w:rsid w:val="00D43ED4"/>
    <w:rsid w:val="00D44A49"/>
    <w:rsid w:val="00D44C56"/>
    <w:rsid w:val="00D46603"/>
    <w:rsid w:val="00D5122E"/>
    <w:rsid w:val="00D52EC9"/>
    <w:rsid w:val="00D57E94"/>
    <w:rsid w:val="00D75874"/>
    <w:rsid w:val="00D81549"/>
    <w:rsid w:val="00D82D3C"/>
    <w:rsid w:val="00D847B8"/>
    <w:rsid w:val="00D8681F"/>
    <w:rsid w:val="00D911E3"/>
    <w:rsid w:val="00D92637"/>
    <w:rsid w:val="00D93008"/>
    <w:rsid w:val="00DA3F48"/>
    <w:rsid w:val="00DA71A6"/>
    <w:rsid w:val="00DB037F"/>
    <w:rsid w:val="00DB413F"/>
    <w:rsid w:val="00DB6854"/>
    <w:rsid w:val="00DC1F09"/>
    <w:rsid w:val="00DC4B73"/>
    <w:rsid w:val="00DC4F4C"/>
    <w:rsid w:val="00DD1693"/>
    <w:rsid w:val="00DE7BF0"/>
    <w:rsid w:val="00E01AD2"/>
    <w:rsid w:val="00E06902"/>
    <w:rsid w:val="00E32631"/>
    <w:rsid w:val="00E52A94"/>
    <w:rsid w:val="00E669F8"/>
    <w:rsid w:val="00EB26F3"/>
    <w:rsid w:val="00EB2DA2"/>
    <w:rsid w:val="00EC067A"/>
    <w:rsid w:val="00ED31ED"/>
    <w:rsid w:val="00ED4751"/>
    <w:rsid w:val="00EF0368"/>
    <w:rsid w:val="00EF3C46"/>
    <w:rsid w:val="00EF6685"/>
    <w:rsid w:val="00F00504"/>
    <w:rsid w:val="00F025EF"/>
    <w:rsid w:val="00F230F5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94F98"/>
    <w:rsid w:val="00F9539B"/>
    <w:rsid w:val="00FA12B0"/>
    <w:rsid w:val="00FA7E78"/>
    <w:rsid w:val="00FB7828"/>
    <w:rsid w:val="00FC04C4"/>
    <w:rsid w:val="00FC07CB"/>
    <w:rsid w:val="00FC4BA3"/>
    <w:rsid w:val="00FC5FDB"/>
    <w:rsid w:val="00FD029C"/>
    <w:rsid w:val="00FD4686"/>
    <w:rsid w:val="00FD73CF"/>
    <w:rsid w:val="00FD7CF9"/>
    <w:rsid w:val="00FE15AE"/>
    <w:rsid w:val="00FE236C"/>
    <w:rsid w:val="00FE41C0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35B48"/>
  <w15:docId w15:val="{CE2608E7-8254-4FA6-A485-1561966B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PD01.Lina Marcela Alape Rayo</cp:lastModifiedBy>
  <cp:revision>359</cp:revision>
  <dcterms:created xsi:type="dcterms:W3CDTF">2020-03-05T17:51:00Z</dcterms:created>
  <dcterms:modified xsi:type="dcterms:W3CDTF">2026-04-08T14:51:00Z</dcterms:modified>
</cp:coreProperties>
</file>