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661"/>
        <w:gridCol w:w="2175"/>
        <w:gridCol w:w="542"/>
        <w:gridCol w:w="1274"/>
        <w:gridCol w:w="1329"/>
        <w:gridCol w:w="1259"/>
        <w:gridCol w:w="1259"/>
        <w:gridCol w:w="977"/>
        <w:gridCol w:w="1156"/>
      </w:tblGrid>
      <w:tr w:rsidR="00B31C40" w14:paraId="2535B10D" w14:textId="77777777" w:rsidTr="00C15F1A">
        <w:tc>
          <w:tcPr>
            <w:tcW w:w="10632" w:type="dxa"/>
            <w:gridSpan w:val="9"/>
          </w:tcPr>
          <w:p w14:paraId="5AD680F8" w14:textId="7D071B2C" w:rsidR="00B31C40" w:rsidRPr="009140C5" w:rsidRDefault="00B31C40" w:rsidP="00290B58">
            <w:pPr>
              <w:pStyle w:val="NormalWeb"/>
              <w:spacing w:after="0"/>
              <w:rPr>
                <w:sz w:val="20"/>
                <w:szCs w:val="20"/>
                <w:lang w:val="es-CO"/>
              </w:rPr>
            </w:pPr>
            <w:r w:rsidRPr="009140C5">
              <w:rPr>
                <w:rFonts w:ascii="Arial" w:hAnsi="Arial" w:cs="Arial"/>
                <w:sz w:val="20"/>
                <w:szCs w:val="20"/>
              </w:rPr>
              <w:t>Acta N°</w:t>
            </w:r>
            <w:r w:rsidRPr="009140C5">
              <w:rPr>
                <w:rFonts w:ascii="Arial" w:hAnsi="Arial"/>
                <w:sz w:val="20"/>
                <w:szCs w:val="20"/>
              </w:rPr>
              <w:t>.</w:t>
            </w:r>
            <w:r w:rsidRPr="009140C5">
              <w:rPr>
                <w:rFonts w:ascii="Arial" w:hAnsi="Arial"/>
                <w:b/>
                <w:bCs/>
                <w:sz w:val="20"/>
                <w:szCs w:val="20"/>
              </w:rPr>
              <w:t xml:space="preserve"> *RAD_S*</w:t>
            </w:r>
            <w:r w:rsidRPr="009140C5">
              <w:rPr>
                <w:rFonts w:ascii="Arial" w:hAnsi="Arial"/>
                <w:sz w:val="20"/>
                <w:szCs w:val="20"/>
              </w:rPr>
              <w:t xml:space="preserve">: </w:t>
            </w:r>
            <w:r w:rsidRPr="009140C5">
              <w:rPr>
                <w:rFonts w:ascii="Arial" w:hAnsi="Arial" w:cs="Arial"/>
                <w:sz w:val="20"/>
                <w:szCs w:val="20"/>
                <w:lang w:val="es-CO"/>
              </w:rPr>
              <w:t>MDN-COGFM-COEJC-SECEJ-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es-CO"/>
              </w:rPr>
              <w:t>JEMGF-COPER-DIPER</w:t>
            </w:r>
          </w:p>
          <w:p w14:paraId="721E8953" w14:textId="77777777" w:rsidR="00B31C40" w:rsidRPr="009140C5" w:rsidRDefault="00B31C40" w:rsidP="00290B5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73030" w14:textId="22143261" w:rsidR="00B31C40" w:rsidRPr="009140C5" w:rsidRDefault="00B31C40" w:rsidP="00290B58">
            <w:pPr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140C5">
              <w:rPr>
                <w:rFonts w:ascii="Arial" w:hAnsi="Arial" w:cs="Arial"/>
                <w:sz w:val="20"/>
                <w:szCs w:val="20"/>
              </w:rPr>
              <w:t>Lugar y fecha: *F_RAD_S*</w:t>
            </w:r>
          </w:p>
          <w:p w14:paraId="0F9FDCFF" w14:textId="77777777" w:rsidR="00B31C40" w:rsidRPr="00D20CA5" w:rsidRDefault="00B31C40" w:rsidP="00C848E1">
            <w:pPr>
              <w:ind w:firstLine="708"/>
              <w:rPr>
                <w:sz w:val="16"/>
                <w:szCs w:val="20"/>
              </w:rPr>
            </w:pPr>
          </w:p>
          <w:p w14:paraId="3CD3D240" w14:textId="6F4EF792" w:rsidR="00B31C40" w:rsidRPr="00C848E1" w:rsidRDefault="00B31C40" w:rsidP="00BC4E30">
            <w:pPr>
              <w:tabs>
                <w:tab w:val="left" w:pos="1701"/>
              </w:tabs>
              <w:jc w:val="both"/>
              <w:rPr>
                <w:rFonts w:ascii="Arial" w:eastAsia="Arial" w:hAnsi="Arial" w:cs="Arial"/>
                <w:color w:val="FF0000"/>
              </w:rPr>
            </w:pPr>
            <w:r w:rsidRPr="009140C5">
              <w:rPr>
                <w:rFonts w:ascii="Arial" w:hAnsi="Arial" w:cs="Arial"/>
                <w:sz w:val="20"/>
                <w:szCs w:val="20"/>
              </w:rPr>
              <w:t>*ASUNTO* En</w:t>
            </w:r>
            <w:r w:rsidRPr="009140C5">
              <w:rPr>
                <w:rFonts w:ascii="Arial" w:eastAsia="Arial" w:hAnsi="Arial" w:cs="Arial"/>
                <w:sz w:val="20"/>
                <w:szCs w:val="20"/>
              </w:rPr>
              <w:t xml:space="preserve"> cumplimiento al Plan No 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 xml:space="preserve">(número del plan) </w:t>
            </w:r>
            <w:r w:rsidRPr="009140C5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9140C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(día, mes, año)</w:t>
            </w:r>
            <w:r w:rsidRPr="00D2060D">
              <w:rPr>
                <w:rFonts w:ascii="Arial" w:eastAsia="Arial" w:hAnsi="Arial" w:cs="Arial"/>
                <w:color w:val="AEAAAA" w:themeColor="background2" w:themeShade="BF"/>
                <w:sz w:val="20"/>
                <w:szCs w:val="20"/>
              </w:rPr>
              <w:t xml:space="preserve">, </w:t>
            </w:r>
            <w:r w:rsidRPr="009140C5">
              <w:rPr>
                <w:rFonts w:ascii="Arial" w:eastAsia="Arial" w:hAnsi="Arial" w:cs="Arial"/>
                <w:sz w:val="20"/>
                <w:szCs w:val="20"/>
              </w:rPr>
              <w:t xml:space="preserve">se realiza la transferencia de 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 xml:space="preserve">(nombre de la </w:t>
            </w:r>
            <w:r w:rsidR="00FF500C"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 xml:space="preserve">unidad y 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dependencia que realiza la transferencia</w:t>
            </w:r>
            <w:r w:rsidR="003A2E39"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 xml:space="preserve"> de acuerdo a la TOE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)</w:t>
            </w:r>
            <w:r w:rsidRPr="00D2060D">
              <w:rPr>
                <w:rFonts w:ascii="Arial" w:eastAsia="Arial" w:hAnsi="Arial" w:cs="Arial"/>
                <w:color w:val="AEAAAA" w:themeColor="background2" w:themeShade="BF"/>
                <w:sz w:val="20"/>
                <w:szCs w:val="20"/>
              </w:rPr>
              <w:t xml:space="preserve">, </w:t>
            </w:r>
            <w:r w:rsidRPr="009140C5">
              <w:rPr>
                <w:rFonts w:ascii="Arial" w:eastAsia="Arial" w:hAnsi="Arial" w:cs="Arial"/>
                <w:sz w:val="20"/>
                <w:szCs w:val="20"/>
              </w:rPr>
              <w:t xml:space="preserve">que hace el señor 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(Grado nombres, apellidos y cargo de acuerdo al escalafón de cargos del jefe de la dependencia que transfiere),</w:t>
            </w:r>
            <w:r w:rsidRPr="009140C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140C5">
              <w:rPr>
                <w:rFonts w:ascii="Arial" w:hAnsi="Arial" w:cs="Arial"/>
                <w:sz w:val="20"/>
                <w:szCs w:val="20"/>
              </w:rPr>
              <w:t>r</w:t>
            </w:r>
            <w:r w:rsidRPr="009140C5">
              <w:rPr>
                <w:rFonts w:ascii="Arial" w:eastAsia="Arial" w:hAnsi="Arial" w:cs="Arial"/>
                <w:sz w:val="20"/>
                <w:szCs w:val="20"/>
              </w:rPr>
              <w:t xml:space="preserve">ecibe el </w:t>
            </w:r>
            <w:r w:rsidRPr="00D2060D">
              <w:rPr>
                <w:rFonts w:ascii="Arial" w:eastAsia="Arial" w:hAnsi="Arial" w:cs="Arial"/>
                <w:color w:val="AEAAAA" w:themeColor="background2" w:themeShade="BF"/>
                <w:sz w:val="20"/>
                <w:szCs w:val="20"/>
              </w:rPr>
              <w:t xml:space="preserve">señor </w:t>
            </w:r>
            <w:r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(Grado nombres, apellidos y cargo de acuerdo al escalafón de cargos del jefe de la dependencia que transfiere</w:t>
            </w:r>
            <w:r w:rsidR="003A2E39" w:rsidRPr="00D2060D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 xml:space="preserve"> </w:t>
            </w:r>
            <w:r w:rsidRPr="00D2060D">
              <w:rPr>
                <w:rFonts w:ascii="Arial" w:eastAsia="Arial" w:hAnsi="Arial" w:cs="Arial"/>
                <w:color w:val="AEAAAA" w:themeColor="background2" w:themeShade="BF"/>
                <w:sz w:val="20"/>
                <w:szCs w:val="20"/>
              </w:rPr>
              <w:t xml:space="preserve">que recibe), </w:t>
            </w:r>
            <w:r w:rsidRPr="009140C5">
              <w:rPr>
                <w:rFonts w:ascii="Arial" w:hAnsi="Arial" w:cs="Arial"/>
                <w:sz w:val="20"/>
                <w:szCs w:val="20"/>
              </w:rPr>
              <w:t xml:space="preserve">de los archivos que ya cumplieron su tiempo de gestión, </w:t>
            </w:r>
            <w:r w:rsidRPr="009140C5">
              <w:rPr>
                <w:rFonts w:ascii="Arial" w:eastAsia="Arial" w:hAnsi="Arial" w:cs="Arial"/>
                <w:sz w:val="20"/>
                <w:szCs w:val="20"/>
              </w:rPr>
              <w:t xml:space="preserve">para un total de </w:t>
            </w:r>
            <w:r w:rsidRPr="00D2060D">
              <w:rPr>
                <w:rFonts w:ascii="Arial" w:eastAsia="Arial" w:hAnsi="Arial" w:cs="Arial"/>
                <w:color w:val="AEAAAA" w:themeColor="background2" w:themeShade="BF"/>
                <w:sz w:val="20"/>
                <w:szCs w:val="20"/>
              </w:rPr>
              <w:t>(cantidad de metros lineales a transferir).</w:t>
            </w:r>
          </w:p>
        </w:tc>
      </w:tr>
      <w:tr w:rsidR="00BC4E30" w14:paraId="00511559" w14:textId="77777777" w:rsidTr="00BC4E30">
        <w:tc>
          <w:tcPr>
            <w:tcW w:w="2836" w:type="dxa"/>
            <w:gridSpan w:val="2"/>
          </w:tcPr>
          <w:p w14:paraId="28B1DC84" w14:textId="3FD5047A" w:rsidR="00BC4E30" w:rsidRPr="009140C5" w:rsidRDefault="00BC4E30" w:rsidP="00290B58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Finalidad de la Transferencia</w:t>
            </w:r>
          </w:p>
        </w:tc>
        <w:tc>
          <w:tcPr>
            <w:tcW w:w="7796" w:type="dxa"/>
            <w:gridSpan w:val="7"/>
          </w:tcPr>
          <w:p w14:paraId="6CB53F7A" w14:textId="6554FD61" w:rsidR="00BC4E30" w:rsidRPr="009140C5" w:rsidRDefault="00BC4E30" w:rsidP="00290B58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C40" w14:paraId="00AA8470" w14:textId="77777777" w:rsidTr="00BC4E30"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62A3C390" w14:textId="77777777" w:rsidR="00D20CA5" w:rsidRDefault="00D20CA5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4D0C0D" w14:textId="5086E8F4" w:rsidR="00B31C40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  <w:p w14:paraId="6658944E" w14:textId="3321086D" w:rsidR="009140C5" w:rsidRPr="009140C5" w:rsidRDefault="009140C5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D9D9D9" w:themeFill="background1" w:themeFillShade="D9"/>
            <w:vAlign w:val="center"/>
          </w:tcPr>
          <w:p w14:paraId="6F3E6926" w14:textId="1EF42ABB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>NOMBRE DE SERIE</w:t>
            </w: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Y SUBSERIE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854B776" w14:textId="1817FB69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CANTIDAD DE </w:t>
            </w: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CAJAS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750F0FFE" w14:textId="6B14BCD0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CANTIDAD DE </w:t>
            </w: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CARPETAS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5DE57337" w14:textId="159C7751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>CANTIDAD DE TOMOS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4681ED35" w14:textId="2E9A2CBA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>CANTIDAD DE LIBROS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5C1CB581" w14:textId="045E0E82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>OTRO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8744C93" w14:textId="25EEFAEA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>CANTIDAD DE</w:t>
            </w: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FOLIOS</w:t>
            </w:r>
          </w:p>
        </w:tc>
      </w:tr>
      <w:tr w:rsidR="00B31C40" w14:paraId="447D9577" w14:textId="77777777" w:rsidTr="00BC4E30">
        <w:tc>
          <w:tcPr>
            <w:tcW w:w="661" w:type="dxa"/>
            <w:vAlign w:val="center"/>
          </w:tcPr>
          <w:p w14:paraId="72EAD40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35D50CB3" w14:textId="31CD7E32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955081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E253F9D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606464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49C2B5E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4BC37EF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DC97440" w14:textId="546BEF2D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69415FE2" w14:textId="77777777" w:rsidTr="00BC4E30">
        <w:tc>
          <w:tcPr>
            <w:tcW w:w="661" w:type="dxa"/>
            <w:vAlign w:val="center"/>
          </w:tcPr>
          <w:p w14:paraId="40807CE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1C44712D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8B69B3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606DA54F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696BAC1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62B64A9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39D358B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065796D0" w14:textId="25EABFF8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1666ACA2" w14:textId="77777777" w:rsidTr="00BC4E30">
        <w:tc>
          <w:tcPr>
            <w:tcW w:w="661" w:type="dxa"/>
            <w:vAlign w:val="center"/>
          </w:tcPr>
          <w:p w14:paraId="3D58461C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E8669E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599929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6F98A1CF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4D8479EF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6E46A9D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6EDD3A4C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27EEFCD8" w14:textId="7BFE8911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1A73C533" w14:textId="77777777" w:rsidTr="00BC4E30">
        <w:tc>
          <w:tcPr>
            <w:tcW w:w="661" w:type="dxa"/>
            <w:vAlign w:val="center"/>
          </w:tcPr>
          <w:p w14:paraId="774F323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3446386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4EDB75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2E9F066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25C5850C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258DD8D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365888A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DC50593" w14:textId="38126FD1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58CDF9CD" w14:textId="77777777" w:rsidTr="00BC4E30">
        <w:tc>
          <w:tcPr>
            <w:tcW w:w="661" w:type="dxa"/>
            <w:vAlign w:val="center"/>
          </w:tcPr>
          <w:p w14:paraId="1E52F65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6FC1B52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54EBC6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689EC0B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2D540BB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C52402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1B71625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A73D562" w14:textId="7D7F65CD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59B18545" w14:textId="77777777" w:rsidTr="00BC4E30">
        <w:tc>
          <w:tcPr>
            <w:tcW w:w="661" w:type="dxa"/>
            <w:vAlign w:val="center"/>
          </w:tcPr>
          <w:p w14:paraId="1E73E7A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5F8A8C1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12E394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559607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10D5B99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723E07A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1F06954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50B8B982" w14:textId="67D63044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1D993D8E" w14:textId="77777777" w:rsidTr="00BC4E30">
        <w:tc>
          <w:tcPr>
            <w:tcW w:w="661" w:type="dxa"/>
            <w:vAlign w:val="center"/>
          </w:tcPr>
          <w:p w14:paraId="2B5D3DB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3314533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DC858D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7A05FCDC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2C2775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968076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674A0DFA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76F12EB1" w14:textId="5A9A29FF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7452ABF2" w14:textId="77777777" w:rsidTr="00BC4E30">
        <w:tc>
          <w:tcPr>
            <w:tcW w:w="661" w:type="dxa"/>
            <w:vAlign w:val="center"/>
          </w:tcPr>
          <w:p w14:paraId="18E7D63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1112CA7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8EDE4B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796BFDC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3EF35EBC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198628F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6D189DE8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ADF51D1" w14:textId="1F0710B4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21B23E52" w14:textId="77777777" w:rsidTr="00BC4E30">
        <w:tc>
          <w:tcPr>
            <w:tcW w:w="661" w:type="dxa"/>
            <w:vAlign w:val="center"/>
          </w:tcPr>
          <w:p w14:paraId="111DDD19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41B7B63D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FD717C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39B904E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9FE5F0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7E8F3C3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092CE70A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58070E08" w14:textId="646EC949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7B70F172" w14:textId="77777777" w:rsidTr="00BC4E30">
        <w:tc>
          <w:tcPr>
            <w:tcW w:w="661" w:type="dxa"/>
            <w:vAlign w:val="center"/>
          </w:tcPr>
          <w:p w14:paraId="15BA2D1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2261347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626499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05E10A1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254C894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43AD40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3FA8FD8F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5FE55168" w14:textId="1AA8253B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2F136003" w14:textId="77777777" w:rsidTr="00BC4E30">
        <w:tc>
          <w:tcPr>
            <w:tcW w:w="661" w:type="dxa"/>
            <w:vAlign w:val="center"/>
          </w:tcPr>
          <w:p w14:paraId="3357181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2F43EC5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BCFACF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92B38E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1A32C01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2800522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0D61756A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2F5D730C" w14:textId="51142878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4ADE5157" w14:textId="77777777" w:rsidTr="00BC4E30">
        <w:tc>
          <w:tcPr>
            <w:tcW w:w="661" w:type="dxa"/>
            <w:vAlign w:val="center"/>
          </w:tcPr>
          <w:p w14:paraId="51427D14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EC55AE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43D4CAC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6EB34CF4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6F9C313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617E4B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72173909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6DAE1812" w14:textId="6EE2139C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55444E97" w14:textId="77777777" w:rsidTr="00BC4E30">
        <w:tc>
          <w:tcPr>
            <w:tcW w:w="661" w:type="dxa"/>
            <w:vAlign w:val="center"/>
          </w:tcPr>
          <w:p w14:paraId="34D2112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9E8DAE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522088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35AD5F89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736CB6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6C2731C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4FD95558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36AE3C19" w14:textId="7FF407BA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1B6BBCC0" w14:textId="77777777" w:rsidTr="00BC4E30">
        <w:tc>
          <w:tcPr>
            <w:tcW w:w="661" w:type="dxa"/>
            <w:vAlign w:val="center"/>
          </w:tcPr>
          <w:p w14:paraId="7574AE8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185905E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A444F0D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1999814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3101A603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274A886C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60702379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71606E13" w14:textId="5FABE4A9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30D83F3E" w14:textId="77777777" w:rsidTr="00BC4E30">
        <w:tc>
          <w:tcPr>
            <w:tcW w:w="661" w:type="dxa"/>
            <w:vAlign w:val="center"/>
          </w:tcPr>
          <w:p w14:paraId="22CEBD7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04652F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4E8DEE9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04BC782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4D59112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6CF4FC5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3225D904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0D8134EE" w14:textId="490DD15E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55494F36" w14:textId="77777777" w:rsidTr="00BC4E30">
        <w:tc>
          <w:tcPr>
            <w:tcW w:w="661" w:type="dxa"/>
            <w:vAlign w:val="center"/>
          </w:tcPr>
          <w:p w14:paraId="7622B20F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2C15E994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FAE9D9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8E1A1D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130AC77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1F920A14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26E4EC51" w14:textId="77777777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0995471" w14:textId="71034E6F" w:rsidR="00B31C40" w:rsidRPr="009140C5" w:rsidRDefault="00B31C40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31182FDE" w14:textId="77777777" w:rsidTr="00BC4E30">
        <w:tc>
          <w:tcPr>
            <w:tcW w:w="661" w:type="dxa"/>
            <w:vAlign w:val="center"/>
          </w:tcPr>
          <w:p w14:paraId="3C43202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6346083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267693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643C44E9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772C87F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26A03F4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43FAEDB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382651AD" w14:textId="374A99CC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2E39" w14:paraId="4A304C36" w14:textId="77777777" w:rsidTr="00BC4E30">
        <w:tc>
          <w:tcPr>
            <w:tcW w:w="661" w:type="dxa"/>
            <w:vAlign w:val="center"/>
          </w:tcPr>
          <w:p w14:paraId="7D107EAF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CD8E8D8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869AE9D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795C9885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70541E33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66177C57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2E0A1283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5374FD8F" w14:textId="77777777" w:rsidR="003A2E39" w:rsidRPr="009140C5" w:rsidRDefault="003A2E39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61012E83" w14:textId="77777777" w:rsidTr="00BC4E30">
        <w:tc>
          <w:tcPr>
            <w:tcW w:w="661" w:type="dxa"/>
            <w:vAlign w:val="center"/>
          </w:tcPr>
          <w:p w14:paraId="40A0AC5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6EFF51D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3F3FB6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20064C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7426EF4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14B6272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453864C4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2B07B03F" w14:textId="0C7D7D30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3BAF7288" w14:textId="77777777" w:rsidTr="00BC4E30">
        <w:tc>
          <w:tcPr>
            <w:tcW w:w="661" w:type="dxa"/>
            <w:vAlign w:val="center"/>
          </w:tcPr>
          <w:p w14:paraId="1FBE3BD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600AF6A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FA56A6B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27F0471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47E4FEDF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37129AF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5609A44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5FCFA30F" w14:textId="1F7E943D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4A12B0D7" w14:textId="77777777" w:rsidTr="00BC4E30">
        <w:tc>
          <w:tcPr>
            <w:tcW w:w="661" w:type="dxa"/>
            <w:vAlign w:val="center"/>
          </w:tcPr>
          <w:p w14:paraId="20A1CCD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A3B24B2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9FBB86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8DE051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875E346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3D9CDCC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43EBB335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5CFA5A6" w14:textId="6C95A519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5D0A7773" w14:textId="77777777" w:rsidTr="00BC4E30">
        <w:tc>
          <w:tcPr>
            <w:tcW w:w="661" w:type="dxa"/>
            <w:vAlign w:val="center"/>
          </w:tcPr>
          <w:p w14:paraId="230DC707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62992A30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8F45AB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147F751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0E7AF0E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3334A48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</w:tcPr>
          <w:p w14:paraId="6B3EBCAA" w14:textId="77777777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71B58DB6" w14:textId="4446CD4C" w:rsidR="00B31C40" w:rsidRPr="009140C5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C40" w14:paraId="5BD1D138" w14:textId="77777777" w:rsidTr="00BC4E30">
        <w:tc>
          <w:tcPr>
            <w:tcW w:w="3378" w:type="dxa"/>
            <w:gridSpan w:val="3"/>
            <w:vAlign w:val="center"/>
          </w:tcPr>
          <w:p w14:paraId="6B527E95" w14:textId="46611FA0" w:rsidR="00B31C40" w:rsidRPr="00C848E1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4" w:type="dxa"/>
            <w:vAlign w:val="center"/>
          </w:tcPr>
          <w:p w14:paraId="56CF0414" w14:textId="77777777" w:rsidR="00B31C40" w:rsidRPr="00C848E1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5EDC471C" w14:textId="77777777" w:rsidR="00B31C40" w:rsidRPr="00C848E1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3A0E0D4" w14:textId="77777777" w:rsidR="00B31C40" w:rsidRPr="00C848E1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DDDEED3" w14:textId="77777777" w:rsidR="00B31C40" w:rsidRPr="00C848E1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4E3BC51A" w14:textId="77777777" w:rsidR="00B31C40" w:rsidRPr="00C848E1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161FC4E9" w14:textId="437A848C" w:rsidR="00B31C40" w:rsidRPr="00C848E1" w:rsidRDefault="00B31C40" w:rsidP="00C848E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514E" w14:paraId="1F8C3092" w14:textId="77777777" w:rsidTr="00C15F1A">
        <w:tc>
          <w:tcPr>
            <w:tcW w:w="10632" w:type="dxa"/>
            <w:gridSpan w:val="9"/>
          </w:tcPr>
          <w:p w14:paraId="4639BD76" w14:textId="77777777" w:rsidR="00FF500C" w:rsidRDefault="0085514E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0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Observaciones: </w:t>
            </w:r>
          </w:p>
          <w:p w14:paraId="1A5A917D" w14:textId="273F6606" w:rsidR="00B2007B" w:rsidRPr="009140C5" w:rsidRDefault="00B2007B" w:rsidP="00C848E1">
            <w:pPr>
              <w:pStyle w:val="NormalWeb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7CCA8A" w14:textId="229B47C5" w:rsidR="006E0A45" w:rsidRPr="00D20CA5" w:rsidRDefault="006E0A45" w:rsidP="00C15F1A">
      <w:pPr>
        <w:pStyle w:val="Sinespaciado"/>
        <w:rPr>
          <w:sz w:val="12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C848E1" w14:paraId="1A694489" w14:textId="77777777" w:rsidTr="00D20CA5">
        <w:trPr>
          <w:trHeight w:val="1266"/>
        </w:trPr>
        <w:tc>
          <w:tcPr>
            <w:tcW w:w="5246" w:type="dxa"/>
          </w:tcPr>
          <w:p w14:paraId="4EA014EE" w14:textId="77777777" w:rsidR="00686816" w:rsidRPr="00D2060D" w:rsidRDefault="00686816" w:rsidP="00686816">
            <w:pPr>
              <w:pStyle w:val="Sinespaciado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  <w:p w14:paraId="00D0A35B" w14:textId="7E7734BE" w:rsidR="00C848E1" w:rsidRPr="00D2060D" w:rsidRDefault="00C848E1" w:rsidP="00686816">
            <w:pPr>
              <w:pStyle w:val="Sinespaciado"/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</w:pPr>
          </w:p>
          <w:p w14:paraId="3184A17F" w14:textId="2A7A2F33" w:rsidR="00C848E1" w:rsidRPr="00D2060D" w:rsidRDefault="00C848E1" w:rsidP="00686816">
            <w:pPr>
              <w:pStyle w:val="Sinespaciado"/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</w:pPr>
          </w:p>
          <w:p w14:paraId="5F179D0B" w14:textId="77777777" w:rsidR="00C848E1" w:rsidRPr="00D2060D" w:rsidRDefault="00C848E1" w:rsidP="00686816">
            <w:pPr>
              <w:pStyle w:val="Sinespaciado"/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</w:pPr>
            <w:r w:rsidRPr="00D2060D"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  <w:t>Grado Nombres y Apellidos</w:t>
            </w:r>
          </w:p>
          <w:p w14:paraId="2736C4D7" w14:textId="27F097AD" w:rsidR="00C848E1" w:rsidRPr="00D2060D" w:rsidRDefault="00C848E1" w:rsidP="00686816">
            <w:pPr>
              <w:pStyle w:val="Sinespaciado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  <w:r w:rsidRPr="00D2060D"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  <w:t>Cargo dependencia o Unidad que transfiere</w:t>
            </w:r>
          </w:p>
        </w:tc>
        <w:tc>
          <w:tcPr>
            <w:tcW w:w="5386" w:type="dxa"/>
          </w:tcPr>
          <w:p w14:paraId="15F4F1B1" w14:textId="77777777" w:rsidR="00C848E1" w:rsidRPr="00D2060D" w:rsidRDefault="00C848E1" w:rsidP="00686816">
            <w:pPr>
              <w:pStyle w:val="Sinespaciado"/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</w:pPr>
          </w:p>
          <w:p w14:paraId="2F495902" w14:textId="77777777" w:rsidR="00C848E1" w:rsidRPr="00D2060D" w:rsidRDefault="00C848E1" w:rsidP="00686816">
            <w:pPr>
              <w:pStyle w:val="Sinespaciado"/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</w:pPr>
          </w:p>
          <w:p w14:paraId="3B6BFEF1" w14:textId="6E4FBC02" w:rsidR="00686816" w:rsidRPr="00D2060D" w:rsidRDefault="00686816" w:rsidP="00686816">
            <w:pPr>
              <w:pStyle w:val="Sinespaciado"/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</w:pPr>
          </w:p>
          <w:p w14:paraId="30637837" w14:textId="2BE85F18" w:rsidR="00C848E1" w:rsidRPr="00D2060D" w:rsidRDefault="00C848E1" w:rsidP="00686816">
            <w:pPr>
              <w:pStyle w:val="Sinespaciado"/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</w:pPr>
            <w:r w:rsidRPr="00D2060D"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  <w:t>Grado Nombres y Apellidos</w:t>
            </w:r>
          </w:p>
          <w:p w14:paraId="7B2A220D" w14:textId="07C190BB" w:rsidR="00C848E1" w:rsidRPr="00D2060D" w:rsidRDefault="00C848E1" w:rsidP="00686816">
            <w:pPr>
              <w:pStyle w:val="Sinespaciado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  <w:r w:rsidRPr="00D2060D">
              <w:rPr>
                <w:rFonts w:ascii="Arial" w:eastAsia="Times New Roman" w:hAnsi="Arial" w:cs="Arial"/>
                <w:bCs/>
                <w:color w:val="AEAAAA" w:themeColor="background2" w:themeShade="BF"/>
                <w:sz w:val="20"/>
                <w:szCs w:val="20"/>
                <w:lang w:eastAsia="es-CO"/>
              </w:rPr>
              <w:t>Suboficial Administrador Archivo o Auxiliar Civil</w:t>
            </w:r>
          </w:p>
        </w:tc>
      </w:tr>
      <w:tr w:rsidR="00C848E1" w14:paraId="69BABA89" w14:textId="77777777" w:rsidTr="00C15F1A">
        <w:tc>
          <w:tcPr>
            <w:tcW w:w="10632" w:type="dxa"/>
            <w:gridSpan w:val="2"/>
          </w:tcPr>
          <w:p w14:paraId="588E64B8" w14:textId="0A62CD65" w:rsidR="00C848E1" w:rsidRPr="00C15F1A" w:rsidRDefault="00C848E1" w:rsidP="00C15F1A">
            <w:pPr>
              <w:pStyle w:val="TableParagraph"/>
              <w:spacing w:line="251" w:lineRule="exac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CO"/>
              </w:rPr>
            </w:pPr>
            <w:r w:rsidRPr="00C15F1A">
              <w:rPr>
                <w:rFonts w:ascii="Arial" w:eastAsia="Arial" w:hAnsi="Arial" w:cs="Arial"/>
                <w:b/>
                <w:sz w:val="16"/>
                <w:szCs w:val="16"/>
              </w:rPr>
              <w:t xml:space="preserve">Anexo: </w:t>
            </w:r>
            <w:r w:rsidR="00997C28" w:rsidRPr="00C15F1A">
              <w:rPr>
                <w:rFonts w:ascii="Arial" w:eastAsia="Arial" w:hAnsi="Arial" w:cs="Arial"/>
                <w:b/>
                <w:sz w:val="16"/>
                <w:szCs w:val="16"/>
              </w:rPr>
              <w:t xml:space="preserve">1. </w:t>
            </w:r>
            <w:r w:rsidR="00997C28" w:rsidRPr="00C15F1A">
              <w:rPr>
                <w:rFonts w:ascii="Arial" w:hAnsi="Arial" w:cs="Arial"/>
                <w:sz w:val="16"/>
                <w:szCs w:val="16"/>
              </w:rPr>
              <w:t>Excel (editable) del FUID General e Individual; 2. PDF del FUID General e Individual; 3. Rótulos</w:t>
            </w:r>
            <w:r w:rsidR="00997C28" w:rsidRPr="00C15F1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997C28" w:rsidRPr="00C15F1A">
              <w:rPr>
                <w:rFonts w:ascii="Arial" w:hAnsi="Arial" w:cs="Arial"/>
                <w:sz w:val="16"/>
                <w:szCs w:val="16"/>
              </w:rPr>
              <w:t>de</w:t>
            </w:r>
            <w:r w:rsidR="00997C28" w:rsidRPr="00C15F1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997C28" w:rsidRPr="00C15F1A">
              <w:rPr>
                <w:rFonts w:ascii="Arial" w:hAnsi="Arial" w:cs="Arial"/>
                <w:sz w:val="16"/>
                <w:szCs w:val="16"/>
              </w:rPr>
              <w:t>cajas</w:t>
            </w:r>
            <w:r w:rsidR="00997C28" w:rsidRPr="00C15F1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997C28" w:rsidRPr="00C15F1A">
              <w:rPr>
                <w:rFonts w:ascii="Arial" w:hAnsi="Arial" w:cs="Arial"/>
                <w:sz w:val="16"/>
                <w:szCs w:val="16"/>
              </w:rPr>
              <w:t>y</w:t>
            </w:r>
            <w:r w:rsidR="00997C28" w:rsidRPr="00C15F1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997C28" w:rsidRPr="00C15F1A">
              <w:rPr>
                <w:rFonts w:ascii="Arial" w:hAnsi="Arial" w:cs="Arial"/>
                <w:sz w:val="16"/>
                <w:szCs w:val="16"/>
              </w:rPr>
              <w:t>carpetas, (editable)</w:t>
            </w:r>
            <w:r w:rsidR="00C15F1A" w:rsidRPr="00C15F1A">
              <w:rPr>
                <w:rFonts w:ascii="Arial" w:hAnsi="Arial" w:cs="Arial"/>
                <w:sz w:val="16"/>
                <w:szCs w:val="16"/>
              </w:rPr>
              <w:t>; 4.</w:t>
            </w:r>
            <w:r w:rsidR="00C15F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7C28" w:rsidRPr="00C15F1A">
              <w:rPr>
                <w:rFonts w:ascii="Arial" w:hAnsi="Arial" w:cs="Arial"/>
                <w:sz w:val="16"/>
                <w:szCs w:val="16"/>
              </w:rPr>
              <w:t>Acta de transferencia (editable)</w:t>
            </w:r>
            <w:r w:rsidR="00C15F1A" w:rsidRPr="00C15F1A">
              <w:rPr>
                <w:rFonts w:ascii="Arial" w:hAnsi="Arial" w:cs="Arial"/>
                <w:sz w:val="16"/>
                <w:szCs w:val="16"/>
              </w:rPr>
              <w:t xml:space="preserve">; 5. </w:t>
            </w:r>
            <w:r w:rsidR="00997C28" w:rsidRPr="00C15F1A">
              <w:rPr>
                <w:rFonts w:ascii="Arial" w:hAnsi="Arial" w:cs="Arial"/>
                <w:sz w:val="16"/>
                <w:szCs w:val="16"/>
              </w:rPr>
              <w:t>Acta de transferencia (PDF).</w:t>
            </w:r>
            <w:r w:rsidR="00E809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989" w:rsidRPr="00E80989">
              <w:rPr>
                <w:rFonts w:ascii="Arial" w:hAnsi="Arial" w:cs="Arial"/>
                <w:sz w:val="16"/>
                <w:szCs w:val="16"/>
              </w:rPr>
              <w:t>6. Entregado mediante correo electrónico Institucional al archivo central o intermedio</w:t>
            </w:r>
            <w:r w:rsidR="00E809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BF60E6D" w14:textId="2E6F71DE" w:rsidR="00861395" w:rsidRDefault="00861395" w:rsidP="00D20CA5"/>
    <w:sectPr w:rsidR="00861395" w:rsidSect="00233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851" w:left="1701" w:header="708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87841" w14:textId="77777777" w:rsidR="002A5C7B" w:rsidRDefault="002A5C7B" w:rsidP="00C848E1">
      <w:pPr>
        <w:spacing w:after="0" w:line="240" w:lineRule="auto"/>
      </w:pPr>
      <w:r>
        <w:separator/>
      </w:r>
    </w:p>
  </w:endnote>
  <w:endnote w:type="continuationSeparator" w:id="0">
    <w:p w14:paraId="354FC93C" w14:textId="77777777" w:rsidR="002A5C7B" w:rsidRDefault="002A5C7B" w:rsidP="00C8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9126E" w14:textId="77777777" w:rsidR="00233B90" w:rsidRDefault="00233B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38F98" w14:textId="7F926306" w:rsidR="00233B90" w:rsidRPr="007D2128" w:rsidRDefault="00233B90" w:rsidP="00233B90">
    <w:pPr>
      <w:pStyle w:val="Piedepgina"/>
      <w:jc w:val="center"/>
      <w:rPr>
        <w:rFonts w:ascii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18D2018E" wp14:editId="00C3D281">
          <wp:simplePos x="0" y="0"/>
          <wp:positionH relativeFrom="margin">
            <wp:posOffset>5379085</wp:posOffset>
          </wp:positionH>
          <wp:positionV relativeFrom="paragraph">
            <wp:posOffset>4445</wp:posOffset>
          </wp:positionV>
          <wp:extent cx="788670" cy="4826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7B" w:rsidRPr="00233B90">
      <w:t xml:space="preserve"> </w:t>
    </w: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</w:p>
  <w:p w14:paraId="63BDCF8A" w14:textId="373BC984" w:rsidR="00D20CA5" w:rsidRPr="00233B90" w:rsidRDefault="00233B90" w:rsidP="00233B90">
    <w:pPr>
      <w:pStyle w:val="Piedepgina"/>
      <w:numPr>
        <w:ilvl w:val="0"/>
        <w:numId w:val="2"/>
      </w:numPr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FC75D" w14:textId="77777777" w:rsidR="00233B90" w:rsidRDefault="00233B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BE512" w14:textId="77777777" w:rsidR="002A5C7B" w:rsidRDefault="002A5C7B" w:rsidP="00C848E1">
      <w:pPr>
        <w:spacing w:after="0" w:line="240" w:lineRule="auto"/>
      </w:pPr>
      <w:r>
        <w:separator/>
      </w:r>
    </w:p>
  </w:footnote>
  <w:footnote w:type="continuationSeparator" w:id="0">
    <w:p w14:paraId="7844ED17" w14:textId="77777777" w:rsidR="002A5C7B" w:rsidRDefault="002A5C7B" w:rsidP="00C8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604DE" w14:textId="77777777" w:rsidR="00233B90" w:rsidRDefault="00233B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72" w:type="pct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1"/>
      <w:gridCol w:w="2835"/>
      <w:gridCol w:w="2837"/>
    </w:tblGrid>
    <w:tr w:rsidR="00233B90" w:rsidRPr="001576D7" w14:paraId="31717BE8" w14:textId="77777777" w:rsidTr="00233B90">
      <w:trPr>
        <w:trHeight w:val="249"/>
      </w:trPr>
      <w:tc>
        <w:tcPr>
          <w:tcW w:w="2333" w:type="pct"/>
          <w:vMerge w:val="restart"/>
          <w:vAlign w:val="center"/>
        </w:tcPr>
        <w:p w14:paraId="4AB21F0A" w14:textId="54D41560" w:rsidR="00233B90" w:rsidRPr="00CD0142" w:rsidRDefault="00233B90" w:rsidP="00130194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8B3CB91" wp14:editId="75A93CB1">
                <wp:simplePos x="0" y="0"/>
                <wp:positionH relativeFrom="column">
                  <wp:posOffset>-30480</wp:posOffset>
                </wp:positionH>
                <wp:positionV relativeFrom="paragraph">
                  <wp:posOffset>-65405</wp:posOffset>
                </wp:positionV>
                <wp:extent cx="568960" cy="504190"/>
                <wp:effectExtent l="0" t="0" r="254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5"/>
              <w:szCs w:val="15"/>
            </w:rPr>
            <w:t xml:space="preserve">    </w:t>
          </w:r>
          <w:r w:rsidRPr="00CD0142">
            <w:rPr>
              <w:rFonts w:ascii="Arial" w:hAnsi="Arial" w:cs="Arial"/>
              <w:b/>
              <w:sz w:val="15"/>
              <w:szCs w:val="15"/>
            </w:rPr>
            <w:t>MINISTERIO DE DEFENSA NACIONAL</w:t>
          </w:r>
        </w:p>
        <w:p w14:paraId="2E5D92F5" w14:textId="77777777" w:rsidR="00233B90" w:rsidRPr="00CD0142" w:rsidRDefault="00233B90" w:rsidP="00130194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hAnsi="Arial" w:cs="Arial"/>
              <w:b/>
              <w:sz w:val="15"/>
              <w:szCs w:val="15"/>
            </w:rPr>
            <w:t xml:space="preserve">    </w:t>
          </w:r>
          <w:r w:rsidRPr="00CD0142">
            <w:rPr>
              <w:rFonts w:ascii="Arial" w:hAnsi="Arial" w:cs="Arial"/>
              <w:b/>
              <w:sz w:val="15"/>
              <w:szCs w:val="15"/>
            </w:rPr>
            <w:t>COMANDO GENERAL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DE LAS</w:t>
          </w:r>
          <w:r w:rsidRPr="00CD0142">
            <w:rPr>
              <w:rFonts w:ascii="Arial" w:hAnsi="Arial" w:cs="Arial"/>
              <w:b/>
              <w:sz w:val="15"/>
              <w:szCs w:val="15"/>
            </w:rPr>
            <w:t xml:space="preserve"> FUERZAS MILITARES</w:t>
          </w:r>
        </w:p>
        <w:p w14:paraId="56DB900D" w14:textId="77777777" w:rsidR="00233B90" w:rsidRPr="00CD0142" w:rsidRDefault="00233B90" w:rsidP="00130194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hAnsi="Arial" w:cs="Arial"/>
              <w:b/>
              <w:sz w:val="15"/>
              <w:szCs w:val="15"/>
            </w:rPr>
            <w:t xml:space="preserve">    </w:t>
          </w:r>
          <w:r w:rsidRPr="00CD0142">
            <w:rPr>
              <w:rFonts w:ascii="Arial" w:hAnsi="Arial" w:cs="Arial"/>
              <w:b/>
              <w:sz w:val="15"/>
              <w:szCs w:val="15"/>
            </w:rPr>
            <w:t>EJÉRCITO NACIONAL</w:t>
          </w:r>
        </w:p>
        <w:p w14:paraId="403234C4" w14:textId="77777777" w:rsidR="00233B90" w:rsidRPr="005D4FB7" w:rsidRDefault="00233B90" w:rsidP="00130194">
          <w:pPr>
            <w:pStyle w:val="Sinespaciado"/>
            <w:ind w:left="738" w:right="-111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color w:val="000000" w:themeColor="text1"/>
              <w:sz w:val="15"/>
              <w:szCs w:val="15"/>
            </w:rPr>
            <w:t xml:space="preserve">    </w:t>
          </w:r>
          <w:r w:rsidRPr="00027425">
            <w:rPr>
              <w:rFonts w:ascii="Arial" w:hAnsi="Arial" w:cs="Arial"/>
              <w:b/>
              <w:color w:val="000000" w:themeColor="text1"/>
              <w:sz w:val="15"/>
              <w:szCs w:val="15"/>
            </w:rPr>
            <w:t>AYUDANTÍA GENERAL</w:t>
          </w:r>
        </w:p>
      </w:tc>
      <w:tc>
        <w:tcPr>
          <w:tcW w:w="1333" w:type="pct"/>
          <w:vMerge w:val="restart"/>
          <w:vAlign w:val="center"/>
        </w:tcPr>
        <w:p w14:paraId="611F0836" w14:textId="77777777" w:rsidR="00233B90" w:rsidRPr="007B4A7F" w:rsidRDefault="00233B90" w:rsidP="00130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0"/>
            </w:rPr>
          </w:pPr>
          <w:r w:rsidRPr="00CD0142">
            <w:rPr>
              <w:rFonts w:ascii="Arial" w:hAnsi="Arial" w:cs="Arial"/>
              <w:b/>
              <w:sz w:val="21"/>
              <w:szCs w:val="21"/>
            </w:rPr>
            <w:t>ACTA TRANSFERENCIAS DOCUMENTALES</w:t>
          </w:r>
        </w:p>
      </w:tc>
      <w:tc>
        <w:tcPr>
          <w:tcW w:w="1334" w:type="pct"/>
          <w:vAlign w:val="center"/>
        </w:tcPr>
        <w:p w14:paraId="7E8AE49E" w14:textId="77777777" w:rsidR="00233B90" w:rsidRPr="00074606" w:rsidRDefault="00233B90" w:rsidP="00130194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3A2AD1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 w:rsidRPr="00027425">
            <w:rPr>
              <w:rFonts w:ascii="Arial" w:hAnsi="Arial" w:cs="Arial"/>
              <w:sz w:val="16"/>
              <w:szCs w:val="16"/>
            </w:rPr>
            <w:fldChar w:fldCharType="begin"/>
          </w:r>
          <w:r w:rsidRPr="00027425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27425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27425">
            <w:rPr>
              <w:rFonts w:ascii="Arial" w:hAnsi="Arial" w:cs="Arial"/>
              <w:sz w:val="16"/>
              <w:szCs w:val="16"/>
            </w:rPr>
            <w:fldChar w:fldCharType="end"/>
          </w:r>
          <w:r w:rsidRPr="00027425">
            <w:rPr>
              <w:rFonts w:ascii="Arial" w:hAnsi="Arial" w:cs="Arial"/>
              <w:sz w:val="16"/>
              <w:szCs w:val="16"/>
            </w:rPr>
            <w:t xml:space="preserve"> de </w:t>
          </w:r>
          <w:r w:rsidRPr="00027425">
            <w:rPr>
              <w:rFonts w:ascii="Arial" w:hAnsi="Arial" w:cs="Arial"/>
              <w:sz w:val="16"/>
              <w:szCs w:val="16"/>
            </w:rPr>
            <w:fldChar w:fldCharType="begin"/>
          </w:r>
          <w:r w:rsidRPr="00027425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27425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2742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33B90" w:rsidRPr="001576D7" w14:paraId="24F073A9" w14:textId="77777777" w:rsidTr="00233B90">
      <w:trPr>
        <w:trHeight w:val="253"/>
      </w:trPr>
      <w:tc>
        <w:tcPr>
          <w:tcW w:w="2333" w:type="pct"/>
          <w:vMerge/>
        </w:tcPr>
        <w:p w14:paraId="69AB4C85" w14:textId="77777777" w:rsidR="00233B90" w:rsidRPr="005D4FB7" w:rsidRDefault="00233B90" w:rsidP="00130194">
          <w:pPr>
            <w:pStyle w:val="Sinespaciado"/>
            <w:ind w:left="880"/>
          </w:pPr>
        </w:p>
      </w:tc>
      <w:tc>
        <w:tcPr>
          <w:tcW w:w="1333" w:type="pct"/>
          <w:vMerge/>
          <w:vAlign w:val="center"/>
        </w:tcPr>
        <w:p w14:paraId="6BA370F7" w14:textId="77777777" w:rsidR="00233B90" w:rsidRPr="00A357C4" w:rsidRDefault="00233B90" w:rsidP="00130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34" w:type="pct"/>
          <w:vAlign w:val="center"/>
        </w:tcPr>
        <w:p w14:paraId="7831AE16" w14:textId="77777777" w:rsidR="00233B90" w:rsidRPr="001576D7" w:rsidRDefault="00233B90" w:rsidP="00130194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576D7">
            <w:rPr>
              <w:rFonts w:ascii="Arial" w:hAnsi="Arial" w:cs="Arial"/>
              <w:sz w:val="16"/>
              <w:szCs w:val="16"/>
            </w:rPr>
            <w:t xml:space="preserve">: </w:t>
          </w:r>
          <w:r w:rsidRPr="005108D1">
            <w:rPr>
              <w:rStyle w:val="span"/>
              <w:rFonts w:ascii="Arial" w:hAnsi="Arial" w:cs="Arial"/>
              <w:sz w:val="16"/>
            </w:rPr>
            <w:t>FO-SECEJ-CEAYG-1356</w:t>
          </w:r>
        </w:p>
      </w:tc>
    </w:tr>
    <w:tr w:rsidR="00233B90" w:rsidRPr="001576D7" w14:paraId="19B9D237" w14:textId="77777777" w:rsidTr="00233B90">
      <w:trPr>
        <w:trHeight w:val="256"/>
      </w:trPr>
      <w:tc>
        <w:tcPr>
          <w:tcW w:w="2333" w:type="pct"/>
          <w:vMerge/>
        </w:tcPr>
        <w:p w14:paraId="3791E300" w14:textId="77777777" w:rsidR="00233B90" w:rsidRPr="005D4FB7" w:rsidRDefault="00233B90" w:rsidP="00130194">
          <w:pPr>
            <w:pStyle w:val="Sinespaciado"/>
            <w:ind w:left="880"/>
          </w:pPr>
        </w:p>
      </w:tc>
      <w:tc>
        <w:tcPr>
          <w:tcW w:w="1333" w:type="pct"/>
          <w:vMerge/>
          <w:vAlign w:val="center"/>
        </w:tcPr>
        <w:p w14:paraId="72BE5136" w14:textId="77777777" w:rsidR="00233B90" w:rsidRPr="00A357C4" w:rsidRDefault="00233B90" w:rsidP="00130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34" w:type="pct"/>
          <w:vAlign w:val="center"/>
        </w:tcPr>
        <w:p w14:paraId="0A3E7922" w14:textId="347E15E4" w:rsidR="00233B90" w:rsidRPr="001576D7" w:rsidRDefault="00233B90" w:rsidP="00130194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233B90" w:rsidRPr="001576D7" w14:paraId="43D33562" w14:textId="77777777" w:rsidTr="00233B90">
      <w:trPr>
        <w:trHeight w:val="251"/>
      </w:trPr>
      <w:tc>
        <w:tcPr>
          <w:tcW w:w="2333" w:type="pct"/>
          <w:vMerge/>
          <w:tcBorders>
            <w:bottom w:val="single" w:sz="4" w:space="0" w:color="auto"/>
          </w:tcBorders>
        </w:tcPr>
        <w:p w14:paraId="08C238B0" w14:textId="77777777" w:rsidR="00233B90" w:rsidRPr="005D4FB7" w:rsidRDefault="00233B90" w:rsidP="00130194">
          <w:pPr>
            <w:pStyle w:val="Sinespaciado"/>
            <w:ind w:left="880"/>
          </w:pPr>
        </w:p>
      </w:tc>
      <w:tc>
        <w:tcPr>
          <w:tcW w:w="1333" w:type="pct"/>
          <w:vMerge/>
          <w:tcBorders>
            <w:bottom w:val="single" w:sz="4" w:space="0" w:color="auto"/>
          </w:tcBorders>
          <w:vAlign w:val="center"/>
        </w:tcPr>
        <w:p w14:paraId="1E056DF7" w14:textId="77777777" w:rsidR="00233B90" w:rsidRPr="00A357C4" w:rsidRDefault="00233B90" w:rsidP="00130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34" w:type="pct"/>
          <w:tcBorders>
            <w:bottom w:val="single" w:sz="4" w:space="0" w:color="auto"/>
          </w:tcBorders>
          <w:vAlign w:val="center"/>
        </w:tcPr>
        <w:p w14:paraId="51584EC8" w14:textId="77777777" w:rsidR="00233B90" w:rsidRPr="001576D7" w:rsidRDefault="00233B90" w:rsidP="00130194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Fecha de emisión: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2026-03-03</w:t>
          </w:r>
        </w:p>
      </w:tc>
    </w:tr>
  </w:tbl>
  <w:p w14:paraId="64BDDABC" w14:textId="37D72C87" w:rsidR="00290B58" w:rsidRDefault="00290B58" w:rsidP="0086139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0757" w14:textId="77777777" w:rsidR="00233B90" w:rsidRDefault="00233B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>
    <w:nsid w:val="20D53E48"/>
    <w:multiLevelType w:val="hybridMultilevel"/>
    <w:tmpl w:val="D0526086"/>
    <w:lvl w:ilvl="0" w:tplc="5ED8DC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E1"/>
    <w:rsid w:val="0002628C"/>
    <w:rsid w:val="00033EBA"/>
    <w:rsid w:val="00137FEB"/>
    <w:rsid w:val="00140246"/>
    <w:rsid w:val="00233B90"/>
    <w:rsid w:val="002340C5"/>
    <w:rsid w:val="00252403"/>
    <w:rsid w:val="00290B58"/>
    <w:rsid w:val="002A5C7B"/>
    <w:rsid w:val="002C5C95"/>
    <w:rsid w:val="003A2E39"/>
    <w:rsid w:val="003E5060"/>
    <w:rsid w:val="00401A42"/>
    <w:rsid w:val="00411708"/>
    <w:rsid w:val="00423584"/>
    <w:rsid w:val="004711D1"/>
    <w:rsid w:val="004C4AB9"/>
    <w:rsid w:val="005E586A"/>
    <w:rsid w:val="005F7392"/>
    <w:rsid w:val="006442AA"/>
    <w:rsid w:val="00651579"/>
    <w:rsid w:val="00686816"/>
    <w:rsid w:val="00687050"/>
    <w:rsid w:val="006E0A45"/>
    <w:rsid w:val="0085514E"/>
    <w:rsid w:val="00861395"/>
    <w:rsid w:val="008860B6"/>
    <w:rsid w:val="00895D65"/>
    <w:rsid w:val="008D438D"/>
    <w:rsid w:val="008D5BAD"/>
    <w:rsid w:val="009140C5"/>
    <w:rsid w:val="00997C28"/>
    <w:rsid w:val="00A43652"/>
    <w:rsid w:val="00AA6580"/>
    <w:rsid w:val="00B2007B"/>
    <w:rsid w:val="00B31C40"/>
    <w:rsid w:val="00BC4E30"/>
    <w:rsid w:val="00BD702F"/>
    <w:rsid w:val="00C15F1A"/>
    <w:rsid w:val="00C35556"/>
    <w:rsid w:val="00C848E1"/>
    <w:rsid w:val="00CC4F56"/>
    <w:rsid w:val="00D2060D"/>
    <w:rsid w:val="00D20CA5"/>
    <w:rsid w:val="00E53641"/>
    <w:rsid w:val="00E80989"/>
    <w:rsid w:val="00EA6843"/>
    <w:rsid w:val="00FE66A0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AE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E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8E1"/>
  </w:style>
  <w:style w:type="paragraph" w:styleId="Piedepgina">
    <w:name w:val="footer"/>
    <w:basedOn w:val="Normal"/>
    <w:link w:val="PiedepginaCar"/>
    <w:unhideWhenUsed/>
    <w:rsid w:val="00C84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848E1"/>
  </w:style>
  <w:style w:type="paragraph" w:styleId="Sinespaciado">
    <w:name w:val="No Spacing"/>
    <w:uiPriority w:val="1"/>
    <w:qFormat/>
    <w:rsid w:val="00C848E1"/>
    <w:pPr>
      <w:spacing w:after="0" w:line="240" w:lineRule="auto"/>
    </w:pPr>
  </w:style>
  <w:style w:type="character" w:customStyle="1" w:styleId="span">
    <w:name w:val="span"/>
    <w:basedOn w:val="Fuentedeprrafopredeter"/>
    <w:rsid w:val="00C848E1"/>
  </w:style>
  <w:style w:type="table" w:styleId="Tablaconcuadrcula">
    <w:name w:val="Table Grid"/>
    <w:basedOn w:val="Tablanormal"/>
    <w:uiPriority w:val="39"/>
    <w:rsid w:val="00C8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ar Car"/>
    <w:basedOn w:val="Normal"/>
    <w:uiPriority w:val="99"/>
    <w:unhideWhenUsed/>
    <w:rsid w:val="00C848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97C28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E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8E1"/>
  </w:style>
  <w:style w:type="paragraph" w:styleId="Piedepgina">
    <w:name w:val="footer"/>
    <w:basedOn w:val="Normal"/>
    <w:link w:val="PiedepginaCar"/>
    <w:unhideWhenUsed/>
    <w:rsid w:val="00C84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848E1"/>
  </w:style>
  <w:style w:type="paragraph" w:styleId="Sinespaciado">
    <w:name w:val="No Spacing"/>
    <w:uiPriority w:val="1"/>
    <w:qFormat/>
    <w:rsid w:val="00C848E1"/>
    <w:pPr>
      <w:spacing w:after="0" w:line="240" w:lineRule="auto"/>
    </w:pPr>
  </w:style>
  <w:style w:type="character" w:customStyle="1" w:styleId="span">
    <w:name w:val="span"/>
    <w:basedOn w:val="Fuentedeprrafopredeter"/>
    <w:rsid w:val="00C848E1"/>
  </w:style>
  <w:style w:type="table" w:styleId="Tablaconcuadrcula">
    <w:name w:val="Table Grid"/>
    <w:basedOn w:val="Tablanormal"/>
    <w:uiPriority w:val="39"/>
    <w:rsid w:val="00C8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ar Car"/>
    <w:basedOn w:val="Normal"/>
    <w:uiPriority w:val="99"/>
    <w:unhideWhenUsed/>
    <w:rsid w:val="00C848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97C28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SV. Mayra Alejandra Bustos Rios</dc:creator>
  <cp:lastModifiedBy>PD06. Dora Adriana Ramírez Trujillo</cp:lastModifiedBy>
  <cp:revision>2</cp:revision>
  <dcterms:created xsi:type="dcterms:W3CDTF">2026-06-24T20:12:00Z</dcterms:created>
  <dcterms:modified xsi:type="dcterms:W3CDTF">2026-06-24T20:12:00Z</dcterms:modified>
</cp:coreProperties>
</file>