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C443F" w14:textId="6E123ADB" w:rsidR="00360AA9" w:rsidRDefault="00360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1761653" w14:textId="2E09241A" w:rsidR="00360AA9" w:rsidRDefault="000B23EF" w:rsidP="00F97035">
      <w:pPr>
        <w:rPr>
          <w:rFonts w:ascii="Arial" w:eastAsia="Arial" w:hAnsi="Arial" w:cs="Arial"/>
          <w:sz w:val="24"/>
          <w:szCs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E611E3" wp14:editId="047D2C54">
                <wp:simplePos x="0" y="0"/>
                <wp:positionH relativeFrom="column">
                  <wp:posOffset>1613638</wp:posOffset>
                </wp:positionH>
                <wp:positionV relativeFrom="paragraph">
                  <wp:posOffset>238571</wp:posOffset>
                </wp:positionV>
                <wp:extent cx="2398395" cy="49787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4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A6B835F" w14:textId="77777777" w:rsidR="00761A32" w:rsidRDefault="00EB58EE" w:rsidP="00761A32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none" lIns="88335" tIns="44167" rIns="88335" bIns="44167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E611E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7.05pt;margin-top:18.8pt;width:188.85pt;height:39.2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" filled="f" stroked="f">
                <v:textbox inset="2.45375mm,1.2269mm,2.45375mm,1.2269mm">
                  <w:txbxContent>
                    <w:p w14:paraId="3A6B835F" w14:textId="77777777" w:rsidR="00761A32" w:rsidRDefault="00EB58EE" w:rsidP="00761A32">
                      <w:pPr>
                        <w:spacing w:after="0"/>
                        <w:jc w:val="center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BOGOTÁ D.C., _____________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4553"/>
      </w:tblGrid>
      <w:tr w:rsidR="00360AA9" w14:paraId="2D80A2AC" w14:textId="77777777">
        <w:tc>
          <w:tcPr>
            <w:tcW w:w="4275" w:type="dxa"/>
          </w:tcPr>
          <w:p w14:paraId="6A43369B" w14:textId="77777777" w:rsidR="00360AA9" w:rsidRDefault="000B23E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N° DE CONTRATO: </w:t>
            </w:r>
          </w:p>
        </w:tc>
        <w:tc>
          <w:tcPr>
            <w:tcW w:w="4553" w:type="dxa"/>
          </w:tcPr>
          <w:p w14:paraId="2F92CAF3" w14:textId="77777777" w:rsidR="00360AA9" w:rsidRDefault="00360AA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60AA9" w14:paraId="767B80DB" w14:textId="77777777">
        <w:tc>
          <w:tcPr>
            <w:tcW w:w="4275" w:type="dxa"/>
          </w:tcPr>
          <w:p w14:paraId="3AED6485" w14:textId="77777777" w:rsidR="00360AA9" w:rsidRDefault="000B23E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DESTINATARIO FINAL:</w:t>
            </w:r>
          </w:p>
        </w:tc>
        <w:tc>
          <w:tcPr>
            <w:tcW w:w="4553" w:type="dxa"/>
          </w:tcPr>
          <w:p w14:paraId="40361975" w14:textId="77777777" w:rsidR="00360AA9" w:rsidRDefault="00360AA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60AA9" w14:paraId="3C39FA04" w14:textId="77777777">
        <w:tc>
          <w:tcPr>
            <w:tcW w:w="4275" w:type="dxa"/>
          </w:tcPr>
          <w:p w14:paraId="7B0B4C37" w14:textId="77777777" w:rsidR="00360AA9" w:rsidRDefault="000B23E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DIRECCIÓN DE ENTREGA:</w:t>
            </w:r>
          </w:p>
        </w:tc>
        <w:tc>
          <w:tcPr>
            <w:tcW w:w="4553" w:type="dxa"/>
          </w:tcPr>
          <w:p w14:paraId="7B77C127" w14:textId="77777777" w:rsidR="00360AA9" w:rsidRDefault="00360AA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60AA9" w14:paraId="371014EB" w14:textId="77777777">
        <w:tc>
          <w:tcPr>
            <w:tcW w:w="4275" w:type="dxa"/>
          </w:tcPr>
          <w:p w14:paraId="1739473E" w14:textId="77777777" w:rsidR="00360AA9" w:rsidRDefault="000B23E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PAÍS DE ORIGEN: </w:t>
            </w:r>
          </w:p>
        </w:tc>
        <w:tc>
          <w:tcPr>
            <w:tcW w:w="4553" w:type="dxa"/>
          </w:tcPr>
          <w:p w14:paraId="0B6EDC8F" w14:textId="77777777" w:rsidR="00360AA9" w:rsidRDefault="00360AA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7EFF5355" w14:textId="77777777" w:rsidR="00360AA9" w:rsidRDefault="00360AA9">
      <w:pPr>
        <w:rPr>
          <w:rFonts w:ascii="Arial" w:eastAsia="Arial" w:hAnsi="Arial" w:cs="Arial"/>
          <w:sz w:val="24"/>
          <w:szCs w:val="24"/>
        </w:rPr>
      </w:pPr>
    </w:p>
    <w:p w14:paraId="242CED86" w14:textId="77777777" w:rsidR="00360AA9" w:rsidRDefault="000B23E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LOS SEÑORES: </w:t>
      </w:r>
      <w:r>
        <w:rPr>
          <w:rFonts w:ascii="Arial" w:eastAsia="Arial" w:hAnsi="Arial" w:cs="Arial"/>
          <w:b/>
          <w:sz w:val="24"/>
          <w:szCs w:val="24"/>
        </w:rPr>
        <w:t>(NOMBRE DEL CONTRATISTA)</w:t>
      </w:r>
    </w:p>
    <w:p w14:paraId="6AA0FB14" w14:textId="77777777" w:rsidR="00360AA9" w:rsidRDefault="000B23EF">
      <w:pPr>
        <w:pBdr>
          <w:top w:val="nil"/>
          <w:left w:val="nil"/>
          <w:bottom w:val="nil"/>
          <w:right w:val="nil"/>
          <w:between w:val="nil"/>
        </w:pBdr>
        <w:spacing w:before="108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 conformidad con el </w:t>
      </w:r>
      <w:commentRangeStart w:id="0"/>
      <w:r>
        <w:rPr>
          <w:rFonts w:ascii="Arial" w:eastAsia="Arial" w:hAnsi="Arial" w:cs="Arial"/>
          <w:color w:val="000000"/>
          <w:sz w:val="24"/>
          <w:szCs w:val="24"/>
        </w:rPr>
        <w:t xml:space="preserve">numeral 35.1 del artículo 35 de la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Resolución 0068 del 11 de enero de 2022</w:t>
      </w:r>
      <w:commentRangeEnd w:id="0"/>
      <w:r>
        <w:commentReference w:id="0"/>
      </w:r>
      <w:r>
        <w:rPr>
          <w:rFonts w:ascii="Arial" w:eastAsia="Arial" w:hAnsi="Arial" w:cs="Arial"/>
          <w:color w:val="000000"/>
          <w:sz w:val="24"/>
          <w:szCs w:val="24"/>
        </w:rPr>
        <w:t>, expedida por el Ministerio de Defensa Nacional de la República de Colombia; el Ministro de Defensa Nacional de Colombia certifica ante las autoridades de ESPAÑA, que</w:t>
      </w:r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3CCD2075" w14:textId="77777777" w:rsidR="00360AA9" w:rsidRDefault="00360AA9">
      <w:pPr>
        <w:pBdr>
          <w:top w:val="nil"/>
          <w:left w:val="nil"/>
          <w:bottom w:val="nil"/>
          <w:right w:val="nil"/>
          <w:between w:val="nil"/>
        </w:pBdr>
        <w:spacing w:before="108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462FB74" w14:textId="77777777" w:rsidR="00360AA9" w:rsidRDefault="000B23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Mediante el Contrato No. XXXXXXXXX y Modificatorio N° (SI APLICA) suscrito entre el Ministerio de Defensa Nacional de la República de Colombia - Ejército Nacional y la empresa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(NOMBRE DE LA EMPRESA CONTRATISTA),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suministro de los siguientes bienes y/o servicios, cuya cantidad y valor se relacionan a continuación:</w:t>
      </w:r>
    </w:p>
    <w:p w14:paraId="0455478B" w14:textId="77777777" w:rsidR="00360AA9" w:rsidRDefault="00360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6A64E07" w14:textId="77777777" w:rsidR="00360AA9" w:rsidRDefault="000B23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NOTA: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 debe plasmar el ítem, cantidad, valor unitario de los elementos y valor total de los elementos a ingresar con destino a Ejército, tal como aparezcan en el contrato.  A continuación, un ejemplo:</w:t>
      </w:r>
    </w:p>
    <w:p w14:paraId="450C34AA" w14:textId="77777777" w:rsidR="00360AA9" w:rsidRDefault="00360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8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1249"/>
        <w:gridCol w:w="1006"/>
        <w:gridCol w:w="1337"/>
        <w:gridCol w:w="769"/>
        <w:gridCol w:w="581"/>
        <w:gridCol w:w="1994"/>
        <w:gridCol w:w="1459"/>
      </w:tblGrid>
      <w:tr w:rsidR="00360AA9" w14:paraId="133AE27C" w14:textId="77777777">
        <w:trPr>
          <w:trHeight w:val="561"/>
        </w:trPr>
        <w:tc>
          <w:tcPr>
            <w:tcW w:w="461" w:type="dxa"/>
            <w:shd w:val="clear" w:color="auto" w:fill="BFBFBF"/>
          </w:tcPr>
          <w:p w14:paraId="004D3A99" w14:textId="77777777" w:rsidR="00360AA9" w:rsidRDefault="0036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spacing w:before="9"/>
              <w:ind w:left="12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DCDB515" w14:textId="77777777" w:rsidR="00360AA9" w:rsidRDefault="000B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ind w:left="31" w:right="11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N°</w:t>
            </w:r>
          </w:p>
        </w:tc>
        <w:tc>
          <w:tcPr>
            <w:tcW w:w="1249" w:type="dxa"/>
            <w:shd w:val="clear" w:color="auto" w:fill="BFBFBF"/>
          </w:tcPr>
          <w:p w14:paraId="47A8B4A1" w14:textId="77777777" w:rsidR="00360AA9" w:rsidRDefault="0036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spacing w:before="9"/>
              <w:ind w:left="12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E267016" w14:textId="77777777" w:rsidR="00360AA9" w:rsidRDefault="000B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ind w:left="28" w:right="3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NSN</w:t>
            </w:r>
          </w:p>
        </w:tc>
        <w:tc>
          <w:tcPr>
            <w:tcW w:w="1006" w:type="dxa"/>
            <w:shd w:val="clear" w:color="auto" w:fill="BFBFBF"/>
          </w:tcPr>
          <w:p w14:paraId="13A6CF8A" w14:textId="77777777" w:rsidR="00360AA9" w:rsidRDefault="0036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spacing w:before="9"/>
              <w:ind w:left="12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174A8EB" w14:textId="77777777" w:rsidR="00360AA9" w:rsidRDefault="000B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ind w:left="26" w:right="4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No. PARTE</w:t>
            </w:r>
          </w:p>
        </w:tc>
        <w:tc>
          <w:tcPr>
            <w:tcW w:w="1337" w:type="dxa"/>
            <w:shd w:val="clear" w:color="auto" w:fill="BFBFBF"/>
          </w:tcPr>
          <w:p w14:paraId="7380F34B" w14:textId="77777777" w:rsidR="00360AA9" w:rsidRDefault="0036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spacing w:before="9"/>
              <w:ind w:left="12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5027FBB" w14:textId="77777777" w:rsidR="00360AA9" w:rsidRDefault="000B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ind w:left="154" w:right="13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REPUESTOS</w:t>
            </w:r>
          </w:p>
        </w:tc>
        <w:tc>
          <w:tcPr>
            <w:tcW w:w="769" w:type="dxa"/>
            <w:shd w:val="clear" w:color="auto" w:fill="BFBFBF"/>
          </w:tcPr>
          <w:p w14:paraId="3BEAF523" w14:textId="77777777" w:rsidR="00360AA9" w:rsidRDefault="0036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spacing w:before="9"/>
              <w:ind w:left="12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FCB0F24" w14:textId="77777777" w:rsidR="00360AA9" w:rsidRDefault="000B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581" w:type="dxa"/>
            <w:shd w:val="clear" w:color="auto" w:fill="BFBFBF"/>
          </w:tcPr>
          <w:p w14:paraId="6C10A03B" w14:textId="77777777" w:rsidR="00360AA9" w:rsidRDefault="0036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spacing w:before="9"/>
              <w:ind w:left="12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4DFF490" w14:textId="77777777" w:rsidR="00360AA9" w:rsidRDefault="000B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ind w:left="21" w:right="1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1994" w:type="dxa"/>
            <w:shd w:val="clear" w:color="auto" w:fill="BFBFBF"/>
          </w:tcPr>
          <w:p w14:paraId="2EB61F57" w14:textId="77777777" w:rsidR="00360AA9" w:rsidRDefault="0036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spacing w:before="9"/>
              <w:ind w:left="12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BDD1D15" w14:textId="77777777" w:rsidR="00360AA9" w:rsidRDefault="000B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ind w:left="1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Precio unitario (USD)</w:t>
            </w:r>
          </w:p>
        </w:tc>
        <w:tc>
          <w:tcPr>
            <w:tcW w:w="1459" w:type="dxa"/>
            <w:shd w:val="clear" w:color="auto" w:fill="BFBFBF"/>
          </w:tcPr>
          <w:p w14:paraId="0CB16541" w14:textId="77777777" w:rsidR="00360AA9" w:rsidRDefault="0036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spacing w:before="9"/>
              <w:ind w:left="12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C86320D" w14:textId="77777777" w:rsidR="00360AA9" w:rsidRDefault="000B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ind w:left="109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Precio Total (USD)</w:t>
            </w:r>
          </w:p>
        </w:tc>
      </w:tr>
      <w:tr w:rsidR="00360AA9" w14:paraId="1E642995" w14:textId="77777777">
        <w:trPr>
          <w:trHeight w:val="561"/>
        </w:trPr>
        <w:tc>
          <w:tcPr>
            <w:tcW w:w="461" w:type="dxa"/>
            <w:shd w:val="clear" w:color="auto" w:fill="auto"/>
          </w:tcPr>
          <w:p w14:paraId="550F66A5" w14:textId="77777777" w:rsidR="00360AA9" w:rsidRDefault="000B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spacing w:before="9"/>
              <w:ind w:left="12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9" w:type="dxa"/>
            <w:shd w:val="clear" w:color="auto" w:fill="auto"/>
          </w:tcPr>
          <w:p w14:paraId="4AE1993D" w14:textId="77777777" w:rsidR="00360AA9" w:rsidRDefault="000B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spacing w:before="9"/>
              <w:ind w:left="12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006" w:type="dxa"/>
            <w:shd w:val="clear" w:color="auto" w:fill="auto"/>
          </w:tcPr>
          <w:p w14:paraId="4BC09612" w14:textId="77777777" w:rsidR="00360AA9" w:rsidRDefault="000B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spacing w:before="9"/>
              <w:ind w:left="12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337" w:type="dxa"/>
            <w:shd w:val="clear" w:color="auto" w:fill="auto"/>
          </w:tcPr>
          <w:p w14:paraId="364A135F" w14:textId="77777777" w:rsidR="00360AA9" w:rsidRDefault="000B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spacing w:before="9"/>
              <w:ind w:left="12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769" w:type="dxa"/>
            <w:shd w:val="clear" w:color="auto" w:fill="auto"/>
          </w:tcPr>
          <w:p w14:paraId="52D5ED64" w14:textId="77777777" w:rsidR="00360AA9" w:rsidRDefault="000B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spacing w:before="9"/>
              <w:ind w:left="12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581" w:type="dxa"/>
            <w:shd w:val="clear" w:color="auto" w:fill="auto"/>
          </w:tcPr>
          <w:p w14:paraId="7400F2E9" w14:textId="77777777" w:rsidR="00360AA9" w:rsidRDefault="000B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spacing w:before="9"/>
              <w:ind w:left="12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994" w:type="dxa"/>
            <w:shd w:val="clear" w:color="auto" w:fill="auto"/>
          </w:tcPr>
          <w:p w14:paraId="6373CFD3" w14:textId="77777777" w:rsidR="00360AA9" w:rsidRDefault="000B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spacing w:before="9"/>
              <w:ind w:left="12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XXXXXXXXXXXXXX</w:t>
            </w:r>
          </w:p>
        </w:tc>
        <w:tc>
          <w:tcPr>
            <w:tcW w:w="1459" w:type="dxa"/>
            <w:shd w:val="clear" w:color="auto" w:fill="auto"/>
          </w:tcPr>
          <w:p w14:paraId="6CF8C32B" w14:textId="77777777" w:rsidR="00360AA9" w:rsidRDefault="000B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spacing w:before="9"/>
              <w:ind w:left="12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XXXXXXXXXXX</w:t>
            </w:r>
          </w:p>
        </w:tc>
      </w:tr>
    </w:tbl>
    <w:p w14:paraId="039BEE68" w14:textId="77777777" w:rsidR="00360AA9" w:rsidRDefault="000B23EF">
      <w:pPr>
        <w:tabs>
          <w:tab w:val="left" w:pos="2621"/>
        </w:tabs>
        <w:jc w:val="both"/>
        <w:rPr>
          <w:rFonts w:ascii="Tahoma" w:eastAsia="Tahoma" w:hAnsi="Tahoma" w:cs="Tahoma"/>
          <w:i/>
          <w:color w:val="000000"/>
        </w:rPr>
      </w:pPr>
      <w:r>
        <w:rPr>
          <w:rFonts w:ascii="Tahoma" w:eastAsia="Tahoma" w:hAnsi="Tahoma" w:cs="Tahoma"/>
          <w:i/>
          <w:color w:val="000000"/>
        </w:rPr>
        <w:tab/>
      </w:r>
      <w:bookmarkStart w:id="1" w:name="_GoBack"/>
      <w:bookmarkEnd w:id="1"/>
    </w:p>
    <w:p w14:paraId="1015C4E1" w14:textId="77777777" w:rsidR="00360AA9" w:rsidRDefault="000B23EF">
      <w:pPr>
        <w:pBdr>
          <w:top w:val="nil"/>
          <w:left w:val="nil"/>
          <w:bottom w:val="nil"/>
          <w:right w:val="nil"/>
          <w:between w:val="nil"/>
        </w:pBdr>
        <w:spacing w:before="108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</w:t>
      </w:r>
      <w:r>
        <w:rPr>
          <w:rFonts w:ascii="Arial" w:eastAsia="Arial" w:hAnsi="Arial" w:cs="Arial"/>
          <w:color w:val="000000"/>
          <w:sz w:val="24"/>
          <w:szCs w:val="24"/>
        </w:rPr>
        <w:tab/>
        <w:t>Certificamos que los bienes y servicios relacionados en el numeral 1 serán utilizados única y exclusivamente por el Ejército Nacional de Colombia en su calidad de destinatario final.</w:t>
      </w:r>
    </w:p>
    <w:p w14:paraId="2E2EAEF3" w14:textId="77777777" w:rsidR="00360AA9" w:rsidRDefault="00360AA9">
      <w:pPr>
        <w:pBdr>
          <w:top w:val="nil"/>
          <w:left w:val="nil"/>
          <w:bottom w:val="nil"/>
          <w:right w:val="nil"/>
          <w:between w:val="nil"/>
        </w:pBdr>
        <w:spacing w:before="108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FFA777E" w14:textId="77777777" w:rsidR="00360AA9" w:rsidRDefault="000B23EF">
      <w:pPr>
        <w:pBdr>
          <w:top w:val="nil"/>
          <w:left w:val="nil"/>
          <w:bottom w:val="nil"/>
          <w:right w:val="nil"/>
          <w:between w:val="nil"/>
        </w:pBdr>
        <w:spacing w:before="108"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3.</w:t>
      </w:r>
      <w:r>
        <w:rPr>
          <w:rFonts w:ascii="Arial" w:eastAsia="Arial" w:hAnsi="Arial" w:cs="Arial"/>
          <w:color w:val="000000"/>
          <w:sz w:val="24"/>
          <w:szCs w:val="24"/>
        </w:rPr>
        <w:tab/>
        <w:t>En nombre del Ejército Nacional de Colombia certificamos que los bienes y servicios relacionados en el numeral 1 serán utilizados exclusivamente con los fines declarados y no serán reexportados o entregados a terceros países sin previo consentimiento de las autoridades de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(NOMBRE DEL PAÍS DE DONDE SE VAN A TRAER LOS BIENES)</w:t>
      </w:r>
    </w:p>
    <w:p w14:paraId="56C70718" w14:textId="77777777" w:rsidR="00360AA9" w:rsidRDefault="00360AA9">
      <w:pPr>
        <w:pBdr>
          <w:top w:val="nil"/>
          <w:left w:val="nil"/>
          <w:bottom w:val="nil"/>
          <w:right w:val="nil"/>
          <w:between w:val="nil"/>
        </w:pBdr>
        <w:spacing w:before="108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C681A42" w14:textId="77777777" w:rsidR="00360AA9" w:rsidRDefault="000B23EF">
      <w:pPr>
        <w:pBdr>
          <w:top w:val="nil"/>
          <w:left w:val="nil"/>
          <w:bottom w:val="nil"/>
          <w:right w:val="nil"/>
          <w:between w:val="nil"/>
        </w:pBdr>
        <w:spacing w:before="108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4.</w:t>
      </w:r>
      <w:r>
        <w:rPr>
          <w:rFonts w:ascii="Arial" w:eastAsia="Arial" w:hAnsi="Arial" w:cs="Arial"/>
          <w:color w:val="000000"/>
          <w:sz w:val="24"/>
          <w:szCs w:val="24"/>
        </w:rPr>
        <w:tab/>
        <w:t>Los datos contenidos en esta certificación son verdaderos, correctos y no sabemos de ningún hecho que contradiga lo expuesto en este documento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30C41717" w14:textId="77777777" w:rsidR="00360AA9" w:rsidRDefault="00360AA9">
      <w:pPr>
        <w:pBdr>
          <w:top w:val="nil"/>
          <w:left w:val="nil"/>
          <w:bottom w:val="nil"/>
          <w:right w:val="nil"/>
          <w:between w:val="nil"/>
        </w:pBdr>
        <w:spacing w:before="108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DB6A146" w14:textId="77777777" w:rsidR="00360AA9" w:rsidRDefault="000B23EF">
      <w:pPr>
        <w:pBdr>
          <w:top w:val="nil"/>
          <w:left w:val="nil"/>
          <w:bottom w:val="nil"/>
          <w:right w:val="nil"/>
          <w:between w:val="nil"/>
        </w:pBdr>
        <w:spacing w:before="108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 constancia de lo anterior, </w:t>
      </w:r>
    </w:p>
    <w:p w14:paraId="1255E50E" w14:textId="77777777" w:rsidR="00360AA9" w:rsidRDefault="00360AA9">
      <w:pPr>
        <w:pBdr>
          <w:top w:val="nil"/>
          <w:left w:val="nil"/>
          <w:bottom w:val="nil"/>
          <w:right w:val="nil"/>
          <w:between w:val="nil"/>
        </w:pBdr>
        <w:spacing w:before="108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4410FD9" w14:textId="77777777" w:rsidR="00360AA9" w:rsidRDefault="000B23EF">
      <w:pPr>
        <w:tabs>
          <w:tab w:val="left" w:pos="2621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</w:t>
      </w:r>
    </w:p>
    <w:p w14:paraId="4F09AF6E" w14:textId="77777777" w:rsidR="00360AA9" w:rsidRDefault="000B23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Señor XXXXXXXXXXXXXXXXXXXXXXX (CONTRATISTA)</w:t>
      </w:r>
    </w:p>
    <w:p w14:paraId="419BE042" w14:textId="77777777" w:rsidR="00360AA9" w:rsidRDefault="000B23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Representante Legal de XXXXXXXXXXXXXXXXXX </w:t>
      </w:r>
    </w:p>
    <w:p w14:paraId="13F720E4" w14:textId="77777777" w:rsidR="00360AA9" w:rsidRDefault="00360AA9">
      <w:pPr>
        <w:pBdr>
          <w:top w:val="nil"/>
          <w:left w:val="nil"/>
          <w:bottom w:val="nil"/>
          <w:right w:val="nil"/>
          <w:between w:val="nil"/>
        </w:pBdr>
        <w:spacing w:before="108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AB5874D" w14:textId="77777777" w:rsidR="00360AA9" w:rsidRDefault="00360AA9">
      <w:pPr>
        <w:tabs>
          <w:tab w:val="left" w:pos="2621"/>
        </w:tabs>
        <w:jc w:val="both"/>
        <w:rPr>
          <w:b/>
          <w:sz w:val="20"/>
          <w:szCs w:val="20"/>
        </w:rPr>
      </w:pPr>
    </w:p>
    <w:p w14:paraId="7114387C" w14:textId="77777777" w:rsidR="00360AA9" w:rsidRDefault="000B23EF">
      <w:pPr>
        <w:tabs>
          <w:tab w:val="left" w:pos="2621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</w:t>
      </w:r>
    </w:p>
    <w:p w14:paraId="2FC7F0FF" w14:textId="77777777" w:rsidR="00360AA9" w:rsidRDefault="000B23E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Teniente Coronel JOSE MARIA JAIMES RAMIREZ</w:t>
      </w:r>
    </w:p>
    <w:p w14:paraId="24753B88" w14:textId="0902AA86" w:rsidR="00360AA9" w:rsidRDefault="000B23E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Subdirector de Adquisiciones del Ejército Nacional</w:t>
      </w:r>
    </w:p>
    <w:p w14:paraId="4079A287" w14:textId="77777777" w:rsidR="00360AA9" w:rsidRDefault="00360AA9">
      <w:pPr>
        <w:rPr>
          <w:b/>
          <w:sz w:val="20"/>
          <w:szCs w:val="20"/>
        </w:rPr>
      </w:pPr>
    </w:p>
    <w:p w14:paraId="155CF1E2" w14:textId="77777777" w:rsidR="00360AA9" w:rsidRDefault="00360AA9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9B8209A" w14:textId="77777777" w:rsidR="00360AA9" w:rsidRDefault="000B23EF">
      <w:pPr>
        <w:tabs>
          <w:tab w:val="left" w:pos="2621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</w:t>
      </w:r>
    </w:p>
    <w:p w14:paraId="17C781F3" w14:textId="77777777" w:rsidR="00360AA9" w:rsidRDefault="000B23E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Mayor General CARLOS IVAN MORENO OJEDA.</w:t>
      </w:r>
    </w:p>
    <w:p w14:paraId="5BD0FE20" w14:textId="77777777" w:rsidR="00360AA9" w:rsidRDefault="000B23E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Segundo Comandante Ejército Nacional</w:t>
      </w:r>
    </w:p>
    <w:p w14:paraId="7BB1E9F6" w14:textId="77777777" w:rsidR="00360AA9" w:rsidRDefault="00360AA9"/>
    <w:sectPr w:rsidR="00360AA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bg.jbautista@gmail.com" w:date="2022-02-02T17:09:00Z" w:initials="">
    <w:p w14:paraId="34D6A1E1" w14:textId="77777777" w:rsidR="00360AA9" w:rsidRDefault="000B23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Esta información va de acuerdo si el proceso es centralizado o descentralizado.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4D6A1E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356CA" w14:textId="77777777" w:rsidR="00EB58EE" w:rsidRDefault="00EB58EE">
      <w:pPr>
        <w:spacing w:after="0" w:line="240" w:lineRule="auto"/>
      </w:pPr>
      <w:r>
        <w:separator/>
      </w:r>
    </w:p>
  </w:endnote>
  <w:endnote w:type="continuationSeparator" w:id="0">
    <w:p w14:paraId="1698B022" w14:textId="77777777" w:rsidR="00EB58EE" w:rsidRDefault="00EB5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F46F9" w14:textId="5C643D00" w:rsidR="00360AA9" w:rsidRDefault="009C5C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noProof/>
        <w:color w:val="000000"/>
        <w:lang w:val="es-ES"/>
      </w:rPr>
    </w:pPr>
    <w:r>
      <w:rPr>
        <w:rFonts w:ascii="Arial" w:hAnsi="Arial" w:cs="Arial"/>
        <w:noProof/>
        <w:sz w:val="16"/>
        <w:szCs w:val="16"/>
        <w:lang w:val="es-ES"/>
      </w:rPr>
      <w:drawing>
        <wp:anchor distT="0" distB="0" distL="114300" distR="114300" simplePos="0" relativeHeight="251661312" behindDoc="1" locked="0" layoutInCell="1" allowOverlap="1" wp14:anchorId="686B46B2" wp14:editId="03669C73">
          <wp:simplePos x="0" y="0"/>
          <wp:positionH relativeFrom="margin">
            <wp:align>right</wp:align>
          </wp:positionH>
          <wp:positionV relativeFrom="paragraph">
            <wp:posOffset>22225</wp:posOffset>
          </wp:positionV>
          <wp:extent cx="1061218" cy="688848"/>
          <wp:effectExtent l="0" t="0" r="5715" b="0"/>
          <wp:wrapNone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CONTEC 2020 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218" cy="688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  <w:lang w:val="es-ES"/>
      </w:rPr>
      <w:drawing>
        <wp:inline distT="0" distB="0" distL="0" distR="0" wp14:anchorId="3D13E8D8" wp14:editId="4A3F5D81">
          <wp:extent cx="2786400" cy="389049"/>
          <wp:effectExtent l="0" t="0" r="0" b="508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86400" cy="389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8504A4" w14:textId="48FCBAC2" w:rsidR="009C5C19" w:rsidRPr="00CE5DE6" w:rsidRDefault="009C5C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CE5DE6">
      <w:rPr>
        <w:rFonts w:ascii="Arial" w:hAnsi="Arial" w:cs="Arial"/>
        <w:color w:val="000000"/>
        <w:sz w:val="16"/>
        <w:szCs w:val="16"/>
      </w:rPr>
      <w:t>Avenida carrera 50 No. 18ª-26, Bogotá- Cundinamarca</w:t>
    </w:r>
  </w:p>
  <w:p w14:paraId="229592B3" w14:textId="6D3A2756" w:rsidR="009C5C19" w:rsidRPr="00CE5DE6" w:rsidRDefault="009C5C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color w:val="000000"/>
        <w:sz w:val="16"/>
        <w:szCs w:val="16"/>
      </w:rPr>
    </w:pPr>
    <w:hyperlink r:id="rId3" w:history="1">
      <w:r w:rsidRPr="00CE5DE6">
        <w:rPr>
          <w:rStyle w:val="Hipervnculo"/>
          <w:rFonts w:ascii="Arial" w:hAnsi="Arial" w:cs="Arial"/>
          <w:sz w:val="16"/>
          <w:szCs w:val="16"/>
        </w:rPr>
        <w:t>www.ejercito.mil.co</w:t>
      </w:r>
    </w:hyperlink>
  </w:p>
  <w:p w14:paraId="4658AAFE" w14:textId="5426CC73" w:rsidR="009C5C19" w:rsidRPr="00CE5DE6" w:rsidRDefault="009C5C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Style w:val="Hipervnculo"/>
        <w:rFonts w:ascii="Arial" w:hAnsi="Arial" w:cs="Arial"/>
        <w:sz w:val="16"/>
        <w:szCs w:val="16"/>
      </w:rPr>
    </w:pPr>
    <w:r w:rsidRPr="00CE5DE6">
      <w:rPr>
        <w:rStyle w:val="Hipervnculo"/>
        <w:rFonts w:ascii="Arial" w:hAnsi="Arial" w:cs="Arial"/>
        <w:sz w:val="16"/>
        <w:szCs w:val="16"/>
      </w:rPr>
      <w:t>oficontrataci</w:t>
    </w:r>
    <w:r w:rsidR="00CE5DE6" w:rsidRPr="00CE5DE6">
      <w:rPr>
        <w:rStyle w:val="Hipervnculo"/>
        <w:rFonts w:ascii="Arial" w:hAnsi="Arial" w:cs="Arial"/>
        <w:sz w:val="16"/>
        <w:szCs w:val="16"/>
      </w:rPr>
      <w:t>ón@buzonejercito.mil.co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B9793" w14:textId="77777777" w:rsidR="00EB58EE" w:rsidRDefault="00EB58EE">
      <w:pPr>
        <w:spacing w:after="0" w:line="240" w:lineRule="auto"/>
      </w:pPr>
      <w:r>
        <w:separator/>
      </w:r>
    </w:p>
  </w:footnote>
  <w:footnote w:type="continuationSeparator" w:id="0">
    <w:p w14:paraId="7998EAD6" w14:textId="77777777" w:rsidR="00EB58EE" w:rsidRDefault="00EB5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155"/>
      <w:gridCol w:w="3119"/>
    </w:tblGrid>
    <w:tr w:rsidR="00F97035" w:rsidRPr="00EF0E33" w14:paraId="5ADA50A7" w14:textId="77777777" w:rsidTr="00ED2B6E">
      <w:trPr>
        <w:trHeight w:val="269"/>
      </w:trPr>
      <w:tc>
        <w:tcPr>
          <w:tcW w:w="4820" w:type="dxa"/>
          <w:vMerge w:val="restart"/>
          <w:vAlign w:val="center"/>
        </w:tcPr>
        <w:p w14:paraId="73D9AE41" w14:textId="20490A9C" w:rsidR="00F97035" w:rsidRPr="00F97035" w:rsidRDefault="00F97035" w:rsidP="00F97035">
          <w:pPr>
            <w:spacing w:after="0" w:line="240" w:lineRule="auto"/>
            <w:ind w:left="885" w:hanging="142"/>
            <w:rPr>
              <w:rFonts w:ascii="Arial" w:hAnsi="Arial" w:cs="Arial"/>
              <w:b/>
              <w:bCs/>
              <w:sz w:val="18"/>
              <w:szCs w:val="18"/>
            </w:rPr>
          </w:pPr>
          <w:r w:rsidRPr="00F97035">
            <w:rPr>
              <w:noProof/>
              <w:sz w:val="18"/>
              <w:szCs w:val="18"/>
              <w:lang w:val="es-ES"/>
            </w:rPr>
            <w:drawing>
              <wp:anchor distT="0" distB="0" distL="114300" distR="114300" simplePos="0" relativeHeight="251659264" behindDoc="0" locked="0" layoutInCell="1" allowOverlap="1" wp14:anchorId="2DB751D7" wp14:editId="3DE74160">
                <wp:simplePos x="0" y="0"/>
                <wp:positionH relativeFrom="column">
                  <wp:posOffset>-52070</wp:posOffset>
                </wp:positionH>
                <wp:positionV relativeFrom="paragraph">
                  <wp:posOffset>-3810</wp:posOffset>
                </wp:positionV>
                <wp:extent cx="480695" cy="541020"/>
                <wp:effectExtent l="0" t="0" r="0" b="0"/>
                <wp:wrapNone/>
                <wp:docPr id="6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000000"/>
                            </a:clrFrom>
                            <a:clrTo>
                              <a:srgbClr val="000000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6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97035">
            <w:rPr>
              <w:rFonts w:ascii="Arial" w:hAnsi="Arial" w:cs="Arial"/>
              <w:b/>
              <w:bCs/>
              <w:sz w:val="18"/>
              <w:szCs w:val="18"/>
            </w:rPr>
            <w:t>MINISTERIO DE DEFENSA NACIONAL</w:t>
          </w:r>
        </w:p>
        <w:p w14:paraId="00FEF0E6" w14:textId="4207E7BB" w:rsidR="00F97035" w:rsidRPr="00F97035" w:rsidRDefault="00F97035" w:rsidP="00F97035">
          <w:pPr>
            <w:spacing w:after="0" w:line="240" w:lineRule="auto"/>
            <w:ind w:left="885" w:hanging="142"/>
            <w:rPr>
              <w:rFonts w:ascii="Arial" w:hAnsi="Arial" w:cs="Arial"/>
              <w:b/>
              <w:bCs/>
              <w:sz w:val="18"/>
              <w:szCs w:val="18"/>
            </w:rPr>
          </w:pPr>
          <w:r w:rsidRPr="00F97035">
            <w:rPr>
              <w:rFonts w:ascii="Arial" w:hAnsi="Arial" w:cs="Arial"/>
              <w:b/>
              <w:bCs/>
              <w:sz w:val="18"/>
              <w:szCs w:val="18"/>
            </w:rPr>
            <w:t>COMANDO GENERAL FUERZAS MILITARES</w:t>
          </w:r>
        </w:p>
        <w:p w14:paraId="4F6C4FA4" w14:textId="7707EDAE" w:rsidR="00F97035" w:rsidRPr="00F97035" w:rsidRDefault="00F97035" w:rsidP="00F97035">
          <w:pPr>
            <w:spacing w:after="0" w:line="240" w:lineRule="auto"/>
            <w:ind w:left="885" w:hanging="142"/>
            <w:rPr>
              <w:rFonts w:ascii="Arial" w:hAnsi="Arial" w:cs="Arial"/>
              <w:b/>
              <w:bCs/>
              <w:sz w:val="18"/>
              <w:szCs w:val="18"/>
            </w:rPr>
          </w:pPr>
          <w:r w:rsidRPr="00F97035">
            <w:rPr>
              <w:rFonts w:ascii="Arial" w:hAnsi="Arial" w:cs="Arial"/>
              <w:b/>
              <w:bCs/>
              <w:sz w:val="18"/>
              <w:szCs w:val="18"/>
            </w:rPr>
            <w:t>EJÉRCITO NACIONAL</w:t>
          </w:r>
        </w:p>
        <w:p w14:paraId="0938273E" w14:textId="1F815B48" w:rsidR="00F97035" w:rsidRPr="007854C3" w:rsidRDefault="00F97035" w:rsidP="00F97035">
          <w:pPr>
            <w:spacing w:after="0" w:line="240" w:lineRule="auto"/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F97035">
            <w:rPr>
              <w:rFonts w:ascii="Arial" w:hAnsi="Arial" w:cs="Arial"/>
              <w:b/>
              <w:bCs/>
              <w:sz w:val="18"/>
              <w:szCs w:val="18"/>
            </w:rPr>
            <w:t>COMANDO DE ADQUISICIONES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</w:p>
      </w:tc>
      <w:tc>
        <w:tcPr>
          <w:tcW w:w="2155" w:type="dxa"/>
          <w:vMerge w:val="restart"/>
          <w:vAlign w:val="center"/>
        </w:tcPr>
        <w:p w14:paraId="7E697025" w14:textId="5763F986" w:rsidR="00F97035" w:rsidRPr="00F97035" w:rsidRDefault="00F97035" w:rsidP="00F97035">
          <w:pPr>
            <w:spacing w:after="0" w:line="240" w:lineRule="auto"/>
            <w:jc w:val="center"/>
            <w:textAlignment w:val="baseline"/>
            <w:rPr>
              <w:sz w:val="24"/>
              <w:szCs w:val="24"/>
            </w:rPr>
          </w:pPr>
          <w:r w:rsidRPr="00F97035">
            <w:rPr>
              <w:rFonts w:ascii="Arial" w:hAnsi="Arial" w:cstheme="minorBidi"/>
              <w:b/>
              <w:bCs/>
              <w:color w:val="000000" w:themeColor="text1"/>
              <w:kern w:val="24"/>
              <w:sz w:val="24"/>
              <w:szCs w:val="24"/>
            </w:rPr>
            <w:t>CERTIFICADO USO FINAL</w:t>
          </w:r>
        </w:p>
      </w:tc>
      <w:tc>
        <w:tcPr>
          <w:tcW w:w="3119" w:type="dxa"/>
          <w:vAlign w:val="center"/>
        </w:tcPr>
        <w:p w14:paraId="2E00416A" w14:textId="47BA6A8C" w:rsidR="00F97035" w:rsidRPr="00F75088" w:rsidRDefault="00F97035" w:rsidP="00F97035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DC3AC6">
            <w:rPr>
              <w:rFonts w:ascii="Arial" w:hAnsi="Arial" w:cs="Arial"/>
              <w:b/>
              <w:sz w:val="18"/>
              <w:szCs w:val="18"/>
            </w:rPr>
            <w:t>Pág</w:t>
          </w:r>
          <w:r w:rsidRPr="00F75088">
            <w:rPr>
              <w:rFonts w:ascii="Arial" w:hAnsi="Arial" w:cs="Arial"/>
              <w:sz w:val="18"/>
              <w:szCs w:val="18"/>
            </w:rPr>
            <w:t xml:space="preserve">. </w:t>
          </w:r>
          <w:r w:rsidRPr="003B2FFC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3B2FFC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 w:rsidRPr="003B2FFC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315AFC">
            <w:rPr>
              <w:rStyle w:val="Nmerodepgina"/>
              <w:rFonts w:ascii="Arial" w:hAnsi="Arial" w:cs="Arial"/>
              <w:noProof/>
              <w:sz w:val="20"/>
              <w:szCs w:val="20"/>
            </w:rPr>
            <w:t>2</w:t>
          </w:r>
          <w:r w:rsidRPr="003B2FFC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Nmerodepgina"/>
              <w:rFonts w:ascii="Arial" w:hAnsi="Arial" w:cs="Arial"/>
              <w:sz w:val="20"/>
              <w:szCs w:val="20"/>
            </w:rPr>
            <w:t xml:space="preserve"> de </w:t>
          </w:r>
          <w:r w:rsidRPr="003B2FFC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3B2FFC">
            <w:rPr>
              <w:rStyle w:val="Nmerodepgina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3B2FFC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315AFC">
            <w:rPr>
              <w:rStyle w:val="Nmerodepgina"/>
              <w:rFonts w:ascii="Arial" w:hAnsi="Arial" w:cs="Arial"/>
              <w:noProof/>
              <w:sz w:val="20"/>
              <w:szCs w:val="20"/>
            </w:rPr>
            <w:t>2</w:t>
          </w:r>
          <w:r w:rsidRPr="003B2FFC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F97035" w:rsidRPr="00EF0E33" w14:paraId="5548788E" w14:textId="77777777" w:rsidTr="00ED2B6E">
      <w:trPr>
        <w:trHeight w:val="273"/>
      </w:trPr>
      <w:tc>
        <w:tcPr>
          <w:tcW w:w="4820" w:type="dxa"/>
          <w:vMerge/>
        </w:tcPr>
        <w:p w14:paraId="04550C02" w14:textId="77777777" w:rsidR="00F97035" w:rsidRPr="00A357C4" w:rsidRDefault="00F97035" w:rsidP="00F97035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155" w:type="dxa"/>
          <w:vMerge/>
          <w:vAlign w:val="center"/>
        </w:tcPr>
        <w:p w14:paraId="4DBA6D6F" w14:textId="77777777" w:rsidR="00F97035" w:rsidRPr="00A357C4" w:rsidRDefault="00F97035" w:rsidP="00F97035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3119" w:type="dxa"/>
          <w:vAlign w:val="center"/>
        </w:tcPr>
        <w:p w14:paraId="04052AD2" w14:textId="62BF05D6" w:rsidR="00F97035" w:rsidRPr="00EA5B31" w:rsidRDefault="00F97035" w:rsidP="00F97035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EA5B31">
            <w:rPr>
              <w:rFonts w:ascii="Arial" w:hAnsi="Arial" w:cs="Arial"/>
              <w:b/>
              <w:sz w:val="18"/>
              <w:szCs w:val="18"/>
            </w:rPr>
            <w:t>Código</w:t>
          </w:r>
          <w:r w:rsidRPr="00016F57">
            <w:rPr>
              <w:rFonts w:ascii="Arial" w:hAnsi="Arial" w:cs="Arial"/>
              <w:sz w:val="18"/>
              <w:szCs w:val="18"/>
            </w:rPr>
            <w:t xml:space="preserve">: </w:t>
          </w:r>
          <w:r w:rsidR="00ED2B6E" w:rsidRPr="00ED2B6E">
            <w:rPr>
              <w:rFonts w:ascii="Arial" w:hAnsi="Arial" w:cs="Arial"/>
              <w:color w:val="000000" w:themeColor="text1"/>
              <w:sz w:val="18"/>
              <w:szCs w:val="16"/>
              <w:shd w:val="clear" w:color="auto" w:fill="FFFFFF"/>
            </w:rPr>
            <w:t>FO-JEMGF</w:t>
          </w:r>
          <w:r w:rsidR="00ED2B6E" w:rsidRPr="00ED2B6E">
            <w:rPr>
              <w:rFonts w:ascii="Arial" w:hAnsi="Arial" w:cs="Arial"/>
              <w:color w:val="000000" w:themeColor="text1"/>
              <w:sz w:val="18"/>
              <w:szCs w:val="16"/>
              <w:shd w:val="clear" w:color="auto" w:fill="FFFFFF"/>
            </w:rPr>
            <w:t>-</w:t>
          </w:r>
          <w:r w:rsidR="00ED2B6E" w:rsidRPr="00ED2B6E">
            <w:rPr>
              <w:rFonts w:ascii="Arial" w:hAnsi="Arial" w:cs="Arial"/>
              <w:color w:val="000000" w:themeColor="text1"/>
              <w:sz w:val="18"/>
              <w:szCs w:val="16"/>
              <w:shd w:val="clear" w:color="auto" w:fill="FFFFFF"/>
            </w:rPr>
            <w:t>COADE-1734</w:t>
          </w:r>
        </w:p>
      </w:tc>
    </w:tr>
    <w:tr w:rsidR="00F97035" w:rsidRPr="00EF0E33" w14:paraId="1998ECDA" w14:textId="77777777" w:rsidTr="00ED2B6E">
      <w:trPr>
        <w:trHeight w:val="277"/>
      </w:trPr>
      <w:tc>
        <w:tcPr>
          <w:tcW w:w="4820" w:type="dxa"/>
          <w:vMerge/>
        </w:tcPr>
        <w:p w14:paraId="5845B740" w14:textId="77777777" w:rsidR="00F97035" w:rsidRPr="00A357C4" w:rsidRDefault="00F97035" w:rsidP="00F97035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155" w:type="dxa"/>
          <w:vMerge/>
          <w:vAlign w:val="center"/>
        </w:tcPr>
        <w:p w14:paraId="05940006" w14:textId="77777777" w:rsidR="00F97035" w:rsidRPr="00A357C4" w:rsidRDefault="00F97035" w:rsidP="00F97035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3119" w:type="dxa"/>
          <w:vAlign w:val="center"/>
        </w:tcPr>
        <w:p w14:paraId="19D19DA1" w14:textId="509F93A5" w:rsidR="00F97035" w:rsidRPr="00AC1DBC" w:rsidRDefault="00F97035" w:rsidP="00F97035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AC1DBC">
            <w:rPr>
              <w:rFonts w:ascii="Arial" w:hAnsi="Arial" w:cs="Arial"/>
              <w:b/>
              <w:sz w:val="18"/>
              <w:szCs w:val="18"/>
            </w:rPr>
            <w:t>Versión:</w:t>
          </w:r>
          <w:r w:rsidRPr="00AC1DBC"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0</w:t>
          </w:r>
        </w:p>
      </w:tc>
    </w:tr>
    <w:tr w:rsidR="00F97035" w:rsidRPr="00EF0E33" w14:paraId="469A6F94" w14:textId="77777777" w:rsidTr="00ED2B6E">
      <w:trPr>
        <w:trHeight w:val="265"/>
      </w:trPr>
      <w:tc>
        <w:tcPr>
          <w:tcW w:w="4820" w:type="dxa"/>
          <w:vMerge/>
        </w:tcPr>
        <w:p w14:paraId="1AC325FD" w14:textId="77777777" w:rsidR="00F97035" w:rsidRPr="00A357C4" w:rsidRDefault="00F97035" w:rsidP="00F97035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155" w:type="dxa"/>
          <w:vMerge/>
          <w:vAlign w:val="center"/>
        </w:tcPr>
        <w:p w14:paraId="4B9516A1" w14:textId="77777777" w:rsidR="00F97035" w:rsidRPr="00A357C4" w:rsidRDefault="00F97035" w:rsidP="00F97035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3119" w:type="dxa"/>
          <w:vAlign w:val="center"/>
        </w:tcPr>
        <w:p w14:paraId="3191EF69" w14:textId="3126A195" w:rsidR="00F97035" w:rsidRPr="00A45353" w:rsidRDefault="00F97035" w:rsidP="00F97035">
          <w:pPr>
            <w:pStyle w:val="Encabezado"/>
            <w:rPr>
              <w:rFonts w:ascii="Arial" w:hAnsi="Arial" w:cs="Arial"/>
              <w:color w:val="FF0000"/>
              <w:sz w:val="18"/>
              <w:szCs w:val="18"/>
            </w:rPr>
          </w:pPr>
          <w:r w:rsidRPr="00AC1DBC">
            <w:rPr>
              <w:rFonts w:ascii="Arial" w:hAnsi="Arial" w:cs="Arial"/>
              <w:b/>
              <w:sz w:val="18"/>
              <w:szCs w:val="18"/>
            </w:rPr>
            <w:t>Fecha de emisión:</w:t>
          </w:r>
          <w:r w:rsidRPr="00AC1DBC">
            <w:rPr>
              <w:rFonts w:ascii="Arial" w:hAnsi="Arial" w:cs="Arial"/>
              <w:sz w:val="18"/>
              <w:szCs w:val="18"/>
            </w:rPr>
            <w:t xml:space="preserve"> 2022-0</w:t>
          </w:r>
          <w:r>
            <w:rPr>
              <w:rFonts w:ascii="Arial" w:hAnsi="Arial" w:cs="Arial"/>
              <w:sz w:val="18"/>
              <w:szCs w:val="18"/>
              <w:lang w:val="es-CO"/>
            </w:rPr>
            <w:t>5-</w:t>
          </w:r>
          <w:r w:rsidR="00ED2B6E">
            <w:rPr>
              <w:rFonts w:ascii="Arial" w:hAnsi="Arial" w:cs="Arial"/>
              <w:sz w:val="18"/>
              <w:szCs w:val="18"/>
              <w:lang w:val="es-CO"/>
            </w:rPr>
            <w:t>10</w:t>
          </w:r>
        </w:p>
      </w:tc>
    </w:tr>
  </w:tbl>
  <w:p w14:paraId="13AEF878" w14:textId="663527E9" w:rsidR="00F97035" w:rsidRDefault="00F970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5ED3"/>
    <w:multiLevelType w:val="multilevel"/>
    <w:tmpl w:val="079C6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A9"/>
    <w:rsid w:val="000B23EF"/>
    <w:rsid w:val="00315AFC"/>
    <w:rsid w:val="00360AA9"/>
    <w:rsid w:val="0087595E"/>
    <w:rsid w:val="00975B10"/>
    <w:rsid w:val="009C5C19"/>
    <w:rsid w:val="00BB1E06"/>
    <w:rsid w:val="00CE5DE6"/>
    <w:rsid w:val="00DD521B"/>
    <w:rsid w:val="00EB58EE"/>
    <w:rsid w:val="00ED2B6E"/>
    <w:rsid w:val="00F9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3C4F"/>
  <w15:docId w15:val="{736B4B9C-9910-4ED5-91EB-A9A0D419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1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97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035"/>
  </w:style>
  <w:style w:type="paragraph" w:styleId="Piedepgina">
    <w:name w:val="footer"/>
    <w:basedOn w:val="Normal"/>
    <w:link w:val="PiedepginaCar"/>
    <w:uiPriority w:val="99"/>
    <w:unhideWhenUsed/>
    <w:rsid w:val="00F97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035"/>
  </w:style>
  <w:style w:type="character" w:styleId="Nmerodepgina">
    <w:name w:val="page number"/>
    <w:basedOn w:val="Fuentedeprrafopredeter"/>
    <w:rsid w:val="00F97035"/>
  </w:style>
  <w:style w:type="character" w:customStyle="1" w:styleId="fontnormal">
    <w:name w:val="fontnormal"/>
    <w:rsid w:val="00F97035"/>
  </w:style>
  <w:style w:type="character" w:styleId="Hipervnculo">
    <w:name w:val="Hyperlink"/>
    <w:basedOn w:val="Fuentedeprrafopredeter"/>
    <w:uiPriority w:val="99"/>
    <w:unhideWhenUsed/>
    <w:rsid w:val="009C5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jercito.mil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PD06. Dora Adriana Ramírez Trujillo</dc:creator>
  <cp:lastModifiedBy>PD06. Dora Adriana Ramírez Trujillo</cp:lastModifiedBy>
  <cp:revision>7</cp:revision>
  <dcterms:created xsi:type="dcterms:W3CDTF">2022-05-09T21:40:00Z</dcterms:created>
  <dcterms:modified xsi:type="dcterms:W3CDTF">2022-05-10T14:57:00Z</dcterms:modified>
</cp:coreProperties>
</file>