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EFB6" w14:textId="77777777" w:rsidR="00E46399" w:rsidRPr="00E46399" w:rsidRDefault="00E46399" w:rsidP="00E46399">
      <w:pPr>
        <w:pStyle w:val="NormalWeb"/>
        <w:shd w:val="clear" w:color="auto" w:fill="FFFFFF"/>
        <w:spacing w:before="0" w:beforeAutospacing="0" w:after="0"/>
        <w:jc w:val="both"/>
        <w:rPr>
          <w:rFonts w:ascii="Arial" w:hAnsi="Arial" w:cs="Arial"/>
        </w:rPr>
      </w:pPr>
      <w:r w:rsidRPr="00E46399">
        <w:rPr>
          <w:rStyle w:val="card-description"/>
          <w:rFonts w:ascii="Arial" w:hAnsi="Arial" w:cs="Arial"/>
        </w:rPr>
        <w:t>Fue procurador departamental de Antioquia entre 1991 y 1994, fungió además como magistrado auxiliar en el Consejo de Estado en 1996, ha sido director regional de Fiscalías en Medellín y magistrado del Tribunal Administrativo de Antioquia. Es reconocido por haber liderado la investigación judicial en Colombia contra la parapolítica.</w:t>
      </w:r>
    </w:p>
    <w:p w14:paraId="602F1439" w14:textId="77777777" w:rsidR="00E46399" w:rsidRPr="00E46399" w:rsidRDefault="00E46399" w:rsidP="00E46399">
      <w:pPr>
        <w:pStyle w:val="NormalWeb"/>
        <w:shd w:val="clear" w:color="auto" w:fill="FFFFFF"/>
        <w:spacing w:before="0" w:beforeAutospacing="0" w:after="0"/>
        <w:jc w:val="both"/>
        <w:rPr>
          <w:rFonts w:ascii="Arial" w:hAnsi="Arial" w:cs="Arial"/>
        </w:rPr>
      </w:pPr>
      <w:r w:rsidRPr="00E46399">
        <w:rPr>
          <w:rStyle w:val="card-description"/>
          <w:rFonts w:ascii="Arial" w:hAnsi="Arial" w:cs="Arial"/>
        </w:rPr>
        <w:t>A partir del 2006 hasta agosto del 2012, coordinó la Comisión de Apoyo Investigativo de la Sala Penal, encargada de investigar las relaciones entre miembros del Congreso de la República y el paramilitarismo, logrando que se condenaran a más de 50 congresistas. También reveló la vinculación de más de 130 diputados con las estructuras criminales ligadas con los llamados "</w:t>
      </w:r>
      <w:proofErr w:type="spellStart"/>
      <w:r w:rsidRPr="00E46399">
        <w:rPr>
          <w:rStyle w:val="card-description"/>
          <w:rFonts w:ascii="Arial" w:hAnsi="Arial" w:cs="Arial"/>
        </w:rPr>
        <w:t>narcopolíticos</w:t>
      </w:r>
      <w:proofErr w:type="spellEnd"/>
      <w:r w:rsidRPr="00E46399">
        <w:rPr>
          <w:rStyle w:val="card-description"/>
          <w:rFonts w:ascii="Arial" w:hAnsi="Arial" w:cs="Arial"/>
        </w:rPr>
        <w:t>",</w:t>
      </w:r>
    </w:p>
    <w:p w14:paraId="0927B942" w14:textId="77777777" w:rsidR="00E46399" w:rsidRPr="00E46399" w:rsidRDefault="00E46399" w:rsidP="00E46399">
      <w:pPr>
        <w:pStyle w:val="NormalWeb"/>
        <w:shd w:val="clear" w:color="auto" w:fill="FFFFFF"/>
        <w:spacing w:before="0" w:beforeAutospacing="0" w:after="0"/>
        <w:jc w:val="both"/>
        <w:rPr>
          <w:rFonts w:ascii="Arial" w:hAnsi="Arial" w:cs="Arial"/>
        </w:rPr>
      </w:pPr>
      <w:r w:rsidRPr="00E46399">
        <w:rPr>
          <w:rStyle w:val="card-description"/>
          <w:rFonts w:ascii="Arial" w:hAnsi="Arial" w:cs="Arial"/>
        </w:rPr>
        <w:t xml:space="preserve">Entre los reconocimientos están: En 2011, el Premio Mundial de Derechos Humanos entregado por la organización internacional Bar </w:t>
      </w:r>
      <w:proofErr w:type="spellStart"/>
      <w:r w:rsidRPr="00E46399">
        <w:rPr>
          <w:rStyle w:val="card-description"/>
          <w:rFonts w:ascii="Arial" w:hAnsi="Arial" w:cs="Arial"/>
        </w:rPr>
        <w:t>Association</w:t>
      </w:r>
      <w:proofErr w:type="spellEnd"/>
      <w:r w:rsidRPr="00E46399">
        <w:rPr>
          <w:rStyle w:val="card-description"/>
          <w:rFonts w:ascii="Arial" w:hAnsi="Arial" w:cs="Arial"/>
        </w:rPr>
        <w:t>, y en 2012 fue galardonado por su compromiso en la lucha contra la impunidad y el respeto a los derechos fundamentales por la Asociación de Jueces Alemanes.</w:t>
      </w:r>
    </w:p>
    <w:p w14:paraId="7C48C426" w14:textId="77777777" w:rsidR="008F1A0C" w:rsidRDefault="008F1A0C"/>
    <w:sectPr w:rsidR="008F1A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0C"/>
    <w:rsid w:val="008F1A0C"/>
    <w:rsid w:val="00E4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AD60"/>
  <w15:chartTrackingRefBased/>
  <w15:docId w15:val="{0EF2A589-D484-4CDE-99A5-87E41DD8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1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card-description">
    <w:name w:val="card-description"/>
    <w:basedOn w:val="Fuentedeprrafopredeter"/>
    <w:rsid w:val="00E46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3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Arlensson Javier Ortega Mosquera</dc:creator>
  <cp:keywords/>
  <dc:description/>
  <cp:lastModifiedBy>Arlensson Javier Ortega Mosquera</cp:lastModifiedBy>
  <cp:revision>2</cp:revision>
  <dcterms:created xsi:type="dcterms:W3CDTF">2022-12-19T19:47:00Z</dcterms:created>
  <dcterms:modified xsi:type="dcterms:W3CDTF">2022-12-19T19:47:00Z</dcterms:modified>
</cp:coreProperties>
</file>