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567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260"/>
        <w:gridCol w:w="1"/>
        <w:gridCol w:w="1"/>
        <w:gridCol w:w="255"/>
        <w:gridCol w:w="6"/>
        <w:gridCol w:w="2"/>
        <w:gridCol w:w="259"/>
        <w:gridCol w:w="1"/>
        <w:gridCol w:w="2"/>
        <w:gridCol w:w="254"/>
        <w:gridCol w:w="5"/>
        <w:gridCol w:w="13"/>
        <w:gridCol w:w="238"/>
        <w:gridCol w:w="7"/>
        <w:gridCol w:w="8"/>
        <w:gridCol w:w="250"/>
        <w:gridCol w:w="13"/>
        <w:gridCol w:w="6"/>
        <w:gridCol w:w="241"/>
        <w:gridCol w:w="16"/>
        <w:gridCol w:w="7"/>
        <w:gridCol w:w="237"/>
        <w:gridCol w:w="14"/>
        <w:gridCol w:w="8"/>
        <w:gridCol w:w="2"/>
        <w:gridCol w:w="238"/>
        <w:gridCol w:w="15"/>
        <w:gridCol w:w="10"/>
        <w:gridCol w:w="3"/>
        <w:gridCol w:w="236"/>
        <w:gridCol w:w="15"/>
        <w:gridCol w:w="10"/>
        <w:gridCol w:w="9"/>
        <w:gridCol w:w="229"/>
        <w:gridCol w:w="16"/>
        <w:gridCol w:w="9"/>
        <w:gridCol w:w="9"/>
        <w:gridCol w:w="131"/>
        <w:gridCol w:w="99"/>
        <w:gridCol w:w="16"/>
        <w:gridCol w:w="8"/>
        <w:gridCol w:w="9"/>
        <w:gridCol w:w="231"/>
        <w:gridCol w:w="16"/>
        <w:gridCol w:w="7"/>
        <w:gridCol w:w="9"/>
        <w:gridCol w:w="233"/>
        <w:gridCol w:w="15"/>
        <w:gridCol w:w="1"/>
        <w:gridCol w:w="7"/>
        <w:gridCol w:w="9"/>
        <w:gridCol w:w="233"/>
        <w:gridCol w:w="14"/>
        <w:gridCol w:w="2"/>
        <w:gridCol w:w="7"/>
        <w:gridCol w:w="9"/>
        <w:gridCol w:w="232"/>
        <w:gridCol w:w="14"/>
        <w:gridCol w:w="8"/>
        <w:gridCol w:w="9"/>
        <w:gridCol w:w="233"/>
        <w:gridCol w:w="14"/>
        <w:gridCol w:w="7"/>
        <w:gridCol w:w="9"/>
        <w:gridCol w:w="235"/>
        <w:gridCol w:w="13"/>
        <w:gridCol w:w="7"/>
        <w:gridCol w:w="9"/>
        <w:gridCol w:w="235"/>
        <w:gridCol w:w="13"/>
        <w:gridCol w:w="6"/>
        <w:gridCol w:w="9"/>
        <w:gridCol w:w="237"/>
        <w:gridCol w:w="12"/>
        <w:gridCol w:w="6"/>
        <w:gridCol w:w="9"/>
        <w:gridCol w:w="247"/>
        <w:gridCol w:w="7"/>
        <w:gridCol w:w="17"/>
        <w:gridCol w:w="244"/>
        <w:gridCol w:w="2"/>
        <w:gridCol w:w="21"/>
        <w:gridCol w:w="243"/>
        <w:gridCol w:w="4"/>
        <w:gridCol w:w="21"/>
        <w:gridCol w:w="238"/>
        <w:gridCol w:w="10"/>
        <w:gridCol w:w="20"/>
        <w:gridCol w:w="175"/>
        <w:gridCol w:w="61"/>
        <w:gridCol w:w="9"/>
        <w:gridCol w:w="13"/>
        <w:gridCol w:w="19"/>
        <w:gridCol w:w="182"/>
        <w:gridCol w:w="13"/>
        <w:gridCol w:w="22"/>
        <w:gridCol w:w="19"/>
        <w:gridCol w:w="195"/>
        <w:gridCol w:w="22"/>
        <w:gridCol w:w="19"/>
        <w:gridCol w:w="276"/>
        <w:gridCol w:w="25"/>
        <w:gridCol w:w="16"/>
        <w:gridCol w:w="224"/>
        <w:gridCol w:w="22"/>
        <w:gridCol w:w="15"/>
        <w:gridCol w:w="227"/>
        <w:gridCol w:w="19"/>
        <w:gridCol w:w="14"/>
        <w:gridCol w:w="72"/>
        <w:gridCol w:w="159"/>
        <w:gridCol w:w="16"/>
        <w:gridCol w:w="13"/>
        <w:gridCol w:w="29"/>
        <w:gridCol w:w="178"/>
        <w:gridCol w:w="16"/>
        <w:gridCol w:w="13"/>
        <w:gridCol w:w="266"/>
        <w:gridCol w:w="11"/>
        <w:gridCol w:w="9"/>
        <w:gridCol w:w="245"/>
        <w:gridCol w:w="11"/>
        <w:gridCol w:w="5"/>
        <w:gridCol w:w="248"/>
        <w:gridCol w:w="11"/>
        <w:gridCol w:w="2"/>
        <w:gridCol w:w="252"/>
        <w:gridCol w:w="11"/>
        <w:gridCol w:w="1"/>
        <w:gridCol w:w="262"/>
        <w:gridCol w:w="1"/>
        <w:gridCol w:w="264"/>
        <w:gridCol w:w="1"/>
        <w:gridCol w:w="263"/>
        <w:gridCol w:w="1"/>
        <w:gridCol w:w="268"/>
      </w:tblGrid>
      <w:tr w:rsidR="00AC155C" w:rsidRPr="007020CD" w14:paraId="63CDFAE2" w14:textId="77777777" w:rsidTr="005152DA">
        <w:trPr>
          <w:trHeight w:val="331"/>
        </w:trPr>
        <w:tc>
          <w:tcPr>
            <w:tcW w:w="10567" w:type="dxa"/>
            <w:gridSpan w:val="1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B71476E" w14:textId="0459A975" w:rsidR="00AC155C" w:rsidRPr="001B182D" w:rsidRDefault="00E6423D" w:rsidP="00844A61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>
              <w:rPr>
                <w:rFonts w:ascii="Arial" w:eastAsia="DejaVu Sans" w:hAnsi="Arial" w:cs="Arial"/>
                <w:b/>
                <w:bCs/>
                <w:kern w:val="1"/>
                <w:sz w:val="24"/>
                <w:szCs w:val="24"/>
                <w:lang w:eastAsia="es-CO"/>
              </w:rPr>
              <w:t>PESO Y BALANCE</w:t>
            </w:r>
          </w:p>
        </w:tc>
      </w:tr>
      <w:tr w:rsidR="00AC155C" w:rsidRPr="007020CD" w14:paraId="63A95A27" w14:textId="77777777" w:rsidTr="007418A0">
        <w:trPr>
          <w:trHeight w:val="227"/>
        </w:trPr>
        <w:tc>
          <w:tcPr>
            <w:tcW w:w="10567" w:type="dxa"/>
            <w:gridSpan w:val="13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1EAB95" w14:textId="77777777" w:rsidR="00AC155C" w:rsidRPr="00522F2E" w:rsidRDefault="00AC155C" w:rsidP="00092B6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val="es-ES" w:eastAsia="es-ES"/>
              </w:rPr>
            </w:pPr>
          </w:p>
        </w:tc>
      </w:tr>
      <w:tr w:rsidR="00AC155C" w:rsidRPr="007020CD" w14:paraId="2908C039" w14:textId="77777777" w:rsidTr="007418A0">
        <w:trPr>
          <w:trHeight w:val="300"/>
        </w:trPr>
        <w:tc>
          <w:tcPr>
            <w:tcW w:w="10567" w:type="dxa"/>
            <w:gridSpan w:val="13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2F48114" w14:textId="77777777" w:rsidR="00AC155C" w:rsidRPr="00533D81" w:rsidRDefault="00AC155C" w:rsidP="00C464B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FF006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Información</w:t>
            </w:r>
          </w:p>
        </w:tc>
      </w:tr>
      <w:tr w:rsidR="004150CF" w:rsidRPr="007020CD" w14:paraId="22D39AC9" w14:textId="77777777" w:rsidTr="008C46A8">
        <w:trPr>
          <w:trHeight w:val="270"/>
        </w:trPr>
        <w:tc>
          <w:tcPr>
            <w:tcW w:w="3036" w:type="dxa"/>
            <w:gridSpan w:val="3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D6101F1" w14:textId="42868763" w:rsidR="00023555" w:rsidRPr="00901185" w:rsidRDefault="00023555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 Aeronave</w:t>
            </w:r>
          </w:p>
        </w:tc>
        <w:tc>
          <w:tcPr>
            <w:tcW w:w="2489" w:type="dxa"/>
            <w:gridSpan w:val="3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40D024" w14:textId="14D8FD7B" w:rsidR="00023555" w:rsidRPr="00901185" w:rsidRDefault="00023555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86" w:type="dxa"/>
            <w:gridSpan w:val="3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F445A8" w14:textId="67371686" w:rsidR="00023555" w:rsidRPr="00901185" w:rsidRDefault="00023555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Unidad </w:t>
            </w:r>
            <w:r w:rsidR="001164A4"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de </w:t>
            </w: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Mantenimiento</w:t>
            </w:r>
          </w:p>
        </w:tc>
        <w:tc>
          <w:tcPr>
            <w:tcW w:w="2556" w:type="dxa"/>
            <w:gridSpan w:val="2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811A1C" w14:textId="6B73D95F" w:rsidR="00023555" w:rsidRPr="00901185" w:rsidRDefault="00023555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150CF" w:rsidRPr="007020CD" w14:paraId="40FD0F22" w14:textId="77777777" w:rsidTr="008C46A8">
        <w:trPr>
          <w:trHeight w:val="270"/>
        </w:trPr>
        <w:tc>
          <w:tcPr>
            <w:tcW w:w="3036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4577E0B" w14:textId="3E04AD78" w:rsidR="00023555" w:rsidRPr="00901185" w:rsidRDefault="00023555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489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8B2564" w14:textId="6381065D" w:rsidR="00023555" w:rsidRPr="00901185" w:rsidRDefault="00023555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86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2657EA" w14:textId="23D70E47" w:rsidR="00023555" w:rsidRPr="00901185" w:rsidRDefault="003E4F14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Orden de Mantenimiento</w:t>
            </w:r>
          </w:p>
        </w:tc>
        <w:tc>
          <w:tcPr>
            <w:tcW w:w="2556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07816D" w14:textId="5666FDC8" w:rsidR="00023555" w:rsidRPr="00901185" w:rsidRDefault="00023555" w:rsidP="0002355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150CF" w:rsidRPr="007020CD" w14:paraId="7EC2B730" w14:textId="77777777" w:rsidTr="008C46A8">
        <w:trPr>
          <w:trHeight w:val="270"/>
        </w:trPr>
        <w:tc>
          <w:tcPr>
            <w:tcW w:w="3036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CB5846" w14:textId="1E05583B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489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6648D" w14:textId="67DDFDD7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86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4C3703" w14:textId="50EC933D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Fecha </w:t>
            </w:r>
            <w:r w:rsidR="001164A4"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de </w:t>
            </w: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Pesaje</w:t>
            </w:r>
          </w:p>
        </w:tc>
        <w:tc>
          <w:tcPr>
            <w:tcW w:w="2556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E73400" w14:textId="4822CDA1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150CF" w:rsidRPr="007020CD" w14:paraId="486B54D5" w14:textId="77777777" w:rsidTr="008C46A8">
        <w:trPr>
          <w:trHeight w:val="270"/>
        </w:trPr>
        <w:tc>
          <w:tcPr>
            <w:tcW w:w="3036" w:type="dxa"/>
            <w:gridSpan w:val="3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D026E7" w14:textId="7559C198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Serie</w:t>
            </w:r>
          </w:p>
        </w:tc>
        <w:tc>
          <w:tcPr>
            <w:tcW w:w="2489" w:type="dxa"/>
            <w:gridSpan w:val="3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7120F7" w14:textId="4A601C10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86" w:type="dxa"/>
            <w:gridSpan w:val="3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D0A94A6" w14:textId="6D622A44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Lugar </w:t>
            </w:r>
            <w:r w:rsidR="001164A4"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de </w:t>
            </w: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Pesaje</w:t>
            </w:r>
          </w:p>
        </w:tc>
        <w:tc>
          <w:tcPr>
            <w:tcW w:w="2556" w:type="dxa"/>
            <w:gridSpan w:val="2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F573E1" w14:textId="7A376982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150CF" w:rsidRPr="007020CD" w14:paraId="479A023E" w14:textId="77777777" w:rsidTr="008C46A8">
        <w:trPr>
          <w:trHeight w:val="270"/>
        </w:trPr>
        <w:tc>
          <w:tcPr>
            <w:tcW w:w="3036" w:type="dxa"/>
            <w:gridSpan w:val="3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2C80B3" w14:textId="22A7DCFC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2489" w:type="dxa"/>
            <w:gridSpan w:val="3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2351B" w14:textId="64216E6C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486" w:type="dxa"/>
            <w:gridSpan w:val="3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3CC4418" w14:textId="0AE6CEFB" w:rsidR="003E4F14" w:rsidRPr="00901185" w:rsidRDefault="001164A4" w:rsidP="003E4F1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901185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Unidad de Medida</w:t>
            </w:r>
          </w:p>
        </w:tc>
        <w:tc>
          <w:tcPr>
            <w:tcW w:w="2556" w:type="dxa"/>
            <w:gridSpan w:val="2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D2D27" w14:textId="3AD7A021" w:rsidR="003E4F14" w:rsidRPr="00901185" w:rsidRDefault="003E4F14" w:rsidP="003E4F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A0591A" w:rsidRPr="007020CD" w14:paraId="41ABC296" w14:textId="77777777" w:rsidTr="007418A0">
        <w:trPr>
          <w:trHeight w:val="300"/>
        </w:trPr>
        <w:tc>
          <w:tcPr>
            <w:tcW w:w="10567" w:type="dxa"/>
            <w:gridSpan w:val="13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3DD08EA" w14:textId="77777777" w:rsidR="00A0591A" w:rsidRDefault="00B0780B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Descripción General</w:t>
            </w:r>
          </w:p>
        </w:tc>
      </w:tr>
      <w:tr w:rsidR="00BB38DA" w:rsidRPr="007020CD" w14:paraId="515D87F7" w14:textId="77777777" w:rsidTr="00487D0B">
        <w:trPr>
          <w:trHeight w:val="180"/>
        </w:trPr>
        <w:tc>
          <w:tcPr>
            <w:tcW w:w="10567" w:type="dxa"/>
            <w:gridSpan w:val="13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6AB7C" w14:textId="593E469A" w:rsidR="00BB38DA" w:rsidRDefault="00BB38DA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552876C0" w14:textId="77777777" w:rsidTr="00751AE1">
        <w:trPr>
          <w:trHeight w:val="180"/>
        </w:trPr>
        <w:tc>
          <w:tcPr>
            <w:tcW w:w="51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842579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711680" w14:textId="77777777" w:rsidR="00BB38DA" w:rsidRPr="000A37EC" w:rsidRDefault="00BB38DA" w:rsidP="00010917">
            <w:pPr>
              <w:spacing w:after="0" w:line="240" w:lineRule="auto"/>
              <w:ind w:left="-94" w:right="-97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Reacciones</w:t>
            </w:r>
          </w:p>
          <w:p w14:paraId="399E4576" w14:textId="357913AE" w:rsidR="00BB38DA" w:rsidRPr="000A37EC" w:rsidRDefault="00BB38DA" w:rsidP="00010917">
            <w:pPr>
              <w:spacing w:after="0" w:line="240" w:lineRule="auto"/>
              <w:ind w:left="-94" w:right="-97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en Ruedas</w:t>
            </w:r>
          </w:p>
        </w:tc>
        <w:tc>
          <w:tcPr>
            <w:tcW w:w="1582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DB83AE" w14:textId="783DCFB6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Lectura Escala</w:t>
            </w: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576C73" w14:textId="7656615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Correcciones</w:t>
            </w: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E84122" w14:textId="6AE139EB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 Neto</w:t>
            </w: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178885" w14:textId="5D77DB30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Distancia</w:t>
            </w: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1DD47FB" w14:textId="5A20B32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Momento</w:t>
            </w: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11F5727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5F4D62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23DB8A69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863868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2EE5E4" w14:textId="77777777" w:rsidR="00BB38DA" w:rsidRPr="000A37EC" w:rsidRDefault="00BB38DA" w:rsidP="00010917">
            <w:pPr>
              <w:spacing w:after="0" w:line="240" w:lineRule="auto"/>
              <w:ind w:left="-94" w:right="-97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2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1363C43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2A76A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8CD5584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5671CA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57F4C6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563816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B243AF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30D2F" w:rsidRPr="007020CD" w14:paraId="6CDC451D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D064280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19E1E27" w14:textId="62147F1A" w:rsidR="00830CC1" w:rsidRDefault="00BB38DA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Principal </w:t>
            </w:r>
            <w:r w:rsidR="00751AE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(I.T)</w:t>
            </w:r>
          </w:p>
          <w:p w14:paraId="043217D9" w14:textId="46F86095" w:rsidR="00BB38DA" w:rsidRPr="000A37EC" w:rsidRDefault="00BB38DA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Izquierda</w:t>
            </w:r>
          </w:p>
        </w:tc>
        <w:tc>
          <w:tcPr>
            <w:tcW w:w="1582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902A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54CE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297F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8CAABA1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2705B2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125F12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D61479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30D2F" w:rsidRPr="007020CD" w14:paraId="3375A196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F3E71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2B54E3" w14:textId="77777777" w:rsidR="00BB38DA" w:rsidRPr="000A37EC" w:rsidRDefault="00BB38DA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2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44828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E925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CF645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30C05D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45056AC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9E8BD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27600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30D2F" w:rsidRPr="007020CD" w14:paraId="3E4B1D90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1947ED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AEF4F9" w14:textId="2D30C4B4" w:rsidR="00830CC1" w:rsidRDefault="00BB38DA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Principal </w:t>
            </w:r>
            <w:r w:rsidR="00751AE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(D.T)</w:t>
            </w:r>
          </w:p>
          <w:p w14:paraId="50E928DC" w14:textId="69F798D4" w:rsidR="00BB38DA" w:rsidRPr="000A37EC" w:rsidRDefault="00BB38DA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Derecha</w:t>
            </w:r>
          </w:p>
        </w:tc>
        <w:tc>
          <w:tcPr>
            <w:tcW w:w="1582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170FE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8776C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3817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D867345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A00D848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764788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A2EC2C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30D2F" w:rsidRPr="007020CD" w14:paraId="00AD5C58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A38C47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7495882" w14:textId="77777777" w:rsidR="00BB38DA" w:rsidRPr="000A37EC" w:rsidRDefault="00BB38DA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2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4F76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652B6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FD8B9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81A0B6C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34FC63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C326C0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B263D9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B26E3" w:rsidRPr="007020CD" w14:paraId="242F3290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06A9CC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ACBAFF" w14:textId="269B8C2C" w:rsidR="00BB38DA" w:rsidRPr="000A37EC" w:rsidRDefault="00BB38DA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Sub/Total</w:t>
            </w:r>
          </w:p>
        </w:tc>
        <w:tc>
          <w:tcPr>
            <w:tcW w:w="1582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8E91D8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7DD0B4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5CEF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2AF8" w14:textId="03FE15EB" w:rsidR="00BB38DA" w:rsidRPr="00C96BEC" w:rsidRDefault="00BB38DA" w:rsidP="00010917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32"/>
                <w:szCs w:val="32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B4663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F7F2B8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2763E0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64FD8" w:rsidRPr="007020CD" w14:paraId="3649531C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2E6423" w14:textId="77777777" w:rsidR="00464FD8" w:rsidRDefault="00464FD8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DC45AA4" w14:textId="77777777" w:rsidR="00464FD8" w:rsidRPr="000A37EC" w:rsidRDefault="00464FD8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2" w:type="dxa"/>
            <w:gridSpan w:val="2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D6542A" w14:textId="77777777" w:rsidR="00464FD8" w:rsidRPr="000A37EC" w:rsidRDefault="00464FD8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67C292" w14:textId="77777777" w:rsidR="00464FD8" w:rsidRPr="000A37EC" w:rsidRDefault="00464FD8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049DC" w14:textId="77777777" w:rsidR="00464FD8" w:rsidRPr="000A37EC" w:rsidRDefault="00464FD8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933" w14:textId="77777777" w:rsidR="00464FD8" w:rsidRPr="000A37EC" w:rsidRDefault="00464FD8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AFFEC" w14:textId="77777777" w:rsidR="00464FD8" w:rsidRPr="000A37EC" w:rsidRDefault="00464FD8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88C4C5" w14:textId="77777777" w:rsidR="00464FD8" w:rsidRDefault="00464FD8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F190B6" w14:textId="77777777" w:rsidR="00464FD8" w:rsidRDefault="00464FD8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B26E3" w:rsidRPr="007020CD" w14:paraId="1FC7A210" w14:textId="77777777" w:rsidTr="00631953">
        <w:trPr>
          <w:trHeight w:val="44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C390CE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AD5AB9" w14:textId="68FBDD83" w:rsidR="00E849EE" w:rsidRDefault="00E849EE" w:rsidP="00E84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Principal </w:t>
            </w:r>
            <w:r w:rsidR="00751AE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(I.D)</w:t>
            </w:r>
          </w:p>
          <w:p w14:paraId="6F97175C" w14:textId="6C7E31C9" w:rsidR="00BB38DA" w:rsidRPr="000A37EC" w:rsidRDefault="00E849EE" w:rsidP="00E84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Izquierda</w:t>
            </w:r>
          </w:p>
        </w:tc>
        <w:tc>
          <w:tcPr>
            <w:tcW w:w="1582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80D2D" w14:textId="77777777" w:rsidR="00E849EE" w:rsidRPr="000A37EC" w:rsidRDefault="00E849EE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E286D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1B676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F1B70B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07E33B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53E26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E3157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B26E3" w:rsidRPr="007020CD" w14:paraId="29B2155E" w14:textId="77777777" w:rsidTr="00631953">
        <w:trPr>
          <w:trHeight w:val="418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C86D9EA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80B58F" w14:textId="6D2B9E73" w:rsidR="00E849EE" w:rsidRDefault="00E849EE" w:rsidP="00E84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Principal </w:t>
            </w:r>
            <w:r w:rsidR="00751AE1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(D.D)</w:t>
            </w:r>
          </w:p>
          <w:p w14:paraId="7C62AAF0" w14:textId="0E69928F" w:rsidR="00BB38DA" w:rsidRPr="000A37EC" w:rsidRDefault="00231643" w:rsidP="00E84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Derecha</w:t>
            </w:r>
          </w:p>
        </w:tc>
        <w:tc>
          <w:tcPr>
            <w:tcW w:w="158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4BD95" w14:textId="77777777" w:rsidR="00E849EE" w:rsidRPr="000A37EC" w:rsidRDefault="00E849EE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9FBD6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EFA37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C1CFAB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48BC19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64D0EB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AF85F0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B26E3" w:rsidRPr="007020CD" w14:paraId="30DC2208" w14:textId="77777777" w:rsidTr="00631953">
        <w:trPr>
          <w:trHeight w:val="423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0126D8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93C1DB0" w14:textId="2EB45F16" w:rsidR="00BB38DA" w:rsidRPr="000A37EC" w:rsidRDefault="00E849EE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Sub/Total</w:t>
            </w:r>
          </w:p>
        </w:tc>
        <w:tc>
          <w:tcPr>
            <w:tcW w:w="1582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B09247" w14:textId="77777777" w:rsidR="00BB38DA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  <w:p w14:paraId="371E5D9E" w14:textId="77777777" w:rsidR="00E849EE" w:rsidRDefault="00E849EE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  <w:p w14:paraId="324BAE19" w14:textId="77777777" w:rsidR="00E849EE" w:rsidRPr="000A37EC" w:rsidRDefault="00E849EE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C62C1A9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C3C4D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0986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43251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8B490E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E930D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B26E3" w:rsidRPr="007020CD" w14:paraId="3178E831" w14:textId="77777777" w:rsidTr="00631953">
        <w:trPr>
          <w:trHeight w:val="428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CD5EDD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5BD0805" w14:textId="3CD4C919" w:rsidR="00BB38DA" w:rsidRPr="000A37EC" w:rsidRDefault="00E849EE" w:rsidP="004B3F6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Rueda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de </w:t>
            </w: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Nariz</w:t>
            </w:r>
          </w:p>
        </w:tc>
        <w:tc>
          <w:tcPr>
            <w:tcW w:w="158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8973" w14:textId="77777777" w:rsidR="00E849EE" w:rsidRPr="000A37EC" w:rsidRDefault="00E849EE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ACE41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6669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98F8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93F3B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7B8BCF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AF41B6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B26E3" w:rsidRPr="007020CD" w14:paraId="5D3CB369" w14:textId="77777777" w:rsidTr="00631953">
        <w:trPr>
          <w:trHeight w:val="42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D9524C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BC8D5FD" w14:textId="77777777" w:rsidR="00E849EE" w:rsidRDefault="00E849EE" w:rsidP="00E84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Total </w:t>
            </w:r>
          </w:p>
          <w:p w14:paraId="4136F098" w14:textId="22C631DD" w:rsidR="00BB38DA" w:rsidRPr="000A37EC" w:rsidRDefault="00E849EE" w:rsidP="00E849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0A37EC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(Peso Vacío)</w:t>
            </w:r>
          </w:p>
        </w:tc>
        <w:tc>
          <w:tcPr>
            <w:tcW w:w="1582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DFE4" w14:textId="77777777" w:rsidR="00E849EE" w:rsidRPr="000A37EC" w:rsidRDefault="00E849EE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587" w:type="dxa"/>
            <w:gridSpan w:val="2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2484" w14:textId="77777777" w:rsidR="00BB38DA" w:rsidRPr="000A37EC" w:rsidRDefault="00BB38DA" w:rsidP="000109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276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FAB01" w14:textId="77777777" w:rsidR="00BB38DA" w:rsidRPr="000A37EC" w:rsidRDefault="00BB38DA" w:rsidP="00C96B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701" w:type="dxa"/>
            <w:gridSpan w:val="2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80110B" w14:textId="77777777" w:rsidR="00BB38DA" w:rsidRPr="000A37EC" w:rsidRDefault="00BB38DA" w:rsidP="00751A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A9802" w14:textId="77777777" w:rsidR="00BB38DA" w:rsidRPr="000A37EC" w:rsidRDefault="00BB38DA" w:rsidP="003962C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F46435E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93414A" w14:textId="77777777" w:rsidR="00BB38DA" w:rsidRDefault="00BB38DA" w:rsidP="0001091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BB38DA" w:rsidRPr="007020CD" w14:paraId="2754B435" w14:textId="77777777" w:rsidTr="00BF7B89">
        <w:trPr>
          <w:trHeight w:val="180"/>
        </w:trPr>
        <w:tc>
          <w:tcPr>
            <w:tcW w:w="10567" w:type="dxa"/>
            <w:gridSpan w:val="1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6FE6" w14:textId="77777777" w:rsidR="00BB38DA" w:rsidRDefault="00BB38DA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0591A" w:rsidRPr="007020CD" w14:paraId="60BA31C9" w14:textId="77777777" w:rsidTr="00F45973">
        <w:trPr>
          <w:trHeight w:val="300"/>
        </w:trPr>
        <w:tc>
          <w:tcPr>
            <w:tcW w:w="10567" w:type="dxa"/>
            <w:gridSpan w:val="13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46CE5D8" w14:textId="13BCD509" w:rsidR="00A0591A" w:rsidRDefault="00A0591A" w:rsidP="00092B6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</w:t>
            </w:r>
            <w:r w:rsidRPr="00533D8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</w:t>
            </w:r>
            <w:r w:rsidR="00B2752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Medición </w:t>
            </w:r>
          </w:p>
        </w:tc>
      </w:tr>
      <w:tr w:rsidR="00F45973" w:rsidRPr="007020CD" w14:paraId="3493B65A" w14:textId="77777777" w:rsidTr="00F45973">
        <w:trPr>
          <w:trHeight w:val="225"/>
        </w:trPr>
        <w:tc>
          <w:tcPr>
            <w:tcW w:w="10567" w:type="dxa"/>
            <w:gridSpan w:val="1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BAA68A" w14:textId="539190EB" w:rsidR="00F45973" w:rsidRPr="00521F6F" w:rsidRDefault="00F45973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7762BE65" w14:textId="77777777" w:rsidTr="00751AE1">
        <w:trPr>
          <w:trHeight w:val="225"/>
        </w:trPr>
        <w:tc>
          <w:tcPr>
            <w:tcW w:w="51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0AED1E" w14:textId="77777777" w:rsidR="00F45973" w:rsidRPr="00521F6F" w:rsidRDefault="00F45973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6010" w:type="dxa"/>
            <w:gridSpan w:val="8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720AE6" w14:textId="0708E6DE" w:rsidR="00F45973" w:rsidRPr="00521F6F" w:rsidRDefault="00F45973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Medidas Longitudinales</w:t>
            </w:r>
          </w:p>
        </w:tc>
        <w:tc>
          <w:tcPr>
            <w:tcW w:w="284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190228" w14:textId="77777777" w:rsidR="00F45973" w:rsidRPr="00521F6F" w:rsidRDefault="00F45973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3224" w:type="dxa"/>
            <w:gridSpan w:val="3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ADE365" w14:textId="16159F04" w:rsidR="00F45973" w:rsidRPr="00521F6F" w:rsidRDefault="00F45973" w:rsidP="00F4597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CORRECCIONES</w:t>
            </w:r>
          </w:p>
        </w:tc>
        <w:tc>
          <w:tcPr>
            <w:tcW w:w="532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2047A" w14:textId="77777777" w:rsidR="00F45973" w:rsidRPr="00521F6F" w:rsidRDefault="00F45973" w:rsidP="00092B6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590A8231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719916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0ABC8E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06C13" w14:textId="73D28C60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F029A" w14:textId="66FF865D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E4B909E" w14:textId="2C3ABBF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F7C3C1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540933" w14:textId="7727BF94" w:rsidR="00F45973" w:rsidRPr="00521F6F" w:rsidRDefault="00F45973" w:rsidP="00D863C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C7910CD" w14:textId="6BB1CC19" w:rsidR="00F45973" w:rsidRPr="00521F6F" w:rsidRDefault="00F45973" w:rsidP="00D8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Principal Izquierda</w:t>
            </w:r>
          </w:p>
        </w:tc>
        <w:tc>
          <w:tcPr>
            <w:tcW w:w="1013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60365A" w14:textId="1EEFC123" w:rsidR="00F45973" w:rsidRPr="00521F6F" w:rsidRDefault="00F45973" w:rsidP="00D8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Principal Derecha</w:t>
            </w:r>
          </w:p>
        </w:tc>
        <w:tc>
          <w:tcPr>
            <w:tcW w:w="794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F350FAE" w14:textId="6ED11E79" w:rsidR="00F45973" w:rsidRPr="00521F6F" w:rsidRDefault="00F45973" w:rsidP="00D863C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Nariz o Cola</w:t>
            </w: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9BCCBF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43A49A7C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77639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0F4C83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F71555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A2C41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80934D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9FDB12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E61C77" w14:textId="77777777" w:rsidR="00F45973" w:rsidRPr="00521F6F" w:rsidRDefault="00F45973" w:rsidP="00D863C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4A2E44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5FE0541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7CA042B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30366C" w14:textId="77777777" w:rsidR="00F45973" w:rsidRPr="00521F6F" w:rsidRDefault="00F45973" w:rsidP="00D863C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28D78775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CCF080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3324EE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1CB4C5" w14:textId="5AF62D49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4FE294" w14:textId="6F6042F9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B408A8" w14:textId="0A16FD2A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BCD40C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A81B" w14:textId="03C05A9F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proofErr w:type="spellStart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Calib</w:t>
            </w:r>
            <w:proofErr w:type="spellEnd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56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14CF3" w14:textId="34A4E3A3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6CB0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0172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B863BF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62AA17B1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787B60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621EDA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759C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2C7BB7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692F372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923FB1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4123" w14:textId="77777777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2D964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D5D3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EF3B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4AABB6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480FDEC6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6DB75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5DF2EC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CEBEC" w14:textId="5E07534E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33B2AD" w14:textId="3B9BAB4C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5A4694" w14:textId="459B9882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1526A4A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2DD15" w14:textId="089003B6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proofErr w:type="spellStart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Esca</w:t>
            </w:r>
            <w:proofErr w:type="spellEnd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56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932A0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EB72C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013E2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3FD0F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0340651F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EB5437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30A9AD8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E33AA4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D8E41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572402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0D5D1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04565" w14:textId="77777777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E7550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16270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1506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1E58C6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3225403C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8346E4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C436328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3FD691" w14:textId="70F6A91B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1734C5" w14:textId="441B9382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36F8" w14:textId="3E645632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5993E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3CB0C" w14:textId="17EB255A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proofErr w:type="spellStart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Temp</w:t>
            </w:r>
            <w:proofErr w:type="spellEnd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56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DD3F7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B27B2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5AE0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2798FF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137A6DFA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25519E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1B921F1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80B05" w14:textId="5986CC80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B8AF1" w14:textId="5A7F1CF5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FE2E5F" w14:textId="41C26A91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45BEC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D9368" w14:textId="77777777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73E77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C7FC7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E786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50D41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639C01F5" w14:textId="77777777" w:rsidTr="00631953">
        <w:trPr>
          <w:trHeight w:val="468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54D2E6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F7A2DC" w14:textId="77777777" w:rsidR="00F45973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442FD8DE" w14:textId="77777777" w:rsidR="00423E00" w:rsidRDefault="00423E00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2CFA68AF" w14:textId="77777777" w:rsidR="00423E00" w:rsidRPr="00521F6F" w:rsidRDefault="00423E00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8EC2D7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56D9A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DA68F6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F9922A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34D3" w14:textId="3304A512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proofErr w:type="spellStart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Equi</w:t>
            </w:r>
            <w:proofErr w:type="spellEnd"/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.</w:t>
            </w:r>
          </w:p>
        </w:tc>
        <w:tc>
          <w:tcPr>
            <w:tcW w:w="56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AA445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84ED9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25CE5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E06553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4150CF" w:rsidRPr="007020CD" w14:paraId="24283B1F" w14:textId="77777777" w:rsidTr="00631953">
        <w:trPr>
          <w:trHeight w:val="47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37A33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6010" w:type="dxa"/>
            <w:gridSpan w:val="8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24BD544" w14:textId="77777777" w:rsidR="00423E00" w:rsidRDefault="00423E00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  <w:p w14:paraId="678A5E2D" w14:textId="77777777" w:rsidR="00F45973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Medidas Laterales</w:t>
            </w:r>
          </w:p>
          <w:p w14:paraId="4BDD46CE" w14:textId="4AFC4D36" w:rsidR="00423E00" w:rsidRPr="00521F6F" w:rsidRDefault="00423E00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F231FE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E1933" w14:textId="77777777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427A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D368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D857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13F846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0267E433" w14:textId="77777777" w:rsidTr="00631953">
        <w:trPr>
          <w:trHeight w:val="338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2A3742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96D1EC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FF06C" w14:textId="6EBA188A" w:rsidR="00F45973" w:rsidRPr="00521F6F" w:rsidRDefault="00F45973" w:rsidP="00F45973">
            <w:pPr>
              <w:spacing w:after="0" w:line="240" w:lineRule="auto"/>
              <w:ind w:left="-123" w:right="-126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74715" w14:textId="548ADFD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1F4C" w14:textId="27828090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688EA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60BD0" w14:textId="543D5FEE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>Otro</w:t>
            </w:r>
          </w:p>
        </w:tc>
        <w:tc>
          <w:tcPr>
            <w:tcW w:w="56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AFAD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B89B8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EF6B2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7CD0ED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CD50BE" w:rsidRPr="007020CD" w14:paraId="2E68B2F0" w14:textId="77777777" w:rsidTr="00751AE1">
        <w:trPr>
          <w:trHeight w:val="180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4DA8CC" w14:textId="77777777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4516531" w14:textId="77777777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A3BC6D" w14:textId="19F77DE1" w:rsidR="00CD50BE" w:rsidRPr="00521F6F" w:rsidRDefault="00CD50BE" w:rsidP="00CD50BE">
            <w:pPr>
              <w:spacing w:after="0" w:line="240" w:lineRule="auto"/>
              <w:ind w:left="-123" w:right="-126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08134" w14:textId="2F2783C9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FC27E" w14:textId="744C5360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518FE" w14:textId="77777777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18BEA" w14:textId="77777777" w:rsidR="00CD50BE" w:rsidRPr="00521F6F" w:rsidRDefault="00CD50BE" w:rsidP="00CD50BE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276FC" w14:textId="77777777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504D" w14:textId="77777777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78A4" w14:textId="77777777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711CC0" w14:textId="77777777" w:rsidR="00CD50BE" w:rsidRPr="00521F6F" w:rsidRDefault="00CD50BE" w:rsidP="00CD50B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28BCCB33" w14:textId="77777777" w:rsidTr="00631953">
        <w:trPr>
          <w:trHeight w:val="669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391EB3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5B72DF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52B78B" w14:textId="0B2FBA3D" w:rsidR="00F45973" w:rsidRPr="00521F6F" w:rsidRDefault="00F45973" w:rsidP="00F45973">
            <w:pPr>
              <w:spacing w:after="0" w:line="240" w:lineRule="auto"/>
              <w:ind w:left="-123" w:right="-126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583ADE" w14:textId="3D8AA6D9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3A9858" w14:textId="77777777" w:rsidR="00F45973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</w:p>
          <w:p w14:paraId="57AC0E4F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</w:p>
          <w:p w14:paraId="6DC5B55C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</w:p>
          <w:p w14:paraId="1DC60291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</w:p>
          <w:p w14:paraId="22E83A2D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</w:p>
          <w:p w14:paraId="3A3E4081" w14:textId="505D35DD" w:rsidR="00BC7892" w:rsidRPr="00CD50BE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3D6CE8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D6ED3" w14:textId="7B1389A8" w:rsidR="00F45973" w:rsidRPr="00521F6F" w:rsidRDefault="00F45973" w:rsidP="00F45973">
            <w:pPr>
              <w:spacing w:after="0" w:line="240" w:lineRule="auto"/>
              <w:ind w:right="-77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  <w:r w:rsidRPr="008E07F1"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  <w:t xml:space="preserve">Total </w:t>
            </w:r>
          </w:p>
        </w:tc>
        <w:tc>
          <w:tcPr>
            <w:tcW w:w="564" w:type="dxa"/>
            <w:gridSpan w:val="9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34A0A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5424D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BAFE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D50210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087BDA" w:rsidRPr="007020CD" w14:paraId="2862D3BE" w14:textId="77777777" w:rsidTr="00423E00">
        <w:trPr>
          <w:trHeight w:val="334"/>
        </w:trPr>
        <w:tc>
          <w:tcPr>
            <w:tcW w:w="51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2DAEC1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95F823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5CF7E8" w14:textId="03BAAFAA" w:rsidR="00F45973" w:rsidRPr="00521F6F" w:rsidRDefault="00F45973" w:rsidP="00F45973">
            <w:pPr>
              <w:spacing w:after="0" w:line="240" w:lineRule="auto"/>
              <w:ind w:left="-123" w:right="-126"/>
              <w:jc w:val="center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9F6B07" w14:textId="78DAFA21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230" w:type="dxa"/>
            <w:gridSpan w:val="7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865B" w14:textId="41085CC0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284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50028F4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85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5484E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64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C85E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1013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E787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79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96C1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  <w:tc>
          <w:tcPr>
            <w:tcW w:w="532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2855B" w14:textId="77777777" w:rsidR="00F45973" w:rsidRPr="00521F6F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2"/>
                <w:szCs w:val="12"/>
                <w:lang w:val="es-ES" w:eastAsia="es-ES"/>
              </w:rPr>
            </w:pPr>
          </w:p>
        </w:tc>
      </w:tr>
      <w:tr w:rsidR="003B4FC9" w:rsidRPr="007020CD" w14:paraId="24AC496C" w14:textId="77777777" w:rsidTr="00255A62">
        <w:trPr>
          <w:trHeight w:val="225"/>
        </w:trPr>
        <w:tc>
          <w:tcPr>
            <w:tcW w:w="10567" w:type="dxa"/>
            <w:gridSpan w:val="1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D177" w14:textId="77777777" w:rsidR="003B4FC9" w:rsidRDefault="003B4FC9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  <w:p w14:paraId="572EDE55" w14:textId="77777777" w:rsidR="00631953" w:rsidRDefault="0063195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  <w:p w14:paraId="7DAB0358" w14:textId="3134F1D9" w:rsidR="00631953" w:rsidRPr="004F03CE" w:rsidRDefault="0063195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F45973" w:rsidRPr="00B47B6A" w14:paraId="021E0060" w14:textId="77777777" w:rsidTr="00B8019D">
        <w:trPr>
          <w:trHeight w:val="300"/>
        </w:trPr>
        <w:tc>
          <w:tcPr>
            <w:tcW w:w="10567" w:type="dxa"/>
            <w:gridSpan w:val="13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0B385BB" w14:textId="54A19366" w:rsidR="00F45973" w:rsidRPr="00B47B6A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proofErr w:type="spellStart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lastRenderedPageBreak/>
              <w:t>lV</w:t>
            </w:r>
            <w:proofErr w:type="spellEnd"/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Referencias de Medición (diagrama aeronave)</w:t>
            </w:r>
          </w:p>
        </w:tc>
      </w:tr>
      <w:tr w:rsidR="00F45973" w:rsidRPr="00B47B6A" w14:paraId="6682B66B" w14:textId="77777777" w:rsidTr="00E849EE">
        <w:trPr>
          <w:trHeight w:val="2813"/>
        </w:trPr>
        <w:tc>
          <w:tcPr>
            <w:tcW w:w="10567" w:type="dxa"/>
            <w:gridSpan w:val="13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71FC72" w14:textId="77777777" w:rsidR="00F45973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1F3A76CD" w14:textId="77777777" w:rsidR="00F45973" w:rsidRDefault="00F45973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24F1B489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287798D0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7AEDF5FC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02851409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2CCACFDD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209F2A99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386FEAA3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02DED121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3D8FC490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4801E967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6E7665A4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07BF7A23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785A5146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09234F80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5E30C3E6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750DBFC8" w14:textId="77777777" w:rsidR="00BC7892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  <w:p w14:paraId="6302339B" w14:textId="0FD838F5" w:rsidR="00BC7892" w:rsidRPr="00B47B6A" w:rsidRDefault="00BC7892" w:rsidP="00F459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16"/>
                <w:lang w:val="es-ES" w:eastAsia="es-ES"/>
              </w:rPr>
            </w:pPr>
          </w:p>
        </w:tc>
      </w:tr>
      <w:tr w:rsidR="00F45973" w:rsidRPr="007020CD" w14:paraId="0A63FBEA" w14:textId="77777777" w:rsidTr="00CE70CF">
        <w:trPr>
          <w:trHeight w:val="301"/>
        </w:trPr>
        <w:tc>
          <w:tcPr>
            <w:tcW w:w="10567" w:type="dxa"/>
            <w:gridSpan w:val="13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9D2367" w14:textId="6D705E52" w:rsidR="00F45973" w:rsidRDefault="00F45973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V. Mediciones</w:t>
            </w:r>
          </w:p>
        </w:tc>
      </w:tr>
      <w:tr w:rsidR="00CE70CF" w:rsidRPr="007020CD" w14:paraId="482576B3" w14:textId="77777777" w:rsidTr="00CE70CF">
        <w:trPr>
          <w:trHeight w:val="227"/>
        </w:trPr>
        <w:tc>
          <w:tcPr>
            <w:tcW w:w="10567" w:type="dxa"/>
            <w:gridSpan w:val="13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7AF1C" w14:textId="425A4E4D" w:rsidR="00CE70CF" w:rsidRDefault="00CE70CF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15C72083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74C857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A82FF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2B99D4" w14:textId="6C22DD79" w:rsidR="00F35EB4" w:rsidRDefault="00F35EB4" w:rsidP="00F3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Descripción</w:t>
            </w: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D9530BB" w14:textId="1C69D079" w:rsidR="00F35EB4" w:rsidRDefault="00F35EB4" w:rsidP="00F3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 Neto</w:t>
            </w: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AB18114" w14:textId="25D84D67" w:rsidR="00F35EB4" w:rsidRDefault="00F35EB4" w:rsidP="00F3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Distancia</w:t>
            </w: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C49749" w14:textId="01B59198" w:rsidR="00F35EB4" w:rsidRDefault="00F35EB4" w:rsidP="00F3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Momento</w:t>
            </w: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2ED036" w14:textId="4B7843B8" w:rsidR="00F35EB4" w:rsidRDefault="00F35EB4" w:rsidP="00F35E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Índice o Momento</w:t>
            </w: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5F669A1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3F204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54A5D1DF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26C17E0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DCA77E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D9E31F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FFEB62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C8A80A8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5770C73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923C62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2365B3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0165A8" w14:textId="77777777" w:rsidR="003B4FC9" w:rsidRDefault="003B4FC9" w:rsidP="00F4597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42062823" w14:textId="77777777" w:rsidTr="006E53F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9D366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3C5E2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201359F" w14:textId="77777777" w:rsidR="00F35EB4" w:rsidRPr="00E66464" w:rsidRDefault="00F35EB4" w:rsidP="00F35EB4">
            <w:pPr>
              <w:spacing w:after="0" w:line="240" w:lineRule="auto"/>
              <w:ind w:left="-94" w:right="-96" w:firstLine="94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Total, Peso Neto</w:t>
            </w:r>
          </w:p>
          <w:p w14:paraId="7AF44D50" w14:textId="337302E8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(Tomar valores página anterior)</w:t>
            </w: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FCC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C7547" w14:textId="3D1EE3FE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BD87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A7D405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1A89B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24D8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44855A42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B8B43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E68C88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A9FC4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CC1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67B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51ED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2BCC54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E9A80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DF45C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0CE11B70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46F64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624FF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98A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774D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96591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A5E3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9E400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0AF54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7183F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2B528682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BB8F965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44880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994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F2FD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BB015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F196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5F57E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CACB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3B846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36664702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09177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D5F81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69B4553" w14:textId="5E4358B8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Total, ítems pesados que no forman parte del peso vacío. (Tomar columna I)</w:t>
            </w: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F591F" w14:textId="09BA5D22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CAB72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22D0A" w14:textId="071B858F" w:rsidR="00F35EB4" w:rsidRP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EE69D7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34C1D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FD31A5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56003C7F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421AA1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044D0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30B1A3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AB88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86047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E330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2266F9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94EFA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BB42D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732DBF22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5DF27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2CAD68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A053C42" w14:textId="58AF6DE6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E6646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Total, ítems pesados que forman parte del peso vacío, no instalados cuando se pesó. (Tomar columna II)</w:t>
            </w: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82C6" w14:textId="4D938458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D6B4C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2D40" w14:textId="45DF639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91C1A0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BDD4A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93764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536F744A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2741E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17695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30500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BAD8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BBC2348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22678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AAB4F8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ED4CB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A59C7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6383E1AE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EDDCD70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1F105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677C2B4" w14:textId="328751A8" w:rsidR="00F35EB4" w:rsidRP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F35EB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 Básico</w:t>
            </w:r>
          </w:p>
        </w:tc>
        <w:tc>
          <w:tcPr>
            <w:tcW w:w="1587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A10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F9320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1DEB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372F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3EC8F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B0BE5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952E1" w:rsidRPr="007020CD" w14:paraId="4DC710BA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486B9B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9079D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47" w:type="dxa"/>
            <w:gridSpan w:val="4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B58C56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87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A0B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3B5E0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701" w:type="dxa"/>
            <w:gridSpan w:val="2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5AEA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07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B0A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134D0A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359CA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330D2F" w:rsidRPr="007020CD" w14:paraId="2842D8B1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F8E019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BA049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4FB33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9BC11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4C57D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D2B8E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D7CE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7D2F6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8FCCC5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F794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CD9A1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CA49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631EF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A75845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F242E8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FD911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B37B1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85FE7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80F938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5C431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A46665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F8D4F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0E918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F279D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38AF6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AEDAB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096A7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5EB64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64098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CF8F90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C34E4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9E876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9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ABE630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EAA65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C2F6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4179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F95E56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9A4CD80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6C938B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6538D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DF6939" w:rsidRPr="007020CD" w14:paraId="14948111" w14:textId="77777777" w:rsidTr="00A67DC6">
        <w:trPr>
          <w:trHeight w:val="272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256182" w14:textId="77777777" w:rsidR="00FE7BC2" w:rsidRDefault="00FE7BC2" w:rsidP="00FE7B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1A6F72" w14:textId="77777777" w:rsidR="00FE7BC2" w:rsidRDefault="00FE7BC2" w:rsidP="00FE7B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4734" w:type="dxa"/>
            <w:gridSpan w:val="6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0D3FF6D" w14:textId="0D1DC8C0" w:rsidR="00FE7BC2" w:rsidRDefault="00FE7BC2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61034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COLUMNA I</w:t>
            </w:r>
          </w:p>
        </w:tc>
        <w:tc>
          <w:tcPr>
            <w:tcW w:w="4784" w:type="dxa"/>
            <w:gridSpan w:val="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57F5CC" w14:textId="4AAB17A2" w:rsidR="00FE7BC2" w:rsidRDefault="00FE7BC2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61034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COLUMNA II</w:t>
            </w: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7D581F" w14:textId="77777777" w:rsidR="00FE7BC2" w:rsidRDefault="00FE7BC2" w:rsidP="00FE7B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AA5BE8" w14:textId="77777777" w:rsidR="00FE7BC2" w:rsidRDefault="00FE7BC2" w:rsidP="00FE7BC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150CF" w:rsidRPr="007020CD" w14:paraId="46C0A6B8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BF6B4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846EDF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BFE962" w14:textId="25D0D674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Ítems pesados que no son parte del Peso Vacío</w:t>
            </w:r>
          </w:p>
        </w:tc>
        <w:tc>
          <w:tcPr>
            <w:tcW w:w="10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6BE91C3" w14:textId="57BFD590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2B081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</w:t>
            </w:r>
          </w:p>
        </w:tc>
        <w:tc>
          <w:tcPr>
            <w:tcW w:w="10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FABE518" w14:textId="7570E2B4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2B081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Distancia</w:t>
            </w:r>
          </w:p>
        </w:tc>
        <w:tc>
          <w:tcPr>
            <w:tcW w:w="105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7A1290" w14:textId="06B61B17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2B081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Momento</w:t>
            </w: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007C8A" w14:textId="1339F309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Ítems pesados que son parte del Peso Vacío, no instalados al pesar</w:t>
            </w:r>
          </w:p>
        </w:tc>
        <w:tc>
          <w:tcPr>
            <w:tcW w:w="139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9CBEAB1" w14:textId="312D6428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2B081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</w:t>
            </w:r>
          </w:p>
        </w:tc>
        <w:tc>
          <w:tcPr>
            <w:tcW w:w="105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E6D291B" w14:textId="35681BBD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2B081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Distancia</w:t>
            </w:r>
          </w:p>
        </w:tc>
        <w:tc>
          <w:tcPr>
            <w:tcW w:w="10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B31170" w14:textId="75FCE6E4" w:rsidR="00F35EB4" w:rsidRDefault="00F35EB4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2B081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Momento</w:t>
            </w: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B09A2D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A179BC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150CF" w:rsidRPr="007020CD" w14:paraId="1E81C9F3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566A77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3F159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2B60AC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328902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62E468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854DBF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87B001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277FA5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CADB1A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4460F2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47EEFE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A86043" w14:textId="77777777" w:rsidR="00F35EB4" w:rsidRDefault="00F35EB4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5D683F68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C780F0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E4595B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4B02F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7B06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805AA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09DA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CA16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99309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A23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D67E0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16E50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DF40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0BB36CB2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8BB5C9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C9D030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4980E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2A07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B1952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4344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C77C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C9CC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69B8A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9C78A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48BAC5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31F5E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35030200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6E6D2E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B5F4D96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03F19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16020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6E64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4B6B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444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F4CE9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367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AF45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E7CD9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C63C46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3795FFE1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85A82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91861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D01E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D09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DD5F9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6A179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D8E00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D772F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101B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0A0F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9C16A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1E906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756AD8E0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E440A7A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2D757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C0975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3BA39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C0C0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256B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3336B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85687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C74E7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D7F0F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E044A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7A612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087BDA" w:rsidRPr="007020CD" w14:paraId="13B920EF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5D9536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618F8B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C7FA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A1C0C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2C995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2F12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AC7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276E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96FB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FA7A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0EB7C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0AC7960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150CF" w:rsidRPr="007020CD" w14:paraId="2200197D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F9CB72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FEAB6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028A32" w14:textId="3C95E55E" w:rsidR="00FE7BC2" w:rsidRDefault="00FE7BC2" w:rsidP="00FE7B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61034E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TOTAL</w:t>
            </w:r>
          </w:p>
        </w:tc>
        <w:tc>
          <w:tcPr>
            <w:tcW w:w="1053" w:type="dxa"/>
            <w:gridSpan w:val="1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A31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488833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A09D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7EA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3A6EE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67B40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259E5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EF688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88ED2F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4150CF" w:rsidRPr="007020CD" w14:paraId="763CC6D2" w14:textId="77777777" w:rsidTr="00751AE1">
        <w:trPr>
          <w:trHeight w:val="227"/>
        </w:trPr>
        <w:tc>
          <w:tcPr>
            <w:tcW w:w="2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13B34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5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D099F5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565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AF219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3" w:type="dxa"/>
            <w:gridSpan w:val="1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C88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C427B4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DD4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276" w:type="dxa"/>
            <w:gridSpan w:val="1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C2802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398" w:type="dxa"/>
            <w:gridSpan w:val="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B84E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2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8467188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058" w:type="dxa"/>
            <w:gridSpan w:val="11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6F81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A88A6CB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738833" w14:textId="77777777" w:rsidR="00FE7BC2" w:rsidRDefault="00FE7BC2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CE70CF" w:rsidRPr="007020CD" w14:paraId="58D51279" w14:textId="77777777" w:rsidTr="00CE70CF">
        <w:trPr>
          <w:trHeight w:val="227"/>
        </w:trPr>
        <w:tc>
          <w:tcPr>
            <w:tcW w:w="10567" w:type="dxa"/>
            <w:gridSpan w:val="13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B1DC" w14:textId="77777777" w:rsidR="00CE70CF" w:rsidRDefault="00CE70CF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7DC6" w:rsidRPr="007020CD" w14:paraId="3AF1DD85" w14:textId="77777777" w:rsidTr="00AA1384">
        <w:trPr>
          <w:trHeight w:val="300"/>
        </w:trPr>
        <w:tc>
          <w:tcPr>
            <w:tcW w:w="2096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2549E618" w14:textId="63543326" w:rsidR="00A67DC6" w:rsidRDefault="00C80F61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lastRenderedPageBreak/>
              <w:br w:type="page"/>
            </w:r>
            <w:bookmarkStart w:id="0" w:name="_GoBack"/>
            <w:bookmarkEnd w:id="0"/>
            <w:r w:rsidR="00A67DC6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VI. Resultados</w:t>
            </w: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1F0CF9AB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4FD2CB85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64D68235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144E23BE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14BDE680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544071FF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47623800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1E0B3537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2F0530F6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753406C2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67F445EC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212B5BE8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79" w:type="dxa"/>
            <w:gridSpan w:val="3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0418AF5F" w14:textId="3EFFF45B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VII. Plataforma</w:t>
            </w:r>
          </w:p>
        </w:tc>
        <w:tc>
          <w:tcPr>
            <w:tcW w:w="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420C8AB5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76320842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7873C941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0CFCB76E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5615B154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DD6EE" w:themeFill="accent1" w:themeFillTint="66"/>
            <w:vAlign w:val="center"/>
          </w:tcPr>
          <w:p w14:paraId="1940D077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668A1CC0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5B7DE271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0764EA16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BDD6EE" w:themeFill="accent1" w:themeFillTint="66"/>
            <w:vAlign w:val="center"/>
          </w:tcPr>
          <w:p w14:paraId="45750A16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10BB65" w14:textId="77777777" w:rsidR="00A67DC6" w:rsidRDefault="00A67DC6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7DC6" w:rsidRPr="007020CD" w14:paraId="2C413951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5DD4F7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BFC911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17A00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023042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024125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8A1B3B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438AC4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F3CFF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3DA87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23495B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C1F982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8DB4B5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5A84B4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1DE76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E00C04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39C34E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6569C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57F42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FBF9F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471CE4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2C2069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41DDC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5A3FDD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0CAF1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386483B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8DE09E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EED76E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3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CB5C1F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99DDD7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E04D03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F71FA5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5AF39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9FCC9D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971A3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094272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46ED26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4AD8F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83303A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DDC6A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5DA2F4" w14:textId="77777777" w:rsidR="00D27F73" w:rsidRDefault="00D27F73" w:rsidP="00F35EB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7DC6" w:rsidRPr="007020CD" w14:paraId="03A66444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CCFD49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DE123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2F339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49C71F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90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9722211" w14:textId="12A07EA7" w:rsidR="00A67DC6" w:rsidRDefault="00A67DC6" w:rsidP="00E97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481BD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 Vacío Aero</w:t>
            </w:r>
            <w:r w:rsidRPr="00DF6939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shd w:val="clear" w:color="auto" w:fill="DEEAF6" w:themeFill="accent1" w:themeFillTint="33"/>
                <w:lang w:val="es-ES" w:eastAsia="es-ES"/>
              </w:rPr>
              <w:t>nav</w:t>
            </w:r>
            <w:r w:rsidRPr="00481BD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</w:t>
            </w: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91B5D3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F93CB6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B02E2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A802C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A423A7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F88753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6C43D6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3238F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281559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724BE0" w14:textId="232DCD03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Serie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Númer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o</w:t>
            </w:r>
          </w:p>
        </w:tc>
        <w:tc>
          <w:tcPr>
            <w:tcW w:w="1060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19780A" w14:textId="5A69932C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71EE7BB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CD172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BB418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68C09A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B1C384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7DC6" w:rsidRPr="007020CD" w14:paraId="1D864827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A949140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51852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2D3FD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1B4E5A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5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B99AA6F" w14:textId="1A593D70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481BD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Peso Vacío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(f</w:t>
            </w:r>
            <w:r w:rsidRPr="00481BD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abricante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)</w:t>
            </w:r>
          </w:p>
        </w:tc>
        <w:tc>
          <w:tcPr>
            <w:tcW w:w="10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2C5910" w14:textId="3ED81A75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619481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8ADC98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3DBB37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43FA88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EF0D2B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91BB0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80C73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265A2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C91A0C4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D1396C" w14:textId="2F1EB359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Retracción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(a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ntes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)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A94C33F" w14:textId="1F3FE7E3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81307A6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195B3F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CE67F7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72DC0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22C903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7DC6" w:rsidRPr="007020CD" w14:paraId="690FC71A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48A7A3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40FF4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F4D828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15728A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5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2D7E34A" w14:textId="6C96B7F8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481BD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 Vac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ío (anterior)</w:t>
            </w:r>
          </w:p>
        </w:tc>
        <w:tc>
          <w:tcPr>
            <w:tcW w:w="105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374879" w14:textId="037BDE63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E44BD0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D15CB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7A0587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304C1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A2B7D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735045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B5C8D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A863B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C6CB0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625B1A" w14:textId="47D32D35" w:rsidR="00A67DC6" w:rsidRPr="00E97B84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E97B8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Retracción (después)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C4DD301" w14:textId="71AFAE54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0A4B00C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2784E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CE07CE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0E178C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AA01B1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A67DC6" w:rsidRPr="007020CD" w14:paraId="2BAF80EC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4C2D948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680F0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5D529A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B36A880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5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AEB0614" w14:textId="6D1C8D77" w:rsidR="00A67DC6" w:rsidRP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481BD6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Peso Vac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ío (actual)</w:t>
            </w:r>
          </w:p>
        </w:tc>
        <w:tc>
          <w:tcPr>
            <w:tcW w:w="105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DCFE" w14:textId="420F3450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AEF129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69984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C652C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22B85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2C3B66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EF86BB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08322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88F7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92A4EDC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72033AC" w14:textId="476313FE" w:rsidR="00A67DC6" w:rsidRPr="00E97B84" w:rsidRDefault="00E97B84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 w:rsidRPr="00E97B84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Calibrado por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6B4119" w14:textId="7BBFB590" w:rsidR="00A67DC6" w:rsidRPr="00E97B84" w:rsidRDefault="00A67DC6" w:rsidP="00E97B84">
            <w:pPr>
              <w:spacing w:after="0" w:line="240" w:lineRule="auto"/>
              <w:ind w:right="-64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AD4057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9FE6E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F29DFB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34C67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B6B0F4" w14:textId="77777777" w:rsidR="00A67DC6" w:rsidRDefault="00A67DC6" w:rsidP="00A67D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97B84" w:rsidRPr="007020CD" w14:paraId="42313547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5D2D5B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A1F0F3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55B8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B59EFD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906" w:type="dxa"/>
            <w:gridSpan w:val="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8132DC1" w14:textId="25AC48DF" w:rsidR="00E97B84" w:rsidRPr="00A67DC6" w:rsidRDefault="00E97B84" w:rsidP="00E97B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Centro de Gravedad Aeronave</w:t>
            </w: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2CF1C07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732D5C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9FDCC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E61E54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265A8D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6CAB7D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BB333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68EBC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6E88A9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C7D5E02" w14:textId="232B1570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(c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alibración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)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8C6FC7" w14:textId="04A548A2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6A92BA3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FC0048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38B7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2B499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B350D7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97B84" w:rsidRPr="007020CD" w14:paraId="1398C983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E52BBB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B6405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911C6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BB9971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50" w:type="dxa"/>
            <w:gridSpan w:val="2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DFA6CF3" w14:textId="17D1DC58" w:rsidR="00E97B84" w:rsidRPr="00A67DC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Límite CG (antes)</w:t>
            </w:r>
          </w:p>
        </w:tc>
        <w:tc>
          <w:tcPr>
            <w:tcW w:w="1056" w:type="dxa"/>
            <w:gridSpan w:val="1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B328B81" w14:textId="75BDAAA3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1EBCEB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29F5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08AB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E7AD36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6ECB2B4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90852D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51C466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8479C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0FFB3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52675FB" w14:textId="2A19E839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Fecha 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(e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xpiración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)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88ECB6" w14:textId="53E010F1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2EDC361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4218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8D751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D22CE1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1083B1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97B84" w:rsidRPr="007020CD" w14:paraId="7671E1F1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A61A94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568D75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7DBEB5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00A13AE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5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DA1994F" w14:textId="55DCC4FD" w:rsidR="00E97B84" w:rsidRPr="00A67DC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Límite CG (después)</w:t>
            </w:r>
          </w:p>
        </w:tc>
        <w:tc>
          <w:tcPr>
            <w:tcW w:w="105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832DC9" w14:textId="084813B3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806770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D115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5F5F1E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D0EF4C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78F194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D892BB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1F337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C5261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1456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615FE8" w14:textId="4E343332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1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.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Escala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A9240A" w14:textId="55F6E031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FD88EE3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EE9307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B3110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E5EB28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7B4E26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7471FD" w:rsidRPr="007020CD" w14:paraId="4496A9FD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A54742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FA13EE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DB57AC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BF1C88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50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BB645FB" w14:textId="507C85EC" w:rsidR="00E97B84" w:rsidRPr="00A67DC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Resultado CG (anterior)</w:t>
            </w:r>
          </w:p>
        </w:tc>
        <w:tc>
          <w:tcPr>
            <w:tcW w:w="1056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A766FB" w14:textId="50285D78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268FE3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AD61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466BB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5F21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264F19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3B568FE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9BC3B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06E2C0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35A5E1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829A989" w14:textId="439CE78C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2.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Escala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59F643" w14:textId="7B038E31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94E2B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89BC4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8C875E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200D4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C37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97B84" w:rsidRPr="007020CD" w14:paraId="23E49555" w14:textId="77777777" w:rsidTr="00AA1384">
        <w:trPr>
          <w:trHeight w:val="225"/>
        </w:trPr>
        <w:tc>
          <w:tcPr>
            <w:tcW w:w="26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7D5778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178F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DAEC42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666DD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50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4C4D952" w14:textId="5C1EB251" w:rsidR="00E97B84" w:rsidRPr="00A67DC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Resultado CG (a</w:t>
            </w:r>
            <w:r w:rsidRPr="00271EC5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ctual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)</w:t>
            </w:r>
          </w:p>
        </w:tc>
        <w:tc>
          <w:tcPr>
            <w:tcW w:w="1056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D8A2" w14:textId="37969B36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370A162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C00F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E182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1D694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31DC01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21676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48FB3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98FE8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1294DE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848" w:type="dxa"/>
            <w:gridSpan w:val="2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E5DD78" w14:textId="756BAC4A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3.</w:t>
            </w:r>
            <w:r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 xml:space="preserve"> </w:t>
            </w:r>
            <w:r w:rsidRPr="00C57738"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  <w:t>Escala</w:t>
            </w:r>
          </w:p>
        </w:tc>
        <w:tc>
          <w:tcPr>
            <w:tcW w:w="1060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0FBE" w14:textId="5272D833" w:rsidR="00E97B84" w:rsidRP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85EF358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A529A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FE3C5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1BFED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CCC3F" w14:textId="77777777" w:rsidR="00E97B84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97B84" w:rsidRPr="007020CD" w14:paraId="0BB5369F" w14:textId="77777777" w:rsidTr="00751AE1">
        <w:trPr>
          <w:trHeight w:val="225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D5064B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55F10B6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10E911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9E792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C74C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B80CF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942A5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E6552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91C92A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DF29F3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591303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3B3BB8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EF5AE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40D5F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1C456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5F460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CFE9D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E08AB3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35E1AD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1F6BDD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7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579B1BD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458D4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0AD8F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3F1A32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CC270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C0719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491DB4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055124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06A83E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714E61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D8C2D2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B6B521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4F675C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3D3359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E7D1FF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FF65D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4AEF46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A580D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A0BBDF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5428FC" w14:textId="77777777" w:rsidR="00E97B84" w:rsidRPr="00481BD6" w:rsidRDefault="00E97B84" w:rsidP="00E97B8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7471FD" w:rsidRPr="007020CD" w14:paraId="7BD1E4B7" w14:textId="77777777" w:rsidTr="009E1814">
        <w:trPr>
          <w:trHeight w:val="301"/>
        </w:trPr>
        <w:tc>
          <w:tcPr>
            <w:tcW w:w="10567" w:type="dxa"/>
            <w:gridSpan w:val="136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C86009A" w14:textId="0A7672D9" w:rsidR="007471FD" w:rsidRDefault="007471FD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6369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III. Análisis</w:t>
            </w:r>
          </w:p>
        </w:tc>
      </w:tr>
      <w:tr w:rsidR="009E1814" w:rsidRPr="007020CD" w14:paraId="14D7A6DA" w14:textId="77777777" w:rsidTr="00880132">
        <w:trPr>
          <w:trHeight w:val="240"/>
        </w:trPr>
        <w:tc>
          <w:tcPr>
            <w:tcW w:w="2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DBCB5D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56F87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126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218AD" w14:textId="0A5E26D1" w:rsidR="009E1814" w:rsidRPr="007471FD" w:rsidRDefault="009E1814" w:rsidP="00B827F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096788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17BDC2" w14:textId="304D2045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E1814" w:rsidRPr="007020CD" w14:paraId="7BF76A96" w14:textId="77777777" w:rsidTr="00880132">
        <w:trPr>
          <w:trHeight w:val="24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75A0D5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7F6D3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1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B7A80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6763B4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68DD1D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E1814" w:rsidRPr="007020CD" w14:paraId="12E18202" w14:textId="77777777" w:rsidTr="00880132">
        <w:trPr>
          <w:trHeight w:val="24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EA77D86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875C9D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12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69BBE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018817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CE9971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9E1814" w:rsidRPr="007020CD" w14:paraId="7807858F" w14:textId="77777777" w:rsidTr="00880132">
        <w:trPr>
          <w:trHeight w:val="24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644C51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D0A806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9509" w:type="dxa"/>
            <w:gridSpan w:val="126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570FA5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000B20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B0D4" w14:textId="77777777" w:rsidR="009E1814" w:rsidRDefault="009E1814" w:rsidP="00E97B8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</w:p>
        </w:tc>
      </w:tr>
      <w:tr w:rsidR="00E97B84" w:rsidRPr="007020CD" w14:paraId="3CFAF78B" w14:textId="77777777" w:rsidTr="00880132">
        <w:trPr>
          <w:trHeight w:val="301"/>
        </w:trPr>
        <w:tc>
          <w:tcPr>
            <w:tcW w:w="6597" w:type="dxa"/>
            <w:gridSpan w:val="91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7B24036A" w14:textId="0AF51195" w:rsidR="00E97B84" w:rsidRDefault="007471FD" w:rsidP="00E97B84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</w:t>
            </w:r>
            <w:r w:rsidR="00E97B84" w:rsidRPr="006369B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Observaciones</w:t>
            </w:r>
          </w:p>
        </w:tc>
        <w:tc>
          <w:tcPr>
            <w:tcW w:w="3970" w:type="dxa"/>
            <w:gridSpan w:val="4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FA3E0FC" w14:textId="36E92630" w:rsidR="00E97B84" w:rsidRDefault="00B827F1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="00E97B8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</w:t>
            </w:r>
          </w:p>
        </w:tc>
      </w:tr>
      <w:tr w:rsidR="00E97B84" w:rsidRPr="007020CD" w14:paraId="6B12187B" w14:textId="77777777" w:rsidTr="00880132">
        <w:trPr>
          <w:trHeight w:val="227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19E3EB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6335" w:type="dxa"/>
            <w:gridSpan w:val="8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D52E7" w14:textId="6E1CAAFE" w:rsidR="00E97B84" w:rsidRPr="00087BDA" w:rsidRDefault="00E97B84" w:rsidP="00E97B84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7F398C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04741E4A" w14:textId="77777777" w:rsidR="009304A1" w:rsidRDefault="009304A1" w:rsidP="009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39A1129D" w14:textId="77777777" w:rsidR="009304A1" w:rsidRDefault="009304A1" w:rsidP="009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63D38104" w14:textId="77777777" w:rsidR="009304A1" w:rsidRDefault="009304A1" w:rsidP="009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5856DC10" w14:textId="77777777" w:rsidR="009304A1" w:rsidRDefault="009304A1" w:rsidP="009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42EBD2E2" w14:textId="77777777" w:rsidR="009304A1" w:rsidRDefault="009304A1" w:rsidP="009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  <w:p w14:paraId="7D6A95FE" w14:textId="12182262" w:rsidR="00E97B84" w:rsidRDefault="009304A1" w:rsidP="009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Grado, Firma y Postfirma</w:t>
            </w:r>
          </w:p>
          <w:p w14:paraId="19ED3293" w14:textId="2216E710" w:rsidR="009304A1" w:rsidRDefault="009304A1" w:rsidP="009304A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  <w:t>Inspector de Mantenimiento</w:t>
            </w:r>
          </w:p>
          <w:p w14:paraId="707246C6" w14:textId="77777777" w:rsidR="00E97B84" w:rsidRDefault="00E97B84" w:rsidP="00CC36D5">
            <w:pPr>
              <w:tabs>
                <w:tab w:val="left" w:pos="5645"/>
              </w:tabs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7020CD" w14:paraId="3ED2F185" w14:textId="77777777" w:rsidTr="00880132">
        <w:trPr>
          <w:trHeight w:val="113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665E5B5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6335" w:type="dxa"/>
            <w:gridSpan w:val="8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E2A3768" w14:textId="77777777" w:rsidR="00E97B84" w:rsidRDefault="00E97B84" w:rsidP="00E97B84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49C64C7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7020CD" w14:paraId="4A419AAE" w14:textId="77777777" w:rsidTr="00880132">
        <w:trPr>
          <w:trHeight w:val="17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E01541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9C2101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5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AAD44B" w14:textId="04FE24D9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9F0C2D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2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A2E667" w14:textId="5CD8D206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6DBEE7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7020CD" w14:paraId="46850EA2" w14:textId="77777777" w:rsidTr="00880132">
        <w:trPr>
          <w:trHeight w:val="17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27F045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3962A1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5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8992FA" w14:textId="17E330A9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D86E84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2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1494CC" w14:textId="24D84531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9D1D98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7020CD" w14:paraId="1FF3C575" w14:textId="77777777" w:rsidTr="00880132">
        <w:trPr>
          <w:trHeight w:val="17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91BF05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A02A6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5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24805C" w14:textId="69CFADE1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5D0C2F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2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A93AD9" w14:textId="01CE7E4B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434D28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7020CD" w14:paraId="1C559608" w14:textId="77777777" w:rsidTr="00880132">
        <w:trPr>
          <w:trHeight w:val="17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681751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35B69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5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E6B4F2" w14:textId="6063E108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86DAC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2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543D72" w14:textId="5F4E7824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C60FB5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7020CD" w14:paraId="3A75BDF8" w14:textId="77777777" w:rsidTr="00880132">
        <w:trPr>
          <w:trHeight w:val="17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6658DC5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FCAE48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5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6F9B0" w14:textId="515AA1A0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95C69A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2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F0F0D7" w14:textId="72BCD595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543B5B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A67DC6" w14:paraId="7A1581DA" w14:textId="77777777" w:rsidTr="00CC36D5">
        <w:trPr>
          <w:trHeight w:val="17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F1E7161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06BCF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55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4A84F" w14:textId="1CF75191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99BCCF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2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ED3070" w14:textId="35DE6FAB" w:rsidR="00E97B84" w:rsidRPr="00CC36D5" w:rsidRDefault="00E97B84" w:rsidP="00880132">
            <w:pPr>
              <w:pStyle w:val="Prrafodelista"/>
              <w:spacing w:after="0" w:line="240" w:lineRule="auto"/>
              <w:ind w:left="173"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67E6FF" w14:textId="77777777" w:rsidR="00E97B84" w:rsidRPr="00CC36D5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  <w:tr w:rsidR="00E97B84" w:rsidRPr="00087BDA" w14:paraId="22F6AC2C" w14:textId="77777777" w:rsidTr="00CC36D5">
        <w:trPr>
          <w:trHeight w:val="170"/>
        </w:trPr>
        <w:tc>
          <w:tcPr>
            <w:tcW w:w="26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39CADD" w14:textId="77777777" w:rsidR="00E97B84" w:rsidRPr="00CC36D5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28583F" w14:textId="77777777" w:rsidR="00E97B84" w:rsidRPr="00CC36D5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155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E7287" w14:textId="5700E45E" w:rsidR="00E97B84" w:rsidRPr="00CC36D5" w:rsidRDefault="00E97B84" w:rsidP="00CC36D5">
            <w:pPr>
              <w:spacing w:after="0" w:line="240" w:lineRule="auto"/>
              <w:ind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0C98CF" w14:textId="77777777" w:rsidR="00E97B84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2652" w:type="dxa"/>
            <w:gridSpan w:val="3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F0907" w14:textId="0C7C62B1" w:rsidR="00E97B84" w:rsidRPr="00CC36D5" w:rsidRDefault="00E97B84" w:rsidP="00880132">
            <w:pPr>
              <w:pStyle w:val="Prrafodelista"/>
              <w:spacing w:after="0" w:line="240" w:lineRule="auto"/>
              <w:ind w:left="173" w:right="-199"/>
              <w:jc w:val="both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  <w:tc>
          <w:tcPr>
            <w:tcW w:w="3970" w:type="dxa"/>
            <w:gridSpan w:val="45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1A247D" w14:textId="77777777" w:rsidR="00E97B84" w:rsidRPr="00CC36D5" w:rsidRDefault="00E97B84" w:rsidP="00E97B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</w:p>
        </w:tc>
      </w:tr>
    </w:tbl>
    <w:p w14:paraId="7711C6F1" w14:textId="65530F28" w:rsidR="00B827F1" w:rsidRDefault="00B827F1" w:rsidP="00B827F1">
      <w:pPr>
        <w:spacing w:after="160" w:line="259" w:lineRule="auto"/>
        <w:rPr>
          <w:rFonts w:ascii="Arial" w:eastAsia="Times New Roman" w:hAnsi="Arial" w:cs="Arial"/>
          <w:color w:val="000000"/>
          <w:sz w:val="14"/>
          <w:szCs w:val="14"/>
          <w:lang w:val="es-ES" w:eastAsia="es-ES"/>
        </w:rPr>
      </w:pPr>
    </w:p>
    <w:sectPr w:rsidR="00B827F1" w:rsidSect="00F7690A">
      <w:headerReference w:type="default" r:id="rId8"/>
      <w:footerReference w:type="default" r:id="rId9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D4E65F" w14:textId="77777777" w:rsidR="00504B2C" w:rsidRDefault="00504B2C" w:rsidP="00570DB1">
      <w:pPr>
        <w:spacing w:after="0" w:line="240" w:lineRule="auto"/>
      </w:pPr>
      <w:r>
        <w:separator/>
      </w:r>
    </w:p>
  </w:endnote>
  <w:endnote w:type="continuationSeparator" w:id="0">
    <w:p w14:paraId="7360A519" w14:textId="77777777" w:rsidR="00504B2C" w:rsidRDefault="00504B2C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8A068" w14:textId="77777777" w:rsidR="005152DA" w:rsidRPr="004A0740" w:rsidRDefault="005152DA" w:rsidP="005152DA">
    <w:pPr>
      <w:pStyle w:val="Piedepgina"/>
      <w:ind w:right="-801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0288" behindDoc="0" locked="0" layoutInCell="1" allowOverlap="1" wp14:anchorId="4B43CB4C" wp14:editId="02DB0F8F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>Este documento es propiedad del EJÉRCITO NACIONAL</w:t>
    </w:r>
  </w:p>
  <w:p w14:paraId="397EA9C5" w14:textId="77777777" w:rsidR="005152DA" w:rsidRPr="006204D7" w:rsidRDefault="005152DA" w:rsidP="005152DA">
    <w:pPr>
      <w:spacing w:after="0"/>
      <w:ind w:right="-801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4AC8A915" w14:textId="77777777" w:rsidR="005152DA" w:rsidRDefault="005152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76CEF0" w14:textId="77777777" w:rsidR="00504B2C" w:rsidRDefault="00504B2C" w:rsidP="00570DB1">
      <w:pPr>
        <w:spacing w:after="0" w:line="240" w:lineRule="auto"/>
      </w:pPr>
      <w:r>
        <w:separator/>
      </w:r>
    </w:p>
  </w:footnote>
  <w:footnote w:type="continuationSeparator" w:id="0">
    <w:p w14:paraId="522EE54B" w14:textId="77777777" w:rsidR="00504B2C" w:rsidRDefault="00504B2C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5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537"/>
      <w:gridCol w:w="2977"/>
      <w:gridCol w:w="2931"/>
    </w:tblGrid>
    <w:tr w:rsidR="00EB15CE" w:rsidRPr="00CC7828" w14:paraId="3213881F" w14:textId="4D211006" w:rsidTr="005152DA">
      <w:trPr>
        <w:trHeight w:val="193"/>
      </w:trPr>
      <w:tc>
        <w:tcPr>
          <w:tcW w:w="4537" w:type="dxa"/>
          <w:vMerge w:val="restart"/>
          <w:tcBorders>
            <w:top w:val="single" w:sz="4" w:space="0" w:color="auto"/>
            <w:right w:val="single" w:sz="4" w:space="0" w:color="auto"/>
          </w:tcBorders>
          <w:vAlign w:val="center"/>
        </w:tcPr>
        <w:p w14:paraId="7F7C50ED" w14:textId="6A85AA7B" w:rsidR="00EB15CE" w:rsidRPr="005152DA" w:rsidRDefault="002D3795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541B9436" wp14:editId="742716EC">
                <wp:simplePos x="0" y="0"/>
                <wp:positionH relativeFrom="column">
                  <wp:posOffset>-45085</wp:posOffset>
                </wp:positionH>
                <wp:positionV relativeFrom="paragraph">
                  <wp:posOffset>3175</wp:posOffset>
                </wp:positionV>
                <wp:extent cx="474980" cy="482600"/>
                <wp:effectExtent l="0" t="0" r="127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4980" cy="482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B15CE" w:rsidRPr="00E6423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  </w:t>
          </w:r>
          <w:r w:rsidR="00EB15CE"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3FB037A6" w14:textId="77777777" w:rsidR="00EB15CE" w:rsidRPr="005152DA" w:rsidRDefault="00EB15CE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31F4D9A9" w14:textId="0D2303DD" w:rsidR="00EB15CE" w:rsidRPr="005152DA" w:rsidRDefault="00EB15CE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194EFD37" w14:textId="1E66B9EC" w:rsidR="00EB15CE" w:rsidRPr="00E6423D" w:rsidRDefault="00EB15CE" w:rsidP="00570DB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DIVISIÓN DE AVIACIÓN ASALTO AÉREO</w:t>
          </w:r>
        </w:p>
      </w:tc>
      <w:tc>
        <w:tcPr>
          <w:tcW w:w="2977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vAlign w:val="center"/>
        </w:tcPr>
        <w:p w14:paraId="03D9E350" w14:textId="6909BBF1" w:rsidR="00EB15CE" w:rsidRPr="00172348" w:rsidRDefault="00EB15CE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lang w:eastAsia="es-CO"/>
            </w:rPr>
          </w:pPr>
          <w:r w:rsidRPr="00E6423D"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  <w:t xml:space="preserve"> </w:t>
          </w:r>
          <w:r w:rsidRPr="00EB15CE">
            <w:rPr>
              <w:rFonts w:ascii="Arial" w:eastAsia="DejaVu Sans" w:hAnsi="Arial" w:cs="Arial"/>
              <w:b/>
              <w:bCs/>
              <w:kern w:val="1"/>
              <w:sz w:val="24"/>
              <w:lang w:eastAsia="es-CO"/>
            </w:rPr>
            <w:t>PESO Y BALANCE</w:t>
          </w:r>
        </w:p>
      </w:tc>
      <w:tc>
        <w:tcPr>
          <w:tcW w:w="2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7097E4" w14:textId="0E5873C5" w:rsidR="00EB15CE" w:rsidRPr="005152DA" w:rsidRDefault="00EB15CE" w:rsidP="00EB15CE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AA1384" w:rsidRPr="00AA1384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3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de 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AA1384" w:rsidRPr="00AA1384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val="es-ES" w:eastAsia="es-CO"/>
            </w:rPr>
            <w:t>3</w:t>
          </w:r>
          <w:r w:rsidRPr="005152DA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EB15CE" w:rsidRPr="00CC7828" w14:paraId="3691FEBC" w14:textId="77777777" w:rsidTr="005152DA">
      <w:trPr>
        <w:trHeight w:val="190"/>
      </w:trPr>
      <w:tc>
        <w:tcPr>
          <w:tcW w:w="4537" w:type="dxa"/>
          <w:vMerge/>
          <w:tcBorders>
            <w:right w:val="single" w:sz="4" w:space="0" w:color="auto"/>
          </w:tcBorders>
          <w:vAlign w:val="center"/>
        </w:tcPr>
        <w:p w14:paraId="799673E1" w14:textId="77777777" w:rsidR="00EB15CE" w:rsidRPr="00E6423D" w:rsidRDefault="00EB15CE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right w:val="nil"/>
          </w:tcBorders>
          <w:vAlign w:val="center"/>
        </w:tcPr>
        <w:p w14:paraId="1BE8743A" w14:textId="77777777" w:rsidR="00EB15CE" w:rsidRPr="00E6423D" w:rsidRDefault="00EB15CE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FBFA7B7" w14:textId="2CE8A6E2" w:rsidR="00EB15CE" w:rsidRPr="005152DA" w:rsidRDefault="00EB15CE" w:rsidP="00EB15CE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: </w:t>
          </w:r>
          <w:r w:rsidRPr="005152DA">
            <w:rPr>
              <w:rStyle w:val="fontnormal"/>
              <w:rFonts w:ascii="Arial" w:hAnsi="Arial" w:cs="Arial"/>
              <w:bCs/>
              <w:sz w:val="16"/>
              <w:szCs w:val="17"/>
            </w:rPr>
            <w:t>FO-JEMOP-DAVAA-</w:t>
          </w:r>
          <w:r w:rsidR="00665C2D" w:rsidRPr="005152DA">
            <w:rPr>
              <w:rStyle w:val="fontnormal"/>
              <w:rFonts w:ascii="Arial" w:hAnsi="Arial" w:cs="Arial"/>
              <w:bCs/>
              <w:sz w:val="16"/>
              <w:szCs w:val="17"/>
            </w:rPr>
            <w:t>1950</w:t>
          </w:r>
        </w:p>
      </w:tc>
    </w:tr>
    <w:tr w:rsidR="00EB15CE" w:rsidRPr="00CC7828" w14:paraId="0B48E7B2" w14:textId="77777777" w:rsidTr="005152DA">
      <w:trPr>
        <w:trHeight w:val="190"/>
      </w:trPr>
      <w:tc>
        <w:tcPr>
          <w:tcW w:w="4537" w:type="dxa"/>
          <w:vMerge/>
          <w:tcBorders>
            <w:right w:val="single" w:sz="4" w:space="0" w:color="auto"/>
          </w:tcBorders>
          <w:vAlign w:val="center"/>
        </w:tcPr>
        <w:p w14:paraId="19E63150" w14:textId="77777777" w:rsidR="00EB15CE" w:rsidRPr="00E6423D" w:rsidRDefault="00EB15CE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right w:val="nil"/>
          </w:tcBorders>
          <w:vAlign w:val="center"/>
        </w:tcPr>
        <w:p w14:paraId="2EFE9AB0" w14:textId="77777777" w:rsidR="00EB15CE" w:rsidRPr="00E6423D" w:rsidRDefault="00EB15CE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881167E" w14:textId="116B0E54" w:rsidR="00EB15CE" w:rsidRPr="005152DA" w:rsidRDefault="00EB15CE" w:rsidP="00EB15CE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</w:t>
          </w:r>
          <w:r w:rsidR="00E6769C"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</w:t>
          </w:r>
        </w:p>
      </w:tc>
    </w:tr>
    <w:tr w:rsidR="00EB15CE" w:rsidRPr="00CC7828" w14:paraId="46800736" w14:textId="77777777" w:rsidTr="005152DA">
      <w:trPr>
        <w:trHeight w:val="190"/>
      </w:trPr>
      <w:tc>
        <w:tcPr>
          <w:tcW w:w="4537" w:type="dxa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06ED5E53" w14:textId="77777777" w:rsidR="00EB15CE" w:rsidRPr="00E6423D" w:rsidRDefault="00EB15CE" w:rsidP="00570DB1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17"/>
              <w:szCs w:val="17"/>
              <w:lang w:eastAsia="es-CO"/>
            </w:rPr>
          </w:pPr>
        </w:p>
      </w:tc>
      <w:tc>
        <w:tcPr>
          <w:tcW w:w="2977" w:type="dxa"/>
          <w:vMerge/>
          <w:tcBorders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5B4854A4" w14:textId="77777777" w:rsidR="00EB15CE" w:rsidRPr="00E6423D" w:rsidRDefault="00EB15CE" w:rsidP="00707576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7"/>
              <w:szCs w:val="17"/>
              <w:lang w:eastAsia="es-CO"/>
            </w:rPr>
          </w:pPr>
        </w:p>
      </w:tc>
      <w:tc>
        <w:tcPr>
          <w:tcW w:w="29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E40427" w14:textId="13F71743" w:rsidR="00EB15CE" w:rsidRPr="005152DA" w:rsidRDefault="00EB15CE" w:rsidP="00E6769C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5152DA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5152DA" w:rsidRPr="005152DA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3259DE09" w14:textId="4E8F4CE4" w:rsidR="00092B6C" w:rsidRDefault="00092B6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245DD"/>
    <w:multiLevelType w:val="hybridMultilevel"/>
    <w:tmpl w:val="6D9C6BBA"/>
    <w:lvl w:ilvl="0" w:tplc="FE28E7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42BD"/>
    <w:multiLevelType w:val="hybridMultilevel"/>
    <w:tmpl w:val="54FCBBF0"/>
    <w:lvl w:ilvl="0" w:tplc="27EE4E82">
      <w:start w:val="4"/>
      <w:numFmt w:val="bullet"/>
      <w:lvlText w:val="-"/>
      <w:lvlJc w:val="left"/>
      <w:pPr>
        <w:ind w:left="1110" w:hanging="360"/>
      </w:pPr>
      <w:rPr>
        <w:rFonts w:ascii="Arial" w:eastAsia="Times New Roman" w:hAnsi="Arial" w:cs="Aria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D646659"/>
    <w:multiLevelType w:val="hybridMultilevel"/>
    <w:tmpl w:val="65E43B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1440C"/>
    <w:multiLevelType w:val="hybridMultilevel"/>
    <w:tmpl w:val="8AA41EDA"/>
    <w:lvl w:ilvl="0" w:tplc="AE406588">
      <w:start w:val="4"/>
      <w:numFmt w:val="bullet"/>
      <w:lvlText w:val="-"/>
      <w:lvlJc w:val="left"/>
      <w:pPr>
        <w:ind w:left="750" w:hanging="360"/>
      </w:pPr>
      <w:rPr>
        <w:rFonts w:ascii="Arial" w:eastAsia="Times New Roman" w:hAnsi="Arial" w:cs="Arial" w:hint="default"/>
        <w:b w:val="0"/>
        <w:sz w:val="14"/>
      </w:rPr>
    </w:lvl>
    <w:lvl w:ilvl="1" w:tplc="0C0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5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D844CE1"/>
    <w:multiLevelType w:val="hybridMultilevel"/>
    <w:tmpl w:val="44468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303A9C"/>
    <w:multiLevelType w:val="hybridMultilevel"/>
    <w:tmpl w:val="76AE846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A82119"/>
    <w:multiLevelType w:val="hybridMultilevel"/>
    <w:tmpl w:val="F552DD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9"/>
  </w:num>
  <w:num w:numId="5">
    <w:abstractNumId w:val="12"/>
  </w:num>
  <w:num w:numId="6">
    <w:abstractNumId w:val="5"/>
  </w:num>
  <w:num w:numId="7">
    <w:abstractNumId w:val="11"/>
  </w:num>
  <w:num w:numId="8">
    <w:abstractNumId w:val="0"/>
  </w:num>
  <w:num w:numId="9">
    <w:abstractNumId w:val="3"/>
  </w:num>
  <w:num w:numId="10">
    <w:abstractNumId w:val="4"/>
  </w:num>
  <w:num w:numId="11">
    <w:abstractNumId w:val="1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2196"/>
    <w:rsid w:val="00010917"/>
    <w:rsid w:val="00010B63"/>
    <w:rsid w:val="00010DB3"/>
    <w:rsid w:val="00020348"/>
    <w:rsid w:val="00020BF9"/>
    <w:rsid w:val="00023555"/>
    <w:rsid w:val="000270DC"/>
    <w:rsid w:val="000308CF"/>
    <w:rsid w:val="00030AD5"/>
    <w:rsid w:val="0003107A"/>
    <w:rsid w:val="000312C0"/>
    <w:rsid w:val="000321C0"/>
    <w:rsid w:val="00034B3E"/>
    <w:rsid w:val="00034FDF"/>
    <w:rsid w:val="0003776F"/>
    <w:rsid w:val="0004059B"/>
    <w:rsid w:val="000430CB"/>
    <w:rsid w:val="00044424"/>
    <w:rsid w:val="00045ED8"/>
    <w:rsid w:val="00054C2A"/>
    <w:rsid w:val="0005752F"/>
    <w:rsid w:val="00057803"/>
    <w:rsid w:val="000612B3"/>
    <w:rsid w:val="00061A02"/>
    <w:rsid w:val="000632E2"/>
    <w:rsid w:val="00073507"/>
    <w:rsid w:val="0007614A"/>
    <w:rsid w:val="000772B5"/>
    <w:rsid w:val="00087BDA"/>
    <w:rsid w:val="00091ECF"/>
    <w:rsid w:val="000926C8"/>
    <w:rsid w:val="00092B6C"/>
    <w:rsid w:val="00092D0F"/>
    <w:rsid w:val="00095580"/>
    <w:rsid w:val="000956B8"/>
    <w:rsid w:val="000A11D9"/>
    <w:rsid w:val="000A37EC"/>
    <w:rsid w:val="000A665A"/>
    <w:rsid w:val="000B7036"/>
    <w:rsid w:val="000C015F"/>
    <w:rsid w:val="000C1890"/>
    <w:rsid w:val="000C393C"/>
    <w:rsid w:val="000C69FB"/>
    <w:rsid w:val="000D551D"/>
    <w:rsid w:val="000D6DFE"/>
    <w:rsid w:val="000E190B"/>
    <w:rsid w:val="000E19A6"/>
    <w:rsid w:val="000E3ECF"/>
    <w:rsid w:val="000E6BC9"/>
    <w:rsid w:val="000F4426"/>
    <w:rsid w:val="00100BC9"/>
    <w:rsid w:val="00100F3B"/>
    <w:rsid w:val="00103C3C"/>
    <w:rsid w:val="00114741"/>
    <w:rsid w:val="00114BF3"/>
    <w:rsid w:val="00114EA9"/>
    <w:rsid w:val="0011572E"/>
    <w:rsid w:val="0011634D"/>
    <w:rsid w:val="001164A4"/>
    <w:rsid w:val="00117963"/>
    <w:rsid w:val="001215DD"/>
    <w:rsid w:val="00125420"/>
    <w:rsid w:val="00127E91"/>
    <w:rsid w:val="00130CB2"/>
    <w:rsid w:val="001342B2"/>
    <w:rsid w:val="0013534C"/>
    <w:rsid w:val="0013568B"/>
    <w:rsid w:val="001401F8"/>
    <w:rsid w:val="00141E92"/>
    <w:rsid w:val="00144827"/>
    <w:rsid w:val="001456F2"/>
    <w:rsid w:val="00146563"/>
    <w:rsid w:val="001508DA"/>
    <w:rsid w:val="00155C81"/>
    <w:rsid w:val="00160E28"/>
    <w:rsid w:val="00172348"/>
    <w:rsid w:val="00177F3C"/>
    <w:rsid w:val="001812E1"/>
    <w:rsid w:val="00182A5E"/>
    <w:rsid w:val="00187D76"/>
    <w:rsid w:val="001914B7"/>
    <w:rsid w:val="00191677"/>
    <w:rsid w:val="0019362B"/>
    <w:rsid w:val="00194792"/>
    <w:rsid w:val="0019530B"/>
    <w:rsid w:val="00197CAF"/>
    <w:rsid w:val="001A17B5"/>
    <w:rsid w:val="001A26D0"/>
    <w:rsid w:val="001A7E63"/>
    <w:rsid w:val="001B07F0"/>
    <w:rsid w:val="001B182D"/>
    <w:rsid w:val="001B33F6"/>
    <w:rsid w:val="001B34C7"/>
    <w:rsid w:val="001B5486"/>
    <w:rsid w:val="001C0481"/>
    <w:rsid w:val="001C2131"/>
    <w:rsid w:val="001C7432"/>
    <w:rsid w:val="001C781E"/>
    <w:rsid w:val="001D377F"/>
    <w:rsid w:val="001D54B4"/>
    <w:rsid w:val="001E0F17"/>
    <w:rsid w:val="001E4ECD"/>
    <w:rsid w:val="001E56EA"/>
    <w:rsid w:val="001E6F27"/>
    <w:rsid w:val="001E7EE8"/>
    <w:rsid w:val="00203A23"/>
    <w:rsid w:val="00223869"/>
    <w:rsid w:val="00225084"/>
    <w:rsid w:val="00231643"/>
    <w:rsid w:val="00232470"/>
    <w:rsid w:val="00234B75"/>
    <w:rsid w:val="00236386"/>
    <w:rsid w:val="002414D2"/>
    <w:rsid w:val="00247D7C"/>
    <w:rsid w:val="00253C94"/>
    <w:rsid w:val="002541CD"/>
    <w:rsid w:val="00261D7A"/>
    <w:rsid w:val="002664C8"/>
    <w:rsid w:val="0026690B"/>
    <w:rsid w:val="0027005D"/>
    <w:rsid w:val="00270803"/>
    <w:rsid w:val="00271EC5"/>
    <w:rsid w:val="0027264E"/>
    <w:rsid w:val="00272A31"/>
    <w:rsid w:val="00274537"/>
    <w:rsid w:val="00274FE4"/>
    <w:rsid w:val="00275C97"/>
    <w:rsid w:val="00281F9B"/>
    <w:rsid w:val="00282F42"/>
    <w:rsid w:val="00287E4A"/>
    <w:rsid w:val="002A1565"/>
    <w:rsid w:val="002A4442"/>
    <w:rsid w:val="002A48DD"/>
    <w:rsid w:val="002A62AD"/>
    <w:rsid w:val="002A754A"/>
    <w:rsid w:val="002B0805"/>
    <w:rsid w:val="002B0816"/>
    <w:rsid w:val="002B47FD"/>
    <w:rsid w:val="002B4B21"/>
    <w:rsid w:val="002C092F"/>
    <w:rsid w:val="002C7B31"/>
    <w:rsid w:val="002D3207"/>
    <w:rsid w:val="002D3795"/>
    <w:rsid w:val="002D409C"/>
    <w:rsid w:val="002D7D97"/>
    <w:rsid w:val="002E1D14"/>
    <w:rsid w:val="002E6843"/>
    <w:rsid w:val="002E6CF9"/>
    <w:rsid w:val="002F0B7D"/>
    <w:rsid w:val="002F483D"/>
    <w:rsid w:val="002F4A97"/>
    <w:rsid w:val="002F53E8"/>
    <w:rsid w:val="002F6DE7"/>
    <w:rsid w:val="0030037C"/>
    <w:rsid w:val="00302275"/>
    <w:rsid w:val="00313930"/>
    <w:rsid w:val="00317D25"/>
    <w:rsid w:val="003212E9"/>
    <w:rsid w:val="00323017"/>
    <w:rsid w:val="00330D2F"/>
    <w:rsid w:val="003354C2"/>
    <w:rsid w:val="003371B9"/>
    <w:rsid w:val="00343795"/>
    <w:rsid w:val="00345FD9"/>
    <w:rsid w:val="003536C4"/>
    <w:rsid w:val="00356FB6"/>
    <w:rsid w:val="00360427"/>
    <w:rsid w:val="0036452C"/>
    <w:rsid w:val="0036672D"/>
    <w:rsid w:val="003674CD"/>
    <w:rsid w:val="00370324"/>
    <w:rsid w:val="00374DE5"/>
    <w:rsid w:val="00375C2C"/>
    <w:rsid w:val="003834B6"/>
    <w:rsid w:val="00386939"/>
    <w:rsid w:val="003900FC"/>
    <w:rsid w:val="00392B1F"/>
    <w:rsid w:val="0039351E"/>
    <w:rsid w:val="003960A0"/>
    <w:rsid w:val="003962C7"/>
    <w:rsid w:val="003B079F"/>
    <w:rsid w:val="003B4FC9"/>
    <w:rsid w:val="003B7DB3"/>
    <w:rsid w:val="003D1675"/>
    <w:rsid w:val="003D3550"/>
    <w:rsid w:val="003D3B52"/>
    <w:rsid w:val="003D5609"/>
    <w:rsid w:val="003E2DEE"/>
    <w:rsid w:val="003E4F14"/>
    <w:rsid w:val="003E6176"/>
    <w:rsid w:val="003E7281"/>
    <w:rsid w:val="003F13D1"/>
    <w:rsid w:val="003F25F3"/>
    <w:rsid w:val="003F3CF4"/>
    <w:rsid w:val="003F5BE0"/>
    <w:rsid w:val="00402287"/>
    <w:rsid w:val="0040312F"/>
    <w:rsid w:val="004120B7"/>
    <w:rsid w:val="00412E80"/>
    <w:rsid w:val="004150CF"/>
    <w:rsid w:val="0041599E"/>
    <w:rsid w:val="00416DC1"/>
    <w:rsid w:val="00422996"/>
    <w:rsid w:val="00423E00"/>
    <w:rsid w:val="004249B8"/>
    <w:rsid w:val="00430CBB"/>
    <w:rsid w:val="004438FA"/>
    <w:rsid w:val="004457A9"/>
    <w:rsid w:val="0044631D"/>
    <w:rsid w:val="0044686E"/>
    <w:rsid w:val="00447155"/>
    <w:rsid w:val="00450B44"/>
    <w:rsid w:val="00452B87"/>
    <w:rsid w:val="00453BD4"/>
    <w:rsid w:val="00461495"/>
    <w:rsid w:val="00462104"/>
    <w:rsid w:val="00464FD8"/>
    <w:rsid w:val="004708B7"/>
    <w:rsid w:val="004716E8"/>
    <w:rsid w:val="00472F28"/>
    <w:rsid w:val="0047439D"/>
    <w:rsid w:val="00475F1E"/>
    <w:rsid w:val="00477839"/>
    <w:rsid w:val="004811BB"/>
    <w:rsid w:val="00481BD6"/>
    <w:rsid w:val="00485E25"/>
    <w:rsid w:val="00490EE6"/>
    <w:rsid w:val="004925C0"/>
    <w:rsid w:val="004955A1"/>
    <w:rsid w:val="004A2C81"/>
    <w:rsid w:val="004A54FD"/>
    <w:rsid w:val="004A6803"/>
    <w:rsid w:val="004B0106"/>
    <w:rsid w:val="004B20B1"/>
    <w:rsid w:val="004B36E4"/>
    <w:rsid w:val="004B3F61"/>
    <w:rsid w:val="004B7833"/>
    <w:rsid w:val="004C2DAB"/>
    <w:rsid w:val="004C56DB"/>
    <w:rsid w:val="004D0E34"/>
    <w:rsid w:val="004D187E"/>
    <w:rsid w:val="004D6964"/>
    <w:rsid w:val="004E033B"/>
    <w:rsid w:val="004F03CE"/>
    <w:rsid w:val="004F3ACE"/>
    <w:rsid w:val="004F4728"/>
    <w:rsid w:val="00501EEF"/>
    <w:rsid w:val="00504AF3"/>
    <w:rsid w:val="00504B2C"/>
    <w:rsid w:val="00504CA9"/>
    <w:rsid w:val="0050514C"/>
    <w:rsid w:val="005112F4"/>
    <w:rsid w:val="005152DA"/>
    <w:rsid w:val="00521EA5"/>
    <w:rsid w:val="00521F6F"/>
    <w:rsid w:val="00522F2E"/>
    <w:rsid w:val="005236C9"/>
    <w:rsid w:val="00523DEB"/>
    <w:rsid w:val="0053025D"/>
    <w:rsid w:val="00531D68"/>
    <w:rsid w:val="00533178"/>
    <w:rsid w:val="00533D81"/>
    <w:rsid w:val="0053407E"/>
    <w:rsid w:val="00544D99"/>
    <w:rsid w:val="00551F54"/>
    <w:rsid w:val="005531D0"/>
    <w:rsid w:val="00554FAB"/>
    <w:rsid w:val="005657F0"/>
    <w:rsid w:val="00570DB1"/>
    <w:rsid w:val="005722B0"/>
    <w:rsid w:val="00574870"/>
    <w:rsid w:val="00576F9F"/>
    <w:rsid w:val="00580A0F"/>
    <w:rsid w:val="00583C2A"/>
    <w:rsid w:val="005911AA"/>
    <w:rsid w:val="00595B50"/>
    <w:rsid w:val="005A52FF"/>
    <w:rsid w:val="005B0BF4"/>
    <w:rsid w:val="005B0D69"/>
    <w:rsid w:val="005B2511"/>
    <w:rsid w:val="005B54A0"/>
    <w:rsid w:val="005B7AEE"/>
    <w:rsid w:val="005B7D9C"/>
    <w:rsid w:val="005C10E5"/>
    <w:rsid w:val="005C12D5"/>
    <w:rsid w:val="005C13DA"/>
    <w:rsid w:val="005C1EC2"/>
    <w:rsid w:val="005C2014"/>
    <w:rsid w:val="005C2223"/>
    <w:rsid w:val="005C4EF4"/>
    <w:rsid w:val="005D045F"/>
    <w:rsid w:val="005D368A"/>
    <w:rsid w:val="005D4C86"/>
    <w:rsid w:val="005E38B5"/>
    <w:rsid w:val="005F0A7B"/>
    <w:rsid w:val="005F2975"/>
    <w:rsid w:val="005F50A6"/>
    <w:rsid w:val="005F517D"/>
    <w:rsid w:val="005F7F7F"/>
    <w:rsid w:val="006003EB"/>
    <w:rsid w:val="0060133E"/>
    <w:rsid w:val="006020BB"/>
    <w:rsid w:val="00602709"/>
    <w:rsid w:val="00607984"/>
    <w:rsid w:val="00607EC5"/>
    <w:rsid w:val="0061034E"/>
    <w:rsid w:val="0061055C"/>
    <w:rsid w:val="00610956"/>
    <w:rsid w:val="006122EE"/>
    <w:rsid w:val="00614CF7"/>
    <w:rsid w:val="00616EF1"/>
    <w:rsid w:val="00624150"/>
    <w:rsid w:val="00625714"/>
    <w:rsid w:val="0062617B"/>
    <w:rsid w:val="00626A5D"/>
    <w:rsid w:val="00631953"/>
    <w:rsid w:val="006369B1"/>
    <w:rsid w:val="00637E12"/>
    <w:rsid w:val="00640C38"/>
    <w:rsid w:val="00641080"/>
    <w:rsid w:val="00646735"/>
    <w:rsid w:val="0065640E"/>
    <w:rsid w:val="00657063"/>
    <w:rsid w:val="00661696"/>
    <w:rsid w:val="00661D6B"/>
    <w:rsid w:val="00664519"/>
    <w:rsid w:val="00665C2D"/>
    <w:rsid w:val="00666761"/>
    <w:rsid w:val="00667A7A"/>
    <w:rsid w:val="00672E94"/>
    <w:rsid w:val="00674302"/>
    <w:rsid w:val="0067445E"/>
    <w:rsid w:val="006840A9"/>
    <w:rsid w:val="006854D0"/>
    <w:rsid w:val="00687758"/>
    <w:rsid w:val="00695CE7"/>
    <w:rsid w:val="006A66D0"/>
    <w:rsid w:val="006B02E5"/>
    <w:rsid w:val="006C11C1"/>
    <w:rsid w:val="006C13F6"/>
    <w:rsid w:val="006D1AA4"/>
    <w:rsid w:val="006D296B"/>
    <w:rsid w:val="006D478B"/>
    <w:rsid w:val="006D4E09"/>
    <w:rsid w:val="006E009F"/>
    <w:rsid w:val="006E40CD"/>
    <w:rsid w:val="006E53F6"/>
    <w:rsid w:val="00700A48"/>
    <w:rsid w:val="007020CD"/>
    <w:rsid w:val="007059D6"/>
    <w:rsid w:val="00706A62"/>
    <w:rsid w:val="00707576"/>
    <w:rsid w:val="00711491"/>
    <w:rsid w:val="00711CC2"/>
    <w:rsid w:val="0071599C"/>
    <w:rsid w:val="0072020C"/>
    <w:rsid w:val="007244DA"/>
    <w:rsid w:val="00726CFE"/>
    <w:rsid w:val="00727448"/>
    <w:rsid w:val="00730476"/>
    <w:rsid w:val="0073648F"/>
    <w:rsid w:val="007418A0"/>
    <w:rsid w:val="00742C79"/>
    <w:rsid w:val="007471FD"/>
    <w:rsid w:val="0074731F"/>
    <w:rsid w:val="00747EC6"/>
    <w:rsid w:val="00751AE1"/>
    <w:rsid w:val="007529C0"/>
    <w:rsid w:val="00754597"/>
    <w:rsid w:val="00757EA7"/>
    <w:rsid w:val="0076234A"/>
    <w:rsid w:val="00765E66"/>
    <w:rsid w:val="00780CF9"/>
    <w:rsid w:val="007810C7"/>
    <w:rsid w:val="00782B1C"/>
    <w:rsid w:val="00784399"/>
    <w:rsid w:val="007934C5"/>
    <w:rsid w:val="00796B56"/>
    <w:rsid w:val="007A003A"/>
    <w:rsid w:val="007A360A"/>
    <w:rsid w:val="007B13CD"/>
    <w:rsid w:val="007B13E4"/>
    <w:rsid w:val="007B1F03"/>
    <w:rsid w:val="007B1F29"/>
    <w:rsid w:val="007B5BAF"/>
    <w:rsid w:val="007C549B"/>
    <w:rsid w:val="007D084D"/>
    <w:rsid w:val="007D0BAB"/>
    <w:rsid w:val="007D2E26"/>
    <w:rsid w:val="007D653F"/>
    <w:rsid w:val="007E0DCB"/>
    <w:rsid w:val="007E2A35"/>
    <w:rsid w:val="007E2FF9"/>
    <w:rsid w:val="007F7D0E"/>
    <w:rsid w:val="00800F24"/>
    <w:rsid w:val="00804E7F"/>
    <w:rsid w:val="00810D17"/>
    <w:rsid w:val="00812816"/>
    <w:rsid w:val="00814E8C"/>
    <w:rsid w:val="00816029"/>
    <w:rsid w:val="0081616D"/>
    <w:rsid w:val="008167C4"/>
    <w:rsid w:val="00825192"/>
    <w:rsid w:val="00830CC1"/>
    <w:rsid w:val="00833B1E"/>
    <w:rsid w:val="0083661E"/>
    <w:rsid w:val="008376E6"/>
    <w:rsid w:val="008437DD"/>
    <w:rsid w:val="00844A61"/>
    <w:rsid w:val="00844C0F"/>
    <w:rsid w:val="0084570C"/>
    <w:rsid w:val="00845E5C"/>
    <w:rsid w:val="0084646A"/>
    <w:rsid w:val="00850C57"/>
    <w:rsid w:val="00853F21"/>
    <w:rsid w:val="008618F1"/>
    <w:rsid w:val="00864F6D"/>
    <w:rsid w:val="00880132"/>
    <w:rsid w:val="00880B8B"/>
    <w:rsid w:val="008920C8"/>
    <w:rsid w:val="0089379C"/>
    <w:rsid w:val="00893837"/>
    <w:rsid w:val="00896D93"/>
    <w:rsid w:val="00897157"/>
    <w:rsid w:val="008A08F8"/>
    <w:rsid w:val="008A0D6D"/>
    <w:rsid w:val="008A2178"/>
    <w:rsid w:val="008A589B"/>
    <w:rsid w:val="008A6B0B"/>
    <w:rsid w:val="008B039B"/>
    <w:rsid w:val="008B5FF7"/>
    <w:rsid w:val="008C32DA"/>
    <w:rsid w:val="008C3904"/>
    <w:rsid w:val="008C46A8"/>
    <w:rsid w:val="008C4FD1"/>
    <w:rsid w:val="008D0D41"/>
    <w:rsid w:val="008D2CFC"/>
    <w:rsid w:val="008D2F6B"/>
    <w:rsid w:val="008D485C"/>
    <w:rsid w:val="008E07F1"/>
    <w:rsid w:val="008F0E35"/>
    <w:rsid w:val="008F4DAB"/>
    <w:rsid w:val="008F542A"/>
    <w:rsid w:val="008F570A"/>
    <w:rsid w:val="008F66D4"/>
    <w:rsid w:val="008F7C9F"/>
    <w:rsid w:val="00901185"/>
    <w:rsid w:val="00901566"/>
    <w:rsid w:val="00901A33"/>
    <w:rsid w:val="00903E8B"/>
    <w:rsid w:val="00904EA9"/>
    <w:rsid w:val="00914342"/>
    <w:rsid w:val="00916E04"/>
    <w:rsid w:val="00916FB8"/>
    <w:rsid w:val="009229AA"/>
    <w:rsid w:val="00923D88"/>
    <w:rsid w:val="00925494"/>
    <w:rsid w:val="0092719F"/>
    <w:rsid w:val="009304A1"/>
    <w:rsid w:val="00944AF5"/>
    <w:rsid w:val="00945176"/>
    <w:rsid w:val="0094602C"/>
    <w:rsid w:val="00946F17"/>
    <w:rsid w:val="009523D2"/>
    <w:rsid w:val="00957EBC"/>
    <w:rsid w:val="00961D39"/>
    <w:rsid w:val="009634F1"/>
    <w:rsid w:val="00966360"/>
    <w:rsid w:val="009709B0"/>
    <w:rsid w:val="00975CF2"/>
    <w:rsid w:val="009800EF"/>
    <w:rsid w:val="00983F08"/>
    <w:rsid w:val="00984D78"/>
    <w:rsid w:val="0099135F"/>
    <w:rsid w:val="00995777"/>
    <w:rsid w:val="009A1E6C"/>
    <w:rsid w:val="009A6887"/>
    <w:rsid w:val="009A76B2"/>
    <w:rsid w:val="009C094D"/>
    <w:rsid w:val="009C1C10"/>
    <w:rsid w:val="009C34AC"/>
    <w:rsid w:val="009C3AD7"/>
    <w:rsid w:val="009C4B87"/>
    <w:rsid w:val="009C6F46"/>
    <w:rsid w:val="009C7368"/>
    <w:rsid w:val="009D5290"/>
    <w:rsid w:val="009D59CD"/>
    <w:rsid w:val="009E1814"/>
    <w:rsid w:val="009E3572"/>
    <w:rsid w:val="009E7403"/>
    <w:rsid w:val="009F3D98"/>
    <w:rsid w:val="00A0523C"/>
    <w:rsid w:val="00A0591A"/>
    <w:rsid w:val="00A06596"/>
    <w:rsid w:val="00A10431"/>
    <w:rsid w:val="00A160DB"/>
    <w:rsid w:val="00A25D32"/>
    <w:rsid w:val="00A25F8A"/>
    <w:rsid w:val="00A26AFB"/>
    <w:rsid w:val="00A33F45"/>
    <w:rsid w:val="00A34EEC"/>
    <w:rsid w:val="00A409F3"/>
    <w:rsid w:val="00A41BC0"/>
    <w:rsid w:val="00A4224D"/>
    <w:rsid w:val="00A422A9"/>
    <w:rsid w:val="00A428FA"/>
    <w:rsid w:val="00A43D64"/>
    <w:rsid w:val="00A44B72"/>
    <w:rsid w:val="00A5277D"/>
    <w:rsid w:val="00A54D11"/>
    <w:rsid w:val="00A55E3E"/>
    <w:rsid w:val="00A57A9D"/>
    <w:rsid w:val="00A63110"/>
    <w:rsid w:val="00A6388A"/>
    <w:rsid w:val="00A65A83"/>
    <w:rsid w:val="00A6648A"/>
    <w:rsid w:val="00A67202"/>
    <w:rsid w:val="00A67519"/>
    <w:rsid w:val="00A67DC6"/>
    <w:rsid w:val="00A7420D"/>
    <w:rsid w:val="00A7459D"/>
    <w:rsid w:val="00A81290"/>
    <w:rsid w:val="00A84099"/>
    <w:rsid w:val="00A90E1C"/>
    <w:rsid w:val="00A92C8D"/>
    <w:rsid w:val="00A92EFD"/>
    <w:rsid w:val="00A952E1"/>
    <w:rsid w:val="00AA1384"/>
    <w:rsid w:val="00AA23A6"/>
    <w:rsid w:val="00AA5662"/>
    <w:rsid w:val="00AB1239"/>
    <w:rsid w:val="00AB17D2"/>
    <w:rsid w:val="00AB1FC3"/>
    <w:rsid w:val="00AB27C2"/>
    <w:rsid w:val="00AB2F5B"/>
    <w:rsid w:val="00AB6365"/>
    <w:rsid w:val="00AC066F"/>
    <w:rsid w:val="00AC100C"/>
    <w:rsid w:val="00AC155C"/>
    <w:rsid w:val="00AC3389"/>
    <w:rsid w:val="00AC3546"/>
    <w:rsid w:val="00AC4C21"/>
    <w:rsid w:val="00AC5880"/>
    <w:rsid w:val="00AD34AC"/>
    <w:rsid w:val="00AD678F"/>
    <w:rsid w:val="00AE038A"/>
    <w:rsid w:val="00AF28DC"/>
    <w:rsid w:val="00AF654B"/>
    <w:rsid w:val="00AF6E47"/>
    <w:rsid w:val="00AF7A02"/>
    <w:rsid w:val="00B00946"/>
    <w:rsid w:val="00B0780B"/>
    <w:rsid w:val="00B07FA2"/>
    <w:rsid w:val="00B10C38"/>
    <w:rsid w:val="00B1175E"/>
    <w:rsid w:val="00B121CA"/>
    <w:rsid w:val="00B17917"/>
    <w:rsid w:val="00B210F9"/>
    <w:rsid w:val="00B2154A"/>
    <w:rsid w:val="00B215D1"/>
    <w:rsid w:val="00B22B26"/>
    <w:rsid w:val="00B243BD"/>
    <w:rsid w:val="00B248E1"/>
    <w:rsid w:val="00B27520"/>
    <w:rsid w:val="00B2787A"/>
    <w:rsid w:val="00B324BE"/>
    <w:rsid w:val="00B411AD"/>
    <w:rsid w:val="00B439DD"/>
    <w:rsid w:val="00B444F4"/>
    <w:rsid w:val="00B44686"/>
    <w:rsid w:val="00B44E97"/>
    <w:rsid w:val="00B45411"/>
    <w:rsid w:val="00B45A66"/>
    <w:rsid w:val="00B47B6A"/>
    <w:rsid w:val="00B54D2A"/>
    <w:rsid w:val="00B54DA7"/>
    <w:rsid w:val="00B61CA6"/>
    <w:rsid w:val="00B62AFD"/>
    <w:rsid w:val="00B63961"/>
    <w:rsid w:val="00B6584C"/>
    <w:rsid w:val="00B65B3C"/>
    <w:rsid w:val="00B67800"/>
    <w:rsid w:val="00B731FC"/>
    <w:rsid w:val="00B746D9"/>
    <w:rsid w:val="00B751E0"/>
    <w:rsid w:val="00B7589D"/>
    <w:rsid w:val="00B817B1"/>
    <w:rsid w:val="00B827F1"/>
    <w:rsid w:val="00B86694"/>
    <w:rsid w:val="00B9212C"/>
    <w:rsid w:val="00B92484"/>
    <w:rsid w:val="00B93799"/>
    <w:rsid w:val="00B94BFC"/>
    <w:rsid w:val="00B94DDA"/>
    <w:rsid w:val="00B97B9E"/>
    <w:rsid w:val="00BA179F"/>
    <w:rsid w:val="00BA47D5"/>
    <w:rsid w:val="00BA6155"/>
    <w:rsid w:val="00BB00B9"/>
    <w:rsid w:val="00BB3897"/>
    <w:rsid w:val="00BB38DA"/>
    <w:rsid w:val="00BB549B"/>
    <w:rsid w:val="00BB7B6A"/>
    <w:rsid w:val="00BB7C04"/>
    <w:rsid w:val="00BC146F"/>
    <w:rsid w:val="00BC2D50"/>
    <w:rsid w:val="00BC323D"/>
    <w:rsid w:val="00BC7892"/>
    <w:rsid w:val="00BC7B12"/>
    <w:rsid w:val="00BD30AD"/>
    <w:rsid w:val="00BD6131"/>
    <w:rsid w:val="00BE135D"/>
    <w:rsid w:val="00BE273E"/>
    <w:rsid w:val="00BE414A"/>
    <w:rsid w:val="00BE6FED"/>
    <w:rsid w:val="00BF3B96"/>
    <w:rsid w:val="00BF5C4F"/>
    <w:rsid w:val="00C024AF"/>
    <w:rsid w:val="00C02576"/>
    <w:rsid w:val="00C03EC8"/>
    <w:rsid w:val="00C154B3"/>
    <w:rsid w:val="00C16936"/>
    <w:rsid w:val="00C17928"/>
    <w:rsid w:val="00C17CEE"/>
    <w:rsid w:val="00C2632D"/>
    <w:rsid w:val="00C26420"/>
    <w:rsid w:val="00C33224"/>
    <w:rsid w:val="00C43CDB"/>
    <w:rsid w:val="00C448DF"/>
    <w:rsid w:val="00C45A5F"/>
    <w:rsid w:val="00C464B8"/>
    <w:rsid w:val="00C473D8"/>
    <w:rsid w:val="00C50893"/>
    <w:rsid w:val="00C50D88"/>
    <w:rsid w:val="00C57738"/>
    <w:rsid w:val="00C60A64"/>
    <w:rsid w:val="00C64C98"/>
    <w:rsid w:val="00C656A0"/>
    <w:rsid w:val="00C67915"/>
    <w:rsid w:val="00C67FE4"/>
    <w:rsid w:val="00C71FA5"/>
    <w:rsid w:val="00C73771"/>
    <w:rsid w:val="00C7739A"/>
    <w:rsid w:val="00C80F61"/>
    <w:rsid w:val="00C83FC0"/>
    <w:rsid w:val="00C84CF3"/>
    <w:rsid w:val="00C86F81"/>
    <w:rsid w:val="00C90206"/>
    <w:rsid w:val="00C92C5B"/>
    <w:rsid w:val="00C94D09"/>
    <w:rsid w:val="00C96BEC"/>
    <w:rsid w:val="00CA1B60"/>
    <w:rsid w:val="00CA2E26"/>
    <w:rsid w:val="00CB46A4"/>
    <w:rsid w:val="00CB6FC8"/>
    <w:rsid w:val="00CC0B56"/>
    <w:rsid w:val="00CC135A"/>
    <w:rsid w:val="00CC36D5"/>
    <w:rsid w:val="00CC3B35"/>
    <w:rsid w:val="00CD2DF1"/>
    <w:rsid w:val="00CD50BE"/>
    <w:rsid w:val="00CE069D"/>
    <w:rsid w:val="00CE11D0"/>
    <w:rsid w:val="00CE46F3"/>
    <w:rsid w:val="00CE5715"/>
    <w:rsid w:val="00CE70CF"/>
    <w:rsid w:val="00CF5CCD"/>
    <w:rsid w:val="00CF65A9"/>
    <w:rsid w:val="00D00345"/>
    <w:rsid w:val="00D04DF9"/>
    <w:rsid w:val="00D0723A"/>
    <w:rsid w:val="00D0753E"/>
    <w:rsid w:val="00D208B7"/>
    <w:rsid w:val="00D24450"/>
    <w:rsid w:val="00D2495C"/>
    <w:rsid w:val="00D25DC7"/>
    <w:rsid w:val="00D27F73"/>
    <w:rsid w:val="00D334A1"/>
    <w:rsid w:val="00D40E67"/>
    <w:rsid w:val="00D43ED4"/>
    <w:rsid w:val="00D44A49"/>
    <w:rsid w:val="00D44C56"/>
    <w:rsid w:val="00D44C6F"/>
    <w:rsid w:val="00D51075"/>
    <w:rsid w:val="00D5122E"/>
    <w:rsid w:val="00D52EC9"/>
    <w:rsid w:val="00D56E06"/>
    <w:rsid w:val="00D57E94"/>
    <w:rsid w:val="00D60CE6"/>
    <w:rsid w:val="00D60FC9"/>
    <w:rsid w:val="00D6300C"/>
    <w:rsid w:val="00D63068"/>
    <w:rsid w:val="00D74551"/>
    <w:rsid w:val="00D75874"/>
    <w:rsid w:val="00D81549"/>
    <w:rsid w:val="00D847B8"/>
    <w:rsid w:val="00D863C3"/>
    <w:rsid w:val="00D8681F"/>
    <w:rsid w:val="00D911E3"/>
    <w:rsid w:val="00D92637"/>
    <w:rsid w:val="00D93008"/>
    <w:rsid w:val="00DA3F48"/>
    <w:rsid w:val="00DA5C1F"/>
    <w:rsid w:val="00DA695B"/>
    <w:rsid w:val="00DA6B3B"/>
    <w:rsid w:val="00DB037F"/>
    <w:rsid w:val="00DB413F"/>
    <w:rsid w:val="00DB6854"/>
    <w:rsid w:val="00DC1F09"/>
    <w:rsid w:val="00DC4E00"/>
    <w:rsid w:val="00DC4F4C"/>
    <w:rsid w:val="00DD1693"/>
    <w:rsid w:val="00DD1849"/>
    <w:rsid w:val="00DE3E48"/>
    <w:rsid w:val="00DE5333"/>
    <w:rsid w:val="00DE79ED"/>
    <w:rsid w:val="00DF2B61"/>
    <w:rsid w:val="00DF4832"/>
    <w:rsid w:val="00DF57B4"/>
    <w:rsid w:val="00DF6939"/>
    <w:rsid w:val="00E01AD2"/>
    <w:rsid w:val="00E049CF"/>
    <w:rsid w:val="00E06902"/>
    <w:rsid w:val="00E12442"/>
    <w:rsid w:val="00E31F83"/>
    <w:rsid w:val="00E32631"/>
    <w:rsid w:val="00E4196A"/>
    <w:rsid w:val="00E52A94"/>
    <w:rsid w:val="00E6423D"/>
    <w:rsid w:val="00E66464"/>
    <w:rsid w:val="00E6769C"/>
    <w:rsid w:val="00E717D2"/>
    <w:rsid w:val="00E72728"/>
    <w:rsid w:val="00E76ADF"/>
    <w:rsid w:val="00E849BA"/>
    <w:rsid w:val="00E849EE"/>
    <w:rsid w:val="00E95C6D"/>
    <w:rsid w:val="00E964DB"/>
    <w:rsid w:val="00E96500"/>
    <w:rsid w:val="00E97B84"/>
    <w:rsid w:val="00EA1858"/>
    <w:rsid w:val="00EA20E1"/>
    <w:rsid w:val="00EA251A"/>
    <w:rsid w:val="00EB15CE"/>
    <w:rsid w:val="00EB26E3"/>
    <w:rsid w:val="00EB26F3"/>
    <w:rsid w:val="00EB2DA2"/>
    <w:rsid w:val="00EC067A"/>
    <w:rsid w:val="00ED0DAF"/>
    <w:rsid w:val="00ED31ED"/>
    <w:rsid w:val="00ED4751"/>
    <w:rsid w:val="00EE0E3D"/>
    <w:rsid w:val="00EF0368"/>
    <w:rsid w:val="00EF3C46"/>
    <w:rsid w:val="00EF6685"/>
    <w:rsid w:val="00F00504"/>
    <w:rsid w:val="00F01FD6"/>
    <w:rsid w:val="00F025EF"/>
    <w:rsid w:val="00F04B06"/>
    <w:rsid w:val="00F05225"/>
    <w:rsid w:val="00F12038"/>
    <w:rsid w:val="00F22ABF"/>
    <w:rsid w:val="00F230F5"/>
    <w:rsid w:val="00F31B3F"/>
    <w:rsid w:val="00F35669"/>
    <w:rsid w:val="00F35EB4"/>
    <w:rsid w:val="00F37982"/>
    <w:rsid w:val="00F40BEC"/>
    <w:rsid w:val="00F45623"/>
    <w:rsid w:val="00F45973"/>
    <w:rsid w:val="00F53004"/>
    <w:rsid w:val="00F576A0"/>
    <w:rsid w:val="00F64285"/>
    <w:rsid w:val="00F6686E"/>
    <w:rsid w:val="00F762CA"/>
    <w:rsid w:val="00F7690A"/>
    <w:rsid w:val="00F769BE"/>
    <w:rsid w:val="00F81ABB"/>
    <w:rsid w:val="00F84180"/>
    <w:rsid w:val="00F84432"/>
    <w:rsid w:val="00F918ED"/>
    <w:rsid w:val="00F92336"/>
    <w:rsid w:val="00F95623"/>
    <w:rsid w:val="00FA12B0"/>
    <w:rsid w:val="00FA1564"/>
    <w:rsid w:val="00FB7828"/>
    <w:rsid w:val="00FC04C4"/>
    <w:rsid w:val="00FC07CB"/>
    <w:rsid w:val="00FC474F"/>
    <w:rsid w:val="00FD029C"/>
    <w:rsid w:val="00FD4686"/>
    <w:rsid w:val="00FD65BE"/>
    <w:rsid w:val="00FD65E8"/>
    <w:rsid w:val="00FD73CF"/>
    <w:rsid w:val="00FD7CF9"/>
    <w:rsid w:val="00FE15AE"/>
    <w:rsid w:val="00FE236C"/>
    <w:rsid w:val="00FE53D6"/>
    <w:rsid w:val="00FE7BC2"/>
    <w:rsid w:val="00FF006E"/>
    <w:rsid w:val="00FF6CA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2E7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AD5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1F03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7B1F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  <w:style w:type="paragraph" w:styleId="Sinespaciado">
    <w:name w:val="No Spacing"/>
    <w:uiPriority w:val="1"/>
    <w:qFormat/>
    <w:rsid w:val="00472F28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0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AD5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1F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1F03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y2iqfc">
    <w:name w:val="y2iqfc"/>
    <w:basedOn w:val="Fuentedeprrafopredeter"/>
    <w:rsid w:val="007B1F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400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aviacionejercito2</dc:creator>
  <cp:lastModifiedBy>PD06. Dora Adriana Ramírez Trujillo</cp:lastModifiedBy>
  <cp:revision>6</cp:revision>
  <cp:lastPrinted>2022-07-07T22:22:00Z</cp:lastPrinted>
  <dcterms:created xsi:type="dcterms:W3CDTF">2023-08-30T17:10:00Z</dcterms:created>
  <dcterms:modified xsi:type="dcterms:W3CDTF">2026-03-19T20:07:00Z</dcterms:modified>
</cp:coreProperties>
</file>