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844"/>
        <w:gridCol w:w="703"/>
        <w:gridCol w:w="843"/>
        <w:gridCol w:w="653"/>
        <w:gridCol w:w="1667"/>
        <w:gridCol w:w="1204"/>
        <w:gridCol w:w="986"/>
        <w:gridCol w:w="1408"/>
        <w:gridCol w:w="1266"/>
        <w:gridCol w:w="1395"/>
        <w:gridCol w:w="2365"/>
      </w:tblGrid>
      <w:tr w:rsidR="00941444" w:rsidRPr="009A6F14" w14:paraId="79C39AD8" w14:textId="77777777" w:rsidTr="00273A99">
        <w:trPr>
          <w:trHeight w:val="379"/>
        </w:trPr>
        <w:tc>
          <w:tcPr>
            <w:tcW w:w="5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553F" w14:textId="6E2D13BA" w:rsidR="00941444" w:rsidRPr="009A6F14" w:rsidRDefault="00941444" w:rsidP="003F2390">
            <w:pPr>
              <w:rPr>
                <w:rFonts w:ascii="Arial" w:hAnsi="Arial" w:cs="Arial"/>
                <w:bCs/>
                <w:color w:val="000000"/>
                <w:lang w:val="es-CO" w:eastAsia="es-CO"/>
              </w:rPr>
            </w:pPr>
            <w:r w:rsidRPr="009A6F14">
              <w:rPr>
                <w:rFonts w:ascii="Arial" w:hAnsi="Arial" w:cs="Arial"/>
                <w:bCs/>
                <w:color w:val="000000"/>
              </w:rPr>
              <w:t>Ciudad y Unidad:</w:t>
            </w:r>
            <w:r w:rsidR="00A4210E" w:rsidRPr="009A6F14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86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5632" w14:textId="656A2721" w:rsidR="00941444" w:rsidRPr="009A6F14" w:rsidRDefault="00941444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Nombre y Ubicación Topográfica del Equipo (Termo Higrómetro – Datalogger) (P-A-C-E): </w:t>
            </w:r>
            <w:r w:rsidR="000E5FAA"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670C6875" w14:textId="77777777" w:rsidR="00273A99" w:rsidRDefault="00273A99" w:rsidP="00D704C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2192594" w14:textId="0F5C67F2" w:rsidR="00941444" w:rsidRPr="009A6F14" w:rsidRDefault="00941444" w:rsidP="00D704C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P: Pasillo</w:t>
            </w:r>
            <w:r w:rsidR="00D704CC"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( )</w:t>
            </w:r>
            <w:r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– A: Anaquel </w:t>
            </w:r>
            <w:r w:rsidR="00D704CC"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( ) </w:t>
            </w:r>
            <w:r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– C: Centro </w:t>
            </w:r>
            <w:r w:rsidR="00D704CC"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( ) </w:t>
            </w:r>
            <w:r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 E: Entrepaño</w:t>
            </w:r>
            <w:r w:rsidR="00D704CC"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( )</w:t>
            </w:r>
          </w:p>
        </w:tc>
      </w:tr>
      <w:tr w:rsidR="00941444" w:rsidRPr="009A6F14" w14:paraId="7C36BB29" w14:textId="77777777" w:rsidTr="00273A99">
        <w:trPr>
          <w:trHeight w:val="276"/>
        </w:trPr>
        <w:tc>
          <w:tcPr>
            <w:tcW w:w="59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48E0" w14:textId="77777777" w:rsidR="00941444" w:rsidRPr="009A6F14" w:rsidRDefault="0094144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6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B5AF" w14:textId="77777777" w:rsidR="00941444" w:rsidRPr="009A6F14" w:rsidRDefault="00941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41444" w:rsidRPr="009A6F14" w14:paraId="4D1D7D35" w14:textId="77777777" w:rsidTr="00273A99">
        <w:trPr>
          <w:trHeight w:val="276"/>
        </w:trPr>
        <w:tc>
          <w:tcPr>
            <w:tcW w:w="59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03C3" w14:textId="77777777" w:rsidR="00941444" w:rsidRPr="009A6F14" w:rsidRDefault="0094144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6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3106" w14:textId="77777777" w:rsidR="00941444" w:rsidRPr="009A6F14" w:rsidRDefault="00941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1132C" w:rsidRPr="009A6F14" w14:paraId="1F62DE84" w14:textId="77777777" w:rsidTr="00273A99">
        <w:trPr>
          <w:trHeight w:val="1276"/>
        </w:trPr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945C6" w14:textId="77777777" w:rsidR="000E5FAA" w:rsidRPr="009A6F14" w:rsidRDefault="000E5FA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6AFDF" w14:textId="77777777" w:rsidR="000E5FAA" w:rsidRPr="009A6F14" w:rsidRDefault="000E5FA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25CA11" w14:textId="77777777" w:rsidR="000E5FAA" w:rsidRPr="009A6F14" w:rsidRDefault="000E5FA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LUX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5AFAA" w14:textId="68E7B6DA" w:rsidR="000E5FAA" w:rsidRPr="009A6F14" w:rsidRDefault="000E5FA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Parámetros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F0DD28" w14:textId="77777777" w:rsidR="000E5FAA" w:rsidRPr="009A6F14" w:rsidRDefault="000E5FA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TEMPERATURA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11D8D" w14:textId="77777777" w:rsidR="000E5FAA" w:rsidRPr="009A6F14" w:rsidRDefault="000E5FA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Parámetros temperatura 15 a 20° C  con una  fluctuación diaria de 4°C: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B771C7" w14:textId="77777777" w:rsidR="000E5FAA" w:rsidRPr="009A6F14" w:rsidRDefault="000E5FA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HUMEDAD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94CB09" w14:textId="1FDE6371" w:rsidR="000E5FAA" w:rsidRPr="009A6F14" w:rsidRDefault="000E5FA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Parámetros de humedad relativa  entre 45%-60% con una fluctuación diaria del 15% (Área de microfilm archivo central de Ejército de 40% a 50% con una fluctuación de 10%):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3E201E" w14:textId="77777777" w:rsidR="000E5FAA" w:rsidRPr="009A6F14" w:rsidRDefault="000E5FA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A6F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GRADO, NOMBRES Y APELLIDOS (FIRMA) DEL RESPONSABLE</w:t>
            </w:r>
          </w:p>
        </w:tc>
      </w:tr>
      <w:tr w:rsidR="00C1132C" w:rsidRPr="009A6F14" w14:paraId="4FCC8311" w14:textId="77777777" w:rsidTr="00273A99">
        <w:trPr>
          <w:trHeight w:val="189"/>
        </w:trPr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FF2999" w14:textId="77777777" w:rsidR="000E5FAA" w:rsidRPr="009A6F14" w:rsidRDefault="000E5F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EB9C8A" w14:textId="77777777" w:rsidR="000E5FAA" w:rsidRPr="009A6F14" w:rsidRDefault="000E5F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E11853" w14:textId="77777777" w:rsidR="000E5FAA" w:rsidRPr="009A6F14" w:rsidRDefault="000E5F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6EF8DA" w14:textId="77777777" w:rsidR="000E5FAA" w:rsidRPr="009A6F14" w:rsidRDefault="000E5FA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9A6F1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4D8EB9" w14:textId="77777777" w:rsidR="000E5FAA" w:rsidRPr="009A6F14" w:rsidRDefault="000E5FA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9A6F1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692CA5" w14:textId="77777777" w:rsidR="000E5FAA" w:rsidRPr="009A6F14" w:rsidRDefault="000E5F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E27CD2" w14:textId="77777777" w:rsidR="000E5FAA" w:rsidRPr="009A6F14" w:rsidRDefault="000E5FA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9A6F1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DB7E0C" w14:textId="77777777" w:rsidR="000E5FAA" w:rsidRPr="009A6F14" w:rsidRDefault="000E5FA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9A6F1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F72A5" w14:textId="77777777" w:rsidR="000E5FAA" w:rsidRPr="009A6F14" w:rsidRDefault="000E5F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5DE713" w14:textId="77777777" w:rsidR="000E5FAA" w:rsidRPr="009A6F14" w:rsidRDefault="000E5FA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9A6F1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76BA83" w14:textId="77777777" w:rsidR="000E5FAA" w:rsidRPr="009A6F14" w:rsidRDefault="000E5FA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9A6F1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3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DE2208" w14:textId="77777777" w:rsidR="000E5FAA" w:rsidRPr="009A6F14" w:rsidRDefault="000E5F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1132C" w:rsidRPr="009A6F14" w14:paraId="1CD69B7E" w14:textId="77777777" w:rsidTr="00273A99">
        <w:trPr>
          <w:trHeight w:val="18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2438" w14:textId="4118C43C" w:rsidR="00941444" w:rsidRPr="009A6F14" w:rsidRDefault="00941444" w:rsidP="00A4210E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53AF" w14:textId="7CBEDC5D" w:rsidR="00941444" w:rsidRPr="009A6F14" w:rsidRDefault="00941444" w:rsidP="00A4210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32428" w14:textId="171E3408" w:rsidR="00941444" w:rsidRPr="009A6F14" w:rsidRDefault="00941444" w:rsidP="00A4210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F0C96" w14:textId="7BD435BB" w:rsidR="00941444" w:rsidRPr="009A6F14" w:rsidRDefault="00941444" w:rsidP="00A4210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2D292" w14:textId="3C640FCE" w:rsidR="00941444" w:rsidRPr="009A6F14" w:rsidRDefault="00941444" w:rsidP="00A4210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52374" w14:textId="2E793ADE" w:rsidR="00941444" w:rsidRPr="009A6F14" w:rsidRDefault="00941444" w:rsidP="00A4210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DC8A5" w14:textId="48F65DCC" w:rsidR="00941444" w:rsidRPr="009A6F14" w:rsidRDefault="00941444" w:rsidP="00A4210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741EC" w14:textId="737C8C30" w:rsidR="00941444" w:rsidRPr="009A6F14" w:rsidRDefault="00941444" w:rsidP="00A4210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EEB9" w14:textId="4387B9F9" w:rsidR="00941444" w:rsidRPr="009A6F14" w:rsidRDefault="00941444" w:rsidP="00A4210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B0FF0" w14:textId="6B62ACB0" w:rsidR="00941444" w:rsidRPr="009A6F14" w:rsidRDefault="00941444" w:rsidP="00A4210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5722" w14:textId="0291393B" w:rsidR="00941444" w:rsidRPr="009A6F14" w:rsidRDefault="00941444" w:rsidP="00A4210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E913D" w14:textId="4EE968B4" w:rsidR="00941444" w:rsidRPr="009A6F14" w:rsidRDefault="00941444" w:rsidP="00A4210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C1132C" w:rsidRPr="009A6F14" w14:paraId="6250393C" w14:textId="77777777" w:rsidTr="00273A99">
        <w:trPr>
          <w:trHeight w:val="18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EB71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3081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B8C7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840F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FE27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FBAE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1010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0517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FD93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CF6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EC47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204E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132C" w:rsidRPr="009A6F14" w14:paraId="5A16A367" w14:textId="77777777" w:rsidTr="00273A99">
        <w:trPr>
          <w:trHeight w:val="18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9807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073B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2F3C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F19A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94DC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95C3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2B83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19FC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8068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07E6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CE8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184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132C" w:rsidRPr="009A6F14" w14:paraId="24217F8B" w14:textId="77777777" w:rsidTr="00273A99">
        <w:trPr>
          <w:trHeight w:val="18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7C10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3CE4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D0D2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C18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75EA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8758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2630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FCDF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AD0A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0AAF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D94C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FB38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132C" w:rsidRPr="009A6F14" w14:paraId="369C2C27" w14:textId="77777777" w:rsidTr="00273A99">
        <w:trPr>
          <w:trHeight w:val="18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B610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50FD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D733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787A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959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DEAE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99B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FFE3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6B5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24E6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773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C695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132C" w:rsidRPr="009A6F14" w14:paraId="395D598C" w14:textId="77777777" w:rsidTr="00273A99">
        <w:trPr>
          <w:trHeight w:val="18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AED5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F2FA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333E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A3DE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6D64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64D3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E825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7FB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C376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44E1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62B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3E20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132C" w:rsidRPr="009A6F14" w14:paraId="371EBE54" w14:textId="77777777" w:rsidTr="00273A99">
        <w:trPr>
          <w:trHeight w:val="18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1684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AACE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8D68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B030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0060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1BAC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632F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E9C6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39C1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7F60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4CAE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A200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132C" w:rsidRPr="009A6F14" w14:paraId="52E1135C" w14:textId="77777777" w:rsidTr="00273A99">
        <w:trPr>
          <w:trHeight w:val="18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7EAC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645F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9331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69E3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EDF3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74DF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5093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EEC5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CD76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162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0B1F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7136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132C" w:rsidRPr="009A6F14" w14:paraId="2D6138F8" w14:textId="77777777" w:rsidTr="00273A99">
        <w:trPr>
          <w:trHeight w:val="18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9C3F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DEF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D83D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7793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0CF4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E294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1E02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0F31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83D3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F1E5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B988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59FF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132C" w:rsidRPr="009A6F14" w14:paraId="5FDFEDFB" w14:textId="77777777" w:rsidTr="00273A99">
        <w:trPr>
          <w:trHeight w:val="18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57D1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989D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6E8B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841D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4086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356A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EA17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523E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DEDB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323A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BD86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B19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132C" w:rsidRPr="009A6F14" w14:paraId="10E27AE5" w14:textId="77777777" w:rsidTr="00273A99">
        <w:trPr>
          <w:trHeight w:val="18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A740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1FC2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49B2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DA94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19FC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B78F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A8B6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3E10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ADAC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92BA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AB21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0EB8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132C" w:rsidRPr="009A6F14" w14:paraId="39A8E0E4" w14:textId="77777777" w:rsidTr="00273A99">
        <w:trPr>
          <w:trHeight w:val="18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52B2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56A5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EBEE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EA31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46BF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EB6C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6681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154A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9B16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9EB8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B8E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81BC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132C" w:rsidRPr="009A6F14" w14:paraId="6FB9E984" w14:textId="77777777" w:rsidTr="00273A99">
        <w:trPr>
          <w:trHeight w:val="18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4B45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51A3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9D33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9634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1938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2207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5896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37A8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CE3E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12C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A94C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A141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132C" w:rsidRPr="009A6F14" w14:paraId="22A002D6" w14:textId="77777777" w:rsidTr="00273A99">
        <w:trPr>
          <w:trHeight w:val="18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61EB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4B11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84B8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73DE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CA24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8D4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0AED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0509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E311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D0E1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0913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06BA" w14:textId="77777777" w:rsidR="00941444" w:rsidRPr="009A6F14" w:rsidRDefault="0094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F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4210E" w:rsidRPr="009A6F14" w14:paraId="2AC39025" w14:textId="77777777" w:rsidTr="00273A99">
        <w:trPr>
          <w:trHeight w:val="180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47F11" w14:textId="46B3232B" w:rsidR="00A4210E" w:rsidRPr="009A6F14" w:rsidRDefault="00A4210E" w:rsidP="00A4210E">
            <w:pPr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9A6F1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Grado, Nombres y Apellidos:  </w:t>
            </w:r>
            <w:r w:rsidRPr="009A6F14">
              <w:rPr>
                <w:rFonts w:ascii="Arial" w:hAnsi="Arial" w:cs="Arial"/>
                <w:bCs/>
                <w:sz w:val="20"/>
                <w:szCs w:val="20"/>
                <w:u w:val="single"/>
                <w:lang w:eastAsia="es-CO"/>
              </w:rPr>
              <w:t>_______________________________________________</w:t>
            </w:r>
            <w:r w:rsidR="003F2390" w:rsidRPr="009A6F14">
              <w:rPr>
                <w:rFonts w:ascii="Arial" w:hAnsi="Arial" w:cs="Arial"/>
                <w:bCs/>
                <w:sz w:val="20"/>
                <w:szCs w:val="20"/>
                <w:u w:val="single"/>
                <w:lang w:eastAsia="es-CO"/>
              </w:rPr>
              <w:softHyphen/>
            </w:r>
            <w:r w:rsidR="003F2390" w:rsidRPr="009A6F14">
              <w:rPr>
                <w:rFonts w:ascii="Arial" w:hAnsi="Arial" w:cs="Arial"/>
                <w:bCs/>
                <w:sz w:val="20"/>
                <w:szCs w:val="20"/>
                <w:u w:val="single"/>
                <w:lang w:eastAsia="es-CO"/>
              </w:rPr>
              <w:softHyphen/>
            </w:r>
            <w:r w:rsidR="003F2390" w:rsidRPr="009A6F14">
              <w:rPr>
                <w:rFonts w:ascii="Arial" w:hAnsi="Arial" w:cs="Arial"/>
                <w:bCs/>
                <w:sz w:val="20"/>
                <w:szCs w:val="20"/>
                <w:u w:val="single"/>
                <w:lang w:eastAsia="es-CO"/>
              </w:rPr>
              <w:softHyphen/>
            </w:r>
            <w:r w:rsidR="003F2390" w:rsidRPr="009A6F14">
              <w:rPr>
                <w:rFonts w:ascii="Arial" w:hAnsi="Arial" w:cs="Arial"/>
                <w:bCs/>
                <w:sz w:val="20"/>
                <w:szCs w:val="20"/>
                <w:u w:val="single"/>
                <w:lang w:eastAsia="es-CO"/>
              </w:rPr>
              <w:softHyphen/>
            </w:r>
            <w:r w:rsidR="003F2390" w:rsidRPr="009A6F14">
              <w:rPr>
                <w:rFonts w:ascii="Arial" w:hAnsi="Arial" w:cs="Arial"/>
                <w:bCs/>
                <w:sz w:val="20"/>
                <w:szCs w:val="20"/>
                <w:u w:val="single"/>
                <w:lang w:eastAsia="es-CO"/>
              </w:rPr>
              <w:softHyphen/>
              <w:t>___________________________________</w:t>
            </w:r>
          </w:p>
          <w:p w14:paraId="2A0B88DE" w14:textId="3AAE61C4" w:rsidR="00A4210E" w:rsidRPr="009A6F14" w:rsidRDefault="00A4210E" w:rsidP="00A4210E">
            <w:pPr>
              <w:rPr>
                <w:rFonts w:ascii="Arial" w:hAnsi="Arial" w:cs="Arial"/>
                <w:bCs/>
                <w:sz w:val="20"/>
                <w:szCs w:val="20"/>
                <w:u w:val="single"/>
                <w:lang w:eastAsia="es-CO"/>
              </w:rPr>
            </w:pPr>
            <w:r w:rsidRPr="009A6F1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Cargo: </w:t>
            </w:r>
            <w:r w:rsidRPr="009A6F14">
              <w:rPr>
                <w:rFonts w:ascii="Arial" w:hAnsi="Arial" w:cs="Arial"/>
                <w:bCs/>
                <w:sz w:val="20"/>
                <w:szCs w:val="20"/>
                <w:u w:val="single"/>
                <w:lang w:eastAsia="es-CO"/>
              </w:rPr>
              <w:t>_____________________________________________________________________________</w:t>
            </w:r>
            <w:r w:rsidR="003F2390" w:rsidRPr="009A6F14">
              <w:rPr>
                <w:rFonts w:ascii="Arial" w:hAnsi="Arial" w:cs="Arial"/>
                <w:bCs/>
                <w:sz w:val="20"/>
                <w:szCs w:val="20"/>
                <w:u w:val="single"/>
                <w:lang w:eastAsia="es-CO"/>
              </w:rPr>
              <w:t>_________________________</w:t>
            </w:r>
          </w:p>
          <w:p w14:paraId="2F09EC86" w14:textId="178E7063" w:rsidR="00A4210E" w:rsidRPr="009A6F14" w:rsidRDefault="00A4210E" w:rsidP="00A4210E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A6F1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Firma:</w:t>
            </w:r>
          </w:p>
        </w:tc>
      </w:tr>
      <w:tr w:rsidR="00A4210E" w:rsidRPr="009A6F14" w14:paraId="0D1E183B" w14:textId="77777777" w:rsidTr="00273A99">
        <w:trPr>
          <w:trHeight w:val="180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56846" w14:textId="0B769B5C" w:rsidR="00A4210E" w:rsidRPr="009A6F14" w:rsidRDefault="00A4210E" w:rsidP="00A4210E">
            <w:pPr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9A6F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OBSERVACIONES:</w:t>
            </w:r>
          </w:p>
        </w:tc>
      </w:tr>
    </w:tbl>
    <w:p w14:paraId="161274BE" w14:textId="77777777" w:rsidR="00575C5A" w:rsidRDefault="00575C5A" w:rsidP="008E6838">
      <w:pPr>
        <w:ind w:right="-1251"/>
        <w:jc w:val="both"/>
        <w:rPr>
          <w:rFonts w:ascii="Arial" w:hAnsi="Arial" w:cs="Arial"/>
          <w:b/>
          <w:sz w:val="16"/>
          <w:szCs w:val="16"/>
        </w:rPr>
      </w:pPr>
    </w:p>
    <w:p w14:paraId="6173FD60" w14:textId="328E114F" w:rsidR="008E6838" w:rsidRPr="009A6F14" w:rsidRDefault="008E6838" w:rsidP="008E6838">
      <w:pPr>
        <w:ind w:right="-1251"/>
        <w:jc w:val="both"/>
        <w:rPr>
          <w:rFonts w:ascii="Arial" w:hAnsi="Arial" w:cs="Arial"/>
          <w:sz w:val="16"/>
          <w:szCs w:val="16"/>
        </w:rPr>
      </w:pPr>
      <w:r w:rsidRPr="009A6F14">
        <w:rPr>
          <w:rFonts w:ascii="Arial" w:hAnsi="Arial" w:cs="Arial"/>
          <w:sz w:val="16"/>
          <w:szCs w:val="16"/>
        </w:rPr>
        <w:t>RECOMENDACIÓN 1 TEMPERATURA:</w:t>
      </w:r>
      <w:r w:rsidRPr="009A6F14">
        <w:rPr>
          <w:sz w:val="16"/>
          <w:szCs w:val="16"/>
        </w:rPr>
        <w:t xml:space="preserve"> </w:t>
      </w:r>
      <w:r w:rsidRPr="009A6F14">
        <w:rPr>
          <w:rFonts w:ascii="Arial" w:hAnsi="Arial" w:cs="Arial"/>
          <w:sz w:val="16"/>
          <w:szCs w:val="16"/>
        </w:rPr>
        <w:t>Si la medición en la temperatura baja se debe colocar en funcionamiento los equipos de des humificadores para que la temperatura suba y se establezca entre los parámetros establecidos, Si la temperatura sube hay que colocar en funcionamiento los extractores en las instalaciones.</w:t>
      </w:r>
    </w:p>
    <w:p w14:paraId="39CC433D" w14:textId="77777777" w:rsidR="008E6838" w:rsidRPr="009A6F14" w:rsidRDefault="008E6838" w:rsidP="008E6838">
      <w:pPr>
        <w:ind w:right="-1251"/>
        <w:jc w:val="both"/>
        <w:rPr>
          <w:rFonts w:ascii="Arial" w:hAnsi="Arial" w:cs="Arial"/>
          <w:sz w:val="16"/>
          <w:szCs w:val="16"/>
        </w:rPr>
      </w:pPr>
    </w:p>
    <w:p w14:paraId="7CD81CA8" w14:textId="00644D4C" w:rsidR="008E6838" w:rsidRPr="009A6F14" w:rsidRDefault="008E6838" w:rsidP="00D06144">
      <w:pPr>
        <w:ind w:right="-1251"/>
        <w:jc w:val="both"/>
        <w:rPr>
          <w:rFonts w:ascii="Arial" w:hAnsi="Arial" w:cs="Arial"/>
          <w:sz w:val="16"/>
          <w:szCs w:val="16"/>
        </w:rPr>
        <w:sectPr w:rsidR="008E6838" w:rsidRPr="009A6F14" w:rsidSect="00273A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2" w:h="12242" w:orient="landscape" w:code="1"/>
          <w:pgMar w:top="1560" w:right="2058" w:bottom="851" w:left="720" w:header="426" w:footer="331" w:gutter="0"/>
          <w:cols w:space="708"/>
          <w:titlePg/>
          <w:docGrid w:linePitch="360"/>
        </w:sectPr>
      </w:pPr>
      <w:r w:rsidRPr="009A6F14">
        <w:rPr>
          <w:rFonts w:ascii="Arial" w:hAnsi="Arial" w:cs="Arial"/>
          <w:sz w:val="16"/>
          <w:szCs w:val="16"/>
        </w:rPr>
        <w:t xml:space="preserve">RECOMENDACIÓN 2 HUMEDAD: Si la medición en humedad no se encuentra dentro de los parámetros establecidos hay que colocar en funcionamiento </w:t>
      </w:r>
      <w:r w:rsidR="00003D67" w:rsidRPr="009A6F14">
        <w:rPr>
          <w:rFonts w:ascii="Arial" w:hAnsi="Arial" w:cs="Arial"/>
          <w:sz w:val="16"/>
          <w:szCs w:val="16"/>
        </w:rPr>
        <w:t xml:space="preserve">los equipos </w:t>
      </w:r>
      <w:r w:rsidR="00D06144" w:rsidRPr="009A6F14">
        <w:rPr>
          <w:rFonts w:ascii="Arial" w:hAnsi="Arial" w:cs="Arial"/>
          <w:sz w:val="16"/>
          <w:szCs w:val="16"/>
        </w:rPr>
        <w:t>des humificado</w:t>
      </w:r>
      <w:r w:rsidR="001127CF" w:rsidRPr="009A6F14">
        <w:rPr>
          <w:rFonts w:ascii="Arial" w:hAnsi="Arial" w:cs="Arial"/>
          <w:sz w:val="16"/>
          <w:szCs w:val="16"/>
        </w:rPr>
        <w:t>r</w:t>
      </w:r>
    </w:p>
    <w:p w14:paraId="0F650A3E" w14:textId="77777777" w:rsidR="00575C5A" w:rsidRDefault="00575C5A" w:rsidP="00575C5A">
      <w:pPr>
        <w:ind w:right="23"/>
        <w:jc w:val="both"/>
        <w:rPr>
          <w:rFonts w:ascii="Arial" w:hAnsi="Arial" w:cs="Arial"/>
          <w:b/>
          <w:sz w:val="16"/>
          <w:szCs w:val="16"/>
        </w:rPr>
      </w:pPr>
    </w:p>
    <w:sectPr w:rsidR="00575C5A" w:rsidSect="008342D2">
      <w:headerReference w:type="default" r:id="rId13"/>
      <w:footerReference w:type="default" r:id="rId14"/>
      <w:pgSz w:w="15842" w:h="12242" w:orient="landscape" w:code="1"/>
      <w:pgMar w:top="1106" w:right="720" w:bottom="1276" w:left="205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B3DCA" w14:textId="77777777" w:rsidR="00A74CD9" w:rsidRDefault="00A74CD9">
      <w:r>
        <w:separator/>
      </w:r>
    </w:p>
  </w:endnote>
  <w:endnote w:type="continuationSeparator" w:id="0">
    <w:p w14:paraId="0812CC12" w14:textId="77777777" w:rsidR="00A74CD9" w:rsidRDefault="00A7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36F28" w14:textId="77777777" w:rsidR="00D30EF3" w:rsidRDefault="00D30E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B04E3" w14:textId="509777B9" w:rsidR="00762482" w:rsidRDefault="00762482">
    <w:pPr>
      <w:pStyle w:val="Piedepgina"/>
    </w:pPr>
  </w:p>
  <w:p w14:paraId="37BCC5A6" w14:textId="77777777" w:rsidR="00762482" w:rsidRDefault="00762482" w:rsidP="007466B2">
    <w:pPr>
      <w:pStyle w:val="Piedepgina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Nota: Todas las páginas deben contener la misma información del formato (encabezado) e imprimirse a doble cara, de igual forma no puede ser modificado.</w:t>
    </w:r>
  </w:p>
  <w:p w14:paraId="3C9F7C53" w14:textId="77777777" w:rsidR="00762482" w:rsidRDefault="00762482" w:rsidP="007466B2">
    <w:pPr>
      <w:pStyle w:val="Piedepgina"/>
      <w:rPr>
        <w:rFonts w:ascii="Arial" w:hAnsi="Arial" w:cs="Arial"/>
        <w:sz w:val="18"/>
        <w:szCs w:val="20"/>
      </w:rPr>
    </w:pPr>
  </w:p>
  <w:p w14:paraId="1F2CDAE9" w14:textId="660BEA8E" w:rsidR="00273A99" w:rsidRPr="006D7FB3" w:rsidRDefault="00273A99" w:rsidP="00273A99">
    <w:pPr>
      <w:tabs>
        <w:tab w:val="center" w:pos="4252"/>
        <w:tab w:val="right" w:pos="8504"/>
      </w:tabs>
      <w:jc w:val="center"/>
      <w:rPr>
        <w:rFonts w:ascii="Arial" w:eastAsia="Calibri" w:hAnsi="Arial" w:cs="Arial"/>
        <w:sz w:val="16"/>
        <w:szCs w:val="16"/>
      </w:rPr>
    </w:pPr>
    <w:bookmarkStart w:id="0" w:name="_Hlk211866398"/>
    <w:bookmarkStart w:id="1" w:name="_Hlk210293931"/>
    <w:r w:rsidRPr="006D7FB3">
      <w:rPr>
        <w:rFonts w:ascii="Arial" w:eastAsia="Calibri" w:hAnsi="Arial" w:cs="Arial"/>
        <w:sz w:val="16"/>
        <w:szCs w:val="16"/>
      </w:rPr>
      <w:t>Este documento es propiedad del EJÉRCITO NACIONAL</w:t>
    </w:r>
    <w:r>
      <w:rPr>
        <w:rFonts w:ascii="Arial" w:eastAsia="Calibri" w:hAnsi="Arial" w:cs="Arial"/>
        <w:sz w:val="16"/>
        <w:szCs w:val="16"/>
      </w:rPr>
      <w:t xml:space="preserve">    </w:t>
    </w:r>
  </w:p>
  <w:p w14:paraId="16D6EE78" w14:textId="77777777" w:rsidR="00273A99" w:rsidRPr="007A0469" w:rsidRDefault="00273A99" w:rsidP="00273A99">
    <w:pPr>
      <w:numPr>
        <w:ilvl w:val="0"/>
        <w:numId w:val="39"/>
      </w:numPr>
      <w:tabs>
        <w:tab w:val="center" w:pos="4419"/>
        <w:tab w:val="right" w:pos="8838"/>
      </w:tabs>
      <w:jc w:val="center"/>
      <w:rPr>
        <w:rFonts w:ascii="Arial" w:eastAsia="Calibri" w:hAnsi="Arial" w:cs="Arial"/>
        <w:sz w:val="16"/>
        <w:szCs w:val="16"/>
      </w:rPr>
    </w:pP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  <w:bookmarkEnd w:id="0"/>
    <w:bookmarkEnd w:id="1"/>
  </w:p>
  <w:p w14:paraId="6C4C823A" w14:textId="1F177276" w:rsidR="00762482" w:rsidRDefault="00762482" w:rsidP="0036308D">
    <w:pPr>
      <w:pStyle w:val="Piedepgina"/>
      <w:jc w:val="center"/>
      <w:rPr>
        <w:rFonts w:ascii="Arial" w:hAnsi="Arial" w:cs="Arial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9E6B8" w14:textId="77777777" w:rsidR="00762482" w:rsidRDefault="00762482" w:rsidP="00273A99">
    <w:pPr>
      <w:pStyle w:val="Piedepgina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Nota: Todas las páginas deben contener la misma información del formato (encabezado) e imprimirse a doble cara, de igual forma no puede ser modificado.</w:t>
    </w:r>
  </w:p>
  <w:p w14:paraId="21700EBB" w14:textId="263CC465" w:rsidR="00762482" w:rsidRDefault="00273A99" w:rsidP="007466B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34176" behindDoc="0" locked="0" layoutInCell="1" allowOverlap="1" wp14:anchorId="15140163" wp14:editId="086A62A8">
          <wp:simplePos x="0" y="0"/>
          <wp:positionH relativeFrom="column">
            <wp:posOffset>8136255</wp:posOffset>
          </wp:positionH>
          <wp:positionV relativeFrom="page">
            <wp:posOffset>7154545</wp:posOffset>
          </wp:positionV>
          <wp:extent cx="708660" cy="395605"/>
          <wp:effectExtent l="0" t="0" r="0" b="444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42D2">
      <w:rPr>
        <w:noProof/>
        <w:lang w:val="es-MX" w:eastAsia="es-MX"/>
      </w:rPr>
      <w:t xml:space="preserve"> </w:t>
    </w:r>
  </w:p>
  <w:p w14:paraId="41E2478C" w14:textId="05FC5FA7" w:rsidR="00273A99" w:rsidRPr="006D7FB3" w:rsidRDefault="00273A99" w:rsidP="00273A99">
    <w:pPr>
      <w:tabs>
        <w:tab w:val="center" w:pos="4252"/>
        <w:tab w:val="right" w:pos="8504"/>
      </w:tabs>
      <w:jc w:val="center"/>
      <w:rPr>
        <w:rFonts w:ascii="Arial" w:eastAsia="Calibri" w:hAnsi="Arial" w:cs="Arial"/>
        <w:sz w:val="16"/>
        <w:szCs w:val="16"/>
      </w:rPr>
    </w:pPr>
    <w:r w:rsidRPr="006D7FB3">
      <w:rPr>
        <w:rFonts w:ascii="Arial" w:eastAsia="Calibri" w:hAnsi="Arial" w:cs="Arial"/>
        <w:sz w:val="16"/>
        <w:szCs w:val="16"/>
      </w:rPr>
      <w:t>Este documento es propiedad del EJÉRCITO NACIONAL</w:t>
    </w:r>
    <w:r>
      <w:rPr>
        <w:rFonts w:ascii="Arial" w:eastAsia="Calibri" w:hAnsi="Arial" w:cs="Arial"/>
        <w:sz w:val="16"/>
        <w:szCs w:val="16"/>
      </w:rPr>
      <w:t xml:space="preserve">                  </w:t>
    </w:r>
  </w:p>
  <w:p w14:paraId="20DFA279" w14:textId="2BF5F222" w:rsidR="00273A99" w:rsidRPr="007A0469" w:rsidRDefault="00273A99" w:rsidP="00273A99">
    <w:pPr>
      <w:numPr>
        <w:ilvl w:val="0"/>
        <w:numId w:val="39"/>
      </w:numPr>
      <w:tabs>
        <w:tab w:val="center" w:pos="4419"/>
        <w:tab w:val="right" w:pos="8838"/>
      </w:tabs>
      <w:jc w:val="center"/>
      <w:rPr>
        <w:rFonts w:ascii="Arial" w:eastAsia="Calibri" w:hAnsi="Arial" w:cs="Arial"/>
        <w:sz w:val="16"/>
        <w:szCs w:val="16"/>
      </w:rPr>
    </w:pP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</w:p>
  <w:p w14:paraId="5A117086" w14:textId="43552D41" w:rsidR="00762482" w:rsidRPr="007466B2" w:rsidRDefault="00762482" w:rsidP="007466B2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DE73D" w14:textId="77777777" w:rsidR="00762482" w:rsidRDefault="00762482" w:rsidP="007466B2">
    <w:pPr>
      <w:pStyle w:val="Piedepgina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Nota: Todas las páginas deben contener la misma información del formato (encabezado) e imprimirse a doble cara, de igual forma no puede ser modificado.</w:t>
    </w:r>
  </w:p>
  <w:p w14:paraId="115D11FD" w14:textId="6B56163A" w:rsidR="00762482" w:rsidRDefault="00762482" w:rsidP="007466B2">
    <w:pPr>
      <w:pStyle w:val="Piedepgina"/>
    </w:pPr>
  </w:p>
  <w:p w14:paraId="11D2019C" w14:textId="609F962C" w:rsidR="008342D2" w:rsidRPr="006D7FB3" w:rsidRDefault="008342D2" w:rsidP="008342D2">
    <w:pPr>
      <w:tabs>
        <w:tab w:val="center" w:pos="4252"/>
        <w:tab w:val="right" w:pos="8504"/>
      </w:tabs>
      <w:jc w:val="center"/>
      <w:rPr>
        <w:rFonts w:ascii="Arial" w:eastAsia="Calibri" w:hAnsi="Arial" w:cs="Arial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62848" behindDoc="0" locked="0" layoutInCell="1" allowOverlap="1" wp14:anchorId="0BE9932F" wp14:editId="6CB14776">
          <wp:simplePos x="0" y="0"/>
          <wp:positionH relativeFrom="column">
            <wp:posOffset>7165975</wp:posOffset>
          </wp:positionH>
          <wp:positionV relativeFrom="page">
            <wp:posOffset>7044690</wp:posOffset>
          </wp:positionV>
          <wp:extent cx="708660" cy="395605"/>
          <wp:effectExtent l="0" t="0" r="0" b="4445"/>
          <wp:wrapSquare wrapText="bothSides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82" w:rsidRPr="008E6838">
      <w:t xml:space="preserve"> </w:t>
    </w:r>
    <w:r w:rsidRPr="006D7FB3">
      <w:rPr>
        <w:rFonts w:ascii="Arial" w:eastAsia="Calibri" w:hAnsi="Arial" w:cs="Arial"/>
        <w:sz w:val="16"/>
        <w:szCs w:val="16"/>
      </w:rPr>
      <w:t>Este documento es propiedad del EJÉRCITO NACIONAL</w:t>
    </w:r>
    <w:r>
      <w:rPr>
        <w:rFonts w:ascii="Arial" w:eastAsia="Calibri" w:hAnsi="Arial" w:cs="Arial"/>
        <w:sz w:val="16"/>
        <w:szCs w:val="16"/>
      </w:rPr>
      <w:t xml:space="preserve">                                                                                                  </w:t>
    </w:r>
  </w:p>
  <w:p w14:paraId="409476EB" w14:textId="0EE36481" w:rsidR="008342D2" w:rsidRPr="007A0469" w:rsidRDefault="008342D2" w:rsidP="008342D2">
    <w:pPr>
      <w:numPr>
        <w:ilvl w:val="0"/>
        <w:numId w:val="39"/>
      </w:numPr>
      <w:tabs>
        <w:tab w:val="center" w:pos="4419"/>
        <w:tab w:val="right" w:pos="8838"/>
      </w:tabs>
      <w:jc w:val="center"/>
      <w:rPr>
        <w:rFonts w:ascii="Arial" w:eastAsia="Calibri" w:hAnsi="Arial" w:cs="Arial"/>
        <w:sz w:val="16"/>
        <w:szCs w:val="16"/>
      </w:rPr>
    </w:pP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</w:p>
  <w:p w14:paraId="1AA2E685" w14:textId="2C4DF25F" w:rsidR="008342D2" w:rsidRPr="007466B2" w:rsidRDefault="008342D2" w:rsidP="008342D2">
    <w:pPr>
      <w:pStyle w:val="Piedepgina"/>
    </w:pPr>
  </w:p>
  <w:p w14:paraId="570B14DB" w14:textId="77777777" w:rsidR="00762482" w:rsidRPr="008E6838" w:rsidRDefault="00762482" w:rsidP="008E68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17658" w14:textId="77777777" w:rsidR="00A74CD9" w:rsidRDefault="00A74CD9">
      <w:r>
        <w:separator/>
      </w:r>
    </w:p>
  </w:footnote>
  <w:footnote w:type="continuationSeparator" w:id="0">
    <w:p w14:paraId="1721B49D" w14:textId="77777777" w:rsidR="00A74CD9" w:rsidRDefault="00A74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AD59A" w14:textId="77777777" w:rsidR="00D30EF3" w:rsidRDefault="00D30E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358"/>
      <w:gridCol w:w="5699"/>
      <w:gridCol w:w="3515"/>
    </w:tblGrid>
    <w:tr w:rsidR="00762482" w:rsidRPr="00EF0E33" w14:paraId="6C860031" w14:textId="77777777" w:rsidTr="00273A99">
      <w:trPr>
        <w:trHeight w:val="276"/>
      </w:trPr>
      <w:tc>
        <w:tcPr>
          <w:tcW w:w="5358" w:type="dxa"/>
          <w:vMerge w:val="restart"/>
          <w:vAlign w:val="center"/>
        </w:tcPr>
        <w:p w14:paraId="5A47B073" w14:textId="73F5AFFE" w:rsidR="00762482" w:rsidRPr="009A6F14" w:rsidRDefault="009A6F14" w:rsidP="003730A6">
          <w:pPr>
            <w:ind w:left="885" w:hanging="142"/>
            <w:rPr>
              <w:rFonts w:ascii="Arial" w:hAnsi="Arial" w:cs="Arial"/>
              <w:bCs/>
              <w:sz w:val="18"/>
              <w:szCs w:val="16"/>
            </w:rPr>
          </w:pPr>
          <w:r w:rsidRPr="009A6F14">
            <w:rPr>
              <w:noProof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336D99A9" wp14:editId="7380F1DA">
                <wp:simplePos x="0" y="0"/>
                <wp:positionH relativeFrom="column">
                  <wp:posOffset>-66675</wp:posOffset>
                </wp:positionH>
                <wp:positionV relativeFrom="paragraph">
                  <wp:posOffset>33020</wp:posOffset>
                </wp:positionV>
                <wp:extent cx="581025" cy="552450"/>
                <wp:effectExtent l="0" t="0" r="9525" b="0"/>
                <wp:wrapNone/>
                <wp:docPr id="28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62482" w:rsidRPr="009A6F14">
            <w:rPr>
              <w:rFonts w:ascii="Arial" w:hAnsi="Arial" w:cs="Arial"/>
              <w:bCs/>
              <w:sz w:val="18"/>
              <w:szCs w:val="16"/>
            </w:rPr>
            <w:t>MINISTERIO DE DEFENSA NACIONAL</w:t>
          </w:r>
        </w:p>
        <w:p w14:paraId="0B491DE6" w14:textId="77777777" w:rsidR="00762482" w:rsidRPr="009A6F14" w:rsidRDefault="00762482" w:rsidP="003730A6">
          <w:pPr>
            <w:ind w:left="885" w:hanging="142"/>
            <w:rPr>
              <w:rFonts w:ascii="Arial" w:hAnsi="Arial" w:cs="Arial"/>
              <w:bCs/>
              <w:sz w:val="18"/>
              <w:szCs w:val="16"/>
            </w:rPr>
          </w:pPr>
          <w:r w:rsidRPr="009A6F14">
            <w:rPr>
              <w:rFonts w:ascii="Arial" w:hAnsi="Arial" w:cs="Arial"/>
              <w:bCs/>
              <w:sz w:val="18"/>
              <w:szCs w:val="16"/>
            </w:rPr>
            <w:t>COMANDO GENERAL FUERZAS MILITARES</w:t>
          </w:r>
        </w:p>
        <w:p w14:paraId="0F0CA62C" w14:textId="77777777" w:rsidR="00762482" w:rsidRPr="009A6F14" w:rsidRDefault="00762482" w:rsidP="003730A6">
          <w:pPr>
            <w:ind w:left="885" w:hanging="142"/>
            <w:rPr>
              <w:rFonts w:ascii="Arial" w:hAnsi="Arial" w:cs="Arial"/>
              <w:bCs/>
              <w:sz w:val="18"/>
              <w:szCs w:val="16"/>
            </w:rPr>
          </w:pPr>
          <w:r w:rsidRPr="009A6F14">
            <w:rPr>
              <w:rFonts w:ascii="Arial" w:hAnsi="Arial" w:cs="Arial"/>
              <w:bCs/>
              <w:sz w:val="18"/>
              <w:szCs w:val="16"/>
            </w:rPr>
            <w:t>EJÉRCITO NACIONAL</w:t>
          </w:r>
        </w:p>
        <w:p w14:paraId="50CD4962" w14:textId="026F8A03" w:rsidR="00762482" w:rsidRPr="009A6F14" w:rsidRDefault="00762482" w:rsidP="008E6838">
          <w:pPr>
            <w:ind w:left="885" w:hanging="142"/>
            <w:rPr>
              <w:rFonts w:ascii="Arial" w:hAnsi="Arial" w:cs="Arial"/>
              <w:bCs/>
              <w:sz w:val="18"/>
              <w:szCs w:val="16"/>
            </w:rPr>
          </w:pPr>
          <w:r w:rsidRPr="009A6F14">
            <w:rPr>
              <w:rFonts w:ascii="Arial" w:hAnsi="Arial" w:cs="Arial"/>
              <w:bCs/>
              <w:sz w:val="18"/>
              <w:szCs w:val="16"/>
            </w:rPr>
            <w:t>AYUDANTÍA GENERAL</w:t>
          </w:r>
        </w:p>
      </w:tc>
      <w:tc>
        <w:tcPr>
          <w:tcW w:w="5699" w:type="dxa"/>
          <w:vMerge w:val="restart"/>
          <w:vAlign w:val="center"/>
        </w:tcPr>
        <w:p w14:paraId="00E6DDF8" w14:textId="19DE0208" w:rsidR="00762482" w:rsidRPr="009A6F14" w:rsidRDefault="00762482" w:rsidP="006A34F7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sz w:val="26"/>
              <w:szCs w:val="26"/>
            </w:rPr>
          </w:pPr>
          <w:r w:rsidRPr="009A6F14">
            <w:rPr>
              <w:rFonts w:ascii="Arial" w:hAnsi="Arial" w:cs="Arial"/>
              <w:bCs/>
              <w:sz w:val="26"/>
              <w:szCs w:val="26"/>
              <w:lang w:eastAsia="es-CO"/>
            </w:rPr>
            <w:t>FORMATO DE MONITOREO Y CONTROL DE CONDICIONES AMBIENTALES (SIC)</w:t>
          </w:r>
        </w:p>
      </w:tc>
      <w:tc>
        <w:tcPr>
          <w:tcW w:w="3515" w:type="dxa"/>
          <w:vAlign w:val="center"/>
        </w:tcPr>
        <w:p w14:paraId="33DE26DF" w14:textId="11C899CA" w:rsidR="00762482" w:rsidRPr="009A6F14" w:rsidRDefault="00C1132C" w:rsidP="003730A6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9A6F14">
            <w:rPr>
              <w:rFonts w:ascii="Arial" w:hAnsi="Arial" w:cs="Arial"/>
              <w:sz w:val="18"/>
              <w:szCs w:val="18"/>
            </w:rPr>
            <w:t xml:space="preserve">Pág </w:t>
          </w:r>
          <w:r w:rsidRPr="009A6F1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A6F14">
            <w:rPr>
              <w:rFonts w:ascii="Arial" w:hAnsi="Arial" w:cs="Arial"/>
              <w:bCs/>
              <w:sz w:val="18"/>
              <w:szCs w:val="18"/>
            </w:rPr>
            <w:instrText>PAGE  \* Arabic  \* MERGEFORMAT</w:instrText>
          </w:r>
          <w:r w:rsidRPr="009A6F1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73A99">
            <w:rPr>
              <w:rFonts w:ascii="Arial" w:hAnsi="Arial" w:cs="Arial"/>
              <w:bCs/>
              <w:noProof/>
              <w:sz w:val="18"/>
              <w:szCs w:val="18"/>
            </w:rPr>
            <w:t>2</w:t>
          </w:r>
          <w:r w:rsidRPr="009A6F1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A6F14">
            <w:rPr>
              <w:rFonts w:ascii="Arial" w:hAnsi="Arial" w:cs="Arial"/>
              <w:sz w:val="18"/>
              <w:szCs w:val="18"/>
            </w:rPr>
            <w:t xml:space="preserve"> de </w:t>
          </w:r>
          <w:r w:rsidRPr="009A6F1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A6F14">
            <w:rPr>
              <w:rFonts w:ascii="Arial" w:hAnsi="Arial" w:cs="Arial"/>
              <w:bCs/>
              <w:sz w:val="18"/>
              <w:szCs w:val="18"/>
            </w:rPr>
            <w:instrText>NUMPAGES  \* Arabic  \* MERGEFORMAT</w:instrText>
          </w:r>
          <w:r w:rsidRPr="009A6F1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73A99">
            <w:rPr>
              <w:rFonts w:ascii="Arial" w:hAnsi="Arial" w:cs="Arial"/>
              <w:bCs/>
              <w:noProof/>
              <w:sz w:val="18"/>
              <w:szCs w:val="18"/>
            </w:rPr>
            <w:t>3</w:t>
          </w:r>
          <w:r w:rsidRPr="009A6F1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762482" w:rsidRPr="00EF0E33" w14:paraId="50DC83A0" w14:textId="77777777" w:rsidTr="00273A99">
      <w:trPr>
        <w:trHeight w:val="280"/>
      </w:trPr>
      <w:tc>
        <w:tcPr>
          <w:tcW w:w="5358" w:type="dxa"/>
          <w:vMerge/>
        </w:tcPr>
        <w:p w14:paraId="6BC25292" w14:textId="77777777" w:rsidR="00762482" w:rsidRPr="009A6F14" w:rsidRDefault="00762482" w:rsidP="003730A6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5699" w:type="dxa"/>
          <w:vMerge/>
          <w:vAlign w:val="center"/>
        </w:tcPr>
        <w:p w14:paraId="18E68987" w14:textId="77777777" w:rsidR="00762482" w:rsidRPr="009A6F14" w:rsidRDefault="00762482" w:rsidP="003730A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sz w:val="20"/>
              <w:szCs w:val="28"/>
            </w:rPr>
          </w:pPr>
        </w:p>
      </w:tc>
      <w:tc>
        <w:tcPr>
          <w:tcW w:w="3515" w:type="dxa"/>
          <w:vAlign w:val="center"/>
        </w:tcPr>
        <w:p w14:paraId="5F36B577" w14:textId="77777777" w:rsidR="00762482" w:rsidRPr="009A6F14" w:rsidRDefault="00762482" w:rsidP="00357740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9A6F14">
            <w:rPr>
              <w:rFonts w:ascii="Arial" w:hAnsi="Arial" w:cs="Arial"/>
              <w:sz w:val="18"/>
              <w:szCs w:val="18"/>
            </w:rPr>
            <w:t xml:space="preserve">Código: </w:t>
          </w:r>
          <w:r w:rsidRPr="009A6F14">
            <w:rPr>
              <w:rFonts w:ascii="Arial" w:hAnsi="Arial" w:cs="Arial"/>
              <w:color w:val="000000"/>
              <w:sz w:val="18"/>
              <w:szCs w:val="18"/>
            </w:rPr>
            <w:t>FO-SECEJ-CEAYG-1014</w:t>
          </w:r>
        </w:p>
      </w:tc>
    </w:tr>
    <w:tr w:rsidR="00762482" w:rsidRPr="00EF0E33" w14:paraId="529E9EC6" w14:textId="77777777" w:rsidTr="00273A99">
      <w:trPr>
        <w:trHeight w:val="284"/>
      </w:trPr>
      <w:tc>
        <w:tcPr>
          <w:tcW w:w="5358" w:type="dxa"/>
          <w:vMerge/>
        </w:tcPr>
        <w:p w14:paraId="36B27275" w14:textId="77777777" w:rsidR="00762482" w:rsidRPr="009A6F14" w:rsidRDefault="00762482" w:rsidP="003730A6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5699" w:type="dxa"/>
          <w:vMerge/>
          <w:vAlign w:val="center"/>
        </w:tcPr>
        <w:p w14:paraId="76DDCA77" w14:textId="77777777" w:rsidR="00762482" w:rsidRPr="009A6F14" w:rsidRDefault="00762482" w:rsidP="003730A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sz w:val="20"/>
              <w:szCs w:val="28"/>
            </w:rPr>
          </w:pPr>
        </w:p>
      </w:tc>
      <w:tc>
        <w:tcPr>
          <w:tcW w:w="3515" w:type="dxa"/>
          <w:vAlign w:val="center"/>
        </w:tcPr>
        <w:p w14:paraId="35AD40E0" w14:textId="2DDC03D7" w:rsidR="00762482" w:rsidRPr="009A6F14" w:rsidRDefault="00762482" w:rsidP="003730A6">
          <w:pPr>
            <w:pStyle w:val="Encabezado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9A6F14">
            <w:rPr>
              <w:rFonts w:ascii="Arial" w:hAnsi="Arial" w:cs="Arial"/>
              <w:color w:val="000000" w:themeColor="text1"/>
              <w:sz w:val="18"/>
              <w:szCs w:val="18"/>
            </w:rPr>
            <w:t>Versión: 1</w:t>
          </w:r>
        </w:p>
      </w:tc>
    </w:tr>
    <w:tr w:rsidR="00762482" w:rsidRPr="00EF0E33" w14:paraId="48D59059" w14:textId="77777777" w:rsidTr="00273A99">
      <w:trPr>
        <w:trHeight w:val="268"/>
      </w:trPr>
      <w:tc>
        <w:tcPr>
          <w:tcW w:w="5358" w:type="dxa"/>
          <w:vMerge/>
        </w:tcPr>
        <w:p w14:paraId="2A3E041F" w14:textId="77777777" w:rsidR="00762482" w:rsidRPr="009A6F14" w:rsidRDefault="00762482" w:rsidP="003730A6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5699" w:type="dxa"/>
          <w:vMerge/>
          <w:vAlign w:val="center"/>
        </w:tcPr>
        <w:p w14:paraId="2830EC36" w14:textId="77777777" w:rsidR="00762482" w:rsidRPr="009A6F14" w:rsidRDefault="00762482" w:rsidP="003730A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sz w:val="20"/>
              <w:szCs w:val="28"/>
            </w:rPr>
          </w:pPr>
        </w:p>
      </w:tc>
      <w:tc>
        <w:tcPr>
          <w:tcW w:w="3515" w:type="dxa"/>
          <w:vAlign w:val="center"/>
        </w:tcPr>
        <w:p w14:paraId="77E28A03" w14:textId="39E3A96C" w:rsidR="00762482" w:rsidRPr="009A6F14" w:rsidRDefault="00762482" w:rsidP="00357740">
          <w:pPr>
            <w:pStyle w:val="Encabezado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9A6F14">
            <w:rPr>
              <w:rFonts w:ascii="Arial" w:hAnsi="Arial" w:cs="Arial"/>
              <w:color w:val="000000" w:themeColor="text1"/>
              <w:sz w:val="18"/>
              <w:szCs w:val="18"/>
            </w:rPr>
            <w:t>Fecha de emisión: 2025-03-10</w:t>
          </w:r>
        </w:p>
      </w:tc>
    </w:tr>
  </w:tbl>
  <w:p w14:paraId="440F7887" w14:textId="77777777" w:rsidR="00762482" w:rsidRDefault="007624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778"/>
      <w:gridCol w:w="5387"/>
      <w:gridCol w:w="3402"/>
    </w:tblGrid>
    <w:tr w:rsidR="00762482" w:rsidRPr="00EF0E33" w14:paraId="1399E376" w14:textId="77777777" w:rsidTr="008342D2">
      <w:trPr>
        <w:trHeight w:val="260"/>
      </w:trPr>
      <w:tc>
        <w:tcPr>
          <w:tcW w:w="5778" w:type="dxa"/>
          <w:vMerge w:val="restart"/>
          <w:vAlign w:val="center"/>
        </w:tcPr>
        <w:p w14:paraId="136364EC" w14:textId="62662815" w:rsidR="00762482" w:rsidRPr="008342D2" w:rsidRDefault="00273A99" w:rsidP="007466B2">
          <w:pPr>
            <w:ind w:left="885" w:hanging="142"/>
            <w:rPr>
              <w:rFonts w:ascii="Arial" w:hAnsi="Arial" w:cs="Arial"/>
              <w:b/>
              <w:bCs/>
              <w:sz w:val="20"/>
              <w:szCs w:val="16"/>
            </w:rPr>
          </w:pPr>
          <w:r w:rsidRPr="007A0469">
            <w:rPr>
              <w:noProof/>
              <w:lang w:val="es-MX" w:eastAsia="es-MX"/>
            </w:rPr>
            <w:drawing>
              <wp:anchor distT="0" distB="0" distL="114300" distR="114300" simplePos="0" relativeHeight="251665408" behindDoc="0" locked="0" layoutInCell="1" allowOverlap="1" wp14:anchorId="7E99A06D" wp14:editId="58F1BBAA">
                <wp:simplePos x="0" y="0"/>
                <wp:positionH relativeFrom="column">
                  <wp:posOffset>-34290</wp:posOffset>
                </wp:positionH>
                <wp:positionV relativeFrom="paragraph">
                  <wp:posOffset>13335</wp:posOffset>
                </wp:positionV>
                <wp:extent cx="616585" cy="541020"/>
                <wp:effectExtent l="0" t="0" r="0" b="0"/>
                <wp:wrapNone/>
                <wp:docPr id="6" name="Imagen 6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Cs/>
              <w:sz w:val="18"/>
              <w:szCs w:val="16"/>
            </w:rPr>
            <w:t xml:space="preserve">    </w:t>
          </w:r>
          <w:r w:rsidR="008342D2">
            <w:rPr>
              <w:rFonts w:ascii="Arial" w:hAnsi="Arial" w:cs="Arial"/>
              <w:bCs/>
              <w:sz w:val="18"/>
              <w:szCs w:val="16"/>
            </w:rPr>
            <w:t xml:space="preserve">  </w:t>
          </w:r>
          <w:r w:rsidR="00762482" w:rsidRPr="008342D2">
            <w:rPr>
              <w:rFonts w:ascii="Arial" w:hAnsi="Arial" w:cs="Arial"/>
              <w:b/>
              <w:bCs/>
              <w:sz w:val="20"/>
              <w:szCs w:val="16"/>
            </w:rPr>
            <w:t>MINISTERIO DE DEFENSA NACIONAL</w:t>
          </w:r>
        </w:p>
        <w:p w14:paraId="67237ADD" w14:textId="716EA218" w:rsidR="00762482" w:rsidRPr="008342D2" w:rsidRDefault="00273A99" w:rsidP="007466B2">
          <w:pPr>
            <w:ind w:left="885" w:hanging="142"/>
            <w:rPr>
              <w:rFonts w:ascii="Arial" w:hAnsi="Arial" w:cs="Arial"/>
              <w:b/>
              <w:bCs/>
              <w:sz w:val="20"/>
              <w:szCs w:val="16"/>
            </w:rPr>
          </w:pPr>
          <w:r w:rsidRPr="008342D2">
            <w:rPr>
              <w:rFonts w:ascii="Arial" w:hAnsi="Arial" w:cs="Arial"/>
              <w:b/>
              <w:bCs/>
              <w:sz w:val="20"/>
              <w:szCs w:val="16"/>
            </w:rPr>
            <w:t xml:space="preserve">    </w:t>
          </w:r>
          <w:r w:rsidR="008342D2" w:rsidRPr="008342D2">
            <w:rPr>
              <w:rFonts w:ascii="Arial" w:hAnsi="Arial" w:cs="Arial"/>
              <w:b/>
              <w:bCs/>
              <w:sz w:val="20"/>
              <w:szCs w:val="16"/>
            </w:rPr>
            <w:t xml:space="preserve"> </w:t>
          </w:r>
          <w:r w:rsidR="00762482" w:rsidRPr="008342D2">
            <w:rPr>
              <w:rFonts w:ascii="Arial" w:hAnsi="Arial" w:cs="Arial"/>
              <w:b/>
              <w:bCs/>
              <w:sz w:val="20"/>
              <w:szCs w:val="16"/>
            </w:rPr>
            <w:t>COMANDO GENERAL FUERZAS MILITARES</w:t>
          </w:r>
        </w:p>
        <w:p w14:paraId="572D54EA" w14:textId="4213074E" w:rsidR="00762482" w:rsidRPr="008342D2" w:rsidRDefault="00273A99" w:rsidP="007466B2">
          <w:pPr>
            <w:ind w:left="885" w:hanging="142"/>
            <w:rPr>
              <w:rFonts w:ascii="Arial" w:hAnsi="Arial" w:cs="Arial"/>
              <w:b/>
              <w:bCs/>
              <w:sz w:val="20"/>
              <w:szCs w:val="16"/>
            </w:rPr>
          </w:pPr>
          <w:r w:rsidRPr="008342D2">
            <w:rPr>
              <w:rFonts w:ascii="Arial" w:hAnsi="Arial" w:cs="Arial"/>
              <w:b/>
              <w:bCs/>
              <w:sz w:val="20"/>
              <w:szCs w:val="16"/>
            </w:rPr>
            <w:t xml:space="preserve">   </w:t>
          </w:r>
          <w:r w:rsidR="008342D2" w:rsidRPr="008342D2">
            <w:rPr>
              <w:rFonts w:ascii="Arial" w:hAnsi="Arial" w:cs="Arial"/>
              <w:b/>
              <w:bCs/>
              <w:sz w:val="20"/>
              <w:szCs w:val="16"/>
            </w:rPr>
            <w:t xml:space="preserve"> </w:t>
          </w:r>
          <w:r w:rsidRPr="008342D2">
            <w:rPr>
              <w:rFonts w:ascii="Arial" w:hAnsi="Arial" w:cs="Arial"/>
              <w:b/>
              <w:bCs/>
              <w:sz w:val="20"/>
              <w:szCs w:val="16"/>
            </w:rPr>
            <w:t xml:space="preserve"> </w:t>
          </w:r>
          <w:r w:rsidR="00762482" w:rsidRPr="008342D2">
            <w:rPr>
              <w:rFonts w:ascii="Arial" w:hAnsi="Arial" w:cs="Arial"/>
              <w:b/>
              <w:bCs/>
              <w:sz w:val="20"/>
              <w:szCs w:val="16"/>
            </w:rPr>
            <w:t>EJÉRCITO NACIONAL</w:t>
          </w:r>
        </w:p>
        <w:p w14:paraId="011F6CAE" w14:textId="296963A3" w:rsidR="00762482" w:rsidRPr="008E6838" w:rsidRDefault="00273A99" w:rsidP="007D21DE">
          <w:pPr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 w:rsidRPr="008342D2">
            <w:rPr>
              <w:rFonts w:ascii="Arial" w:hAnsi="Arial" w:cs="Arial"/>
              <w:b/>
              <w:bCs/>
              <w:sz w:val="20"/>
              <w:szCs w:val="16"/>
            </w:rPr>
            <w:t xml:space="preserve">    </w:t>
          </w:r>
          <w:r w:rsidR="008342D2" w:rsidRPr="008342D2">
            <w:rPr>
              <w:rFonts w:ascii="Arial" w:hAnsi="Arial" w:cs="Arial"/>
              <w:b/>
              <w:bCs/>
              <w:sz w:val="20"/>
              <w:szCs w:val="16"/>
            </w:rPr>
            <w:t xml:space="preserve"> </w:t>
          </w:r>
          <w:r w:rsidR="00762482" w:rsidRPr="008342D2">
            <w:rPr>
              <w:rFonts w:ascii="Arial" w:hAnsi="Arial" w:cs="Arial"/>
              <w:b/>
              <w:bCs/>
              <w:sz w:val="20"/>
              <w:szCs w:val="16"/>
            </w:rPr>
            <w:t>AYUDANTÍA GENERAL</w:t>
          </w:r>
          <w:r w:rsidRPr="008342D2">
            <w:rPr>
              <w:rFonts w:ascii="Arial" w:hAnsi="Arial" w:cs="Arial"/>
              <w:b/>
              <w:bCs/>
              <w:sz w:val="20"/>
              <w:szCs w:val="16"/>
            </w:rPr>
            <w:t xml:space="preserve"> </w:t>
          </w:r>
          <w:bookmarkStart w:id="2" w:name="_GoBack"/>
          <w:r w:rsidR="006170ED">
            <w:rPr>
              <w:rFonts w:ascii="Arial" w:hAnsi="Arial" w:cs="Arial"/>
              <w:b/>
              <w:bCs/>
              <w:sz w:val="20"/>
              <w:szCs w:val="16"/>
            </w:rPr>
            <w:t>COMANDO EJÉRCITO</w:t>
          </w:r>
          <w:bookmarkEnd w:id="2"/>
        </w:p>
      </w:tc>
      <w:tc>
        <w:tcPr>
          <w:tcW w:w="5387" w:type="dxa"/>
          <w:vMerge w:val="restart"/>
          <w:vAlign w:val="center"/>
        </w:tcPr>
        <w:p w14:paraId="2D98F041" w14:textId="19948C5A" w:rsidR="00762482" w:rsidRPr="008342D2" w:rsidRDefault="00762482" w:rsidP="007466B2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Cs w:val="20"/>
            </w:rPr>
          </w:pPr>
          <w:r w:rsidRPr="008342D2">
            <w:rPr>
              <w:rFonts w:ascii="Arial" w:hAnsi="Arial" w:cs="Arial"/>
              <w:b/>
              <w:bCs/>
              <w:szCs w:val="28"/>
              <w:lang w:eastAsia="es-CO"/>
            </w:rPr>
            <w:t>MONITOREO Y CONTROL DE CONDICIONES AMBIENTALES</w:t>
          </w:r>
          <w:r w:rsidR="008342D2" w:rsidRPr="008342D2">
            <w:rPr>
              <w:rFonts w:ascii="Arial" w:hAnsi="Arial" w:cs="Arial"/>
              <w:b/>
              <w:bCs/>
              <w:szCs w:val="28"/>
              <w:lang w:eastAsia="es-CO"/>
            </w:rPr>
            <w:t xml:space="preserve"> (SIC)</w:t>
          </w:r>
        </w:p>
      </w:tc>
      <w:tc>
        <w:tcPr>
          <w:tcW w:w="3402" w:type="dxa"/>
          <w:vAlign w:val="center"/>
        </w:tcPr>
        <w:p w14:paraId="5F45CB6C" w14:textId="59BDB2B5" w:rsidR="00762482" w:rsidRPr="008342D2" w:rsidRDefault="00762482" w:rsidP="007466B2">
          <w:pPr>
            <w:pStyle w:val="Encabezado"/>
            <w:rPr>
              <w:rFonts w:ascii="Arial" w:hAnsi="Arial" w:cs="Arial"/>
              <w:sz w:val="20"/>
              <w:szCs w:val="18"/>
            </w:rPr>
          </w:pPr>
          <w:r w:rsidRPr="008342D2">
            <w:rPr>
              <w:rFonts w:ascii="Arial" w:hAnsi="Arial" w:cs="Arial"/>
              <w:b/>
              <w:sz w:val="20"/>
              <w:szCs w:val="18"/>
            </w:rPr>
            <w:t>Página</w:t>
          </w:r>
          <w:r w:rsidR="008342D2" w:rsidRPr="008342D2">
            <w:rPr>
              <w:rFonts w:ascii="Arial" w:hAnsi="Arial" w:cs="Arial"/>
              <w:b/>
              <w:sz w:val="20"/>
              <w:szCs w:val="18"/>
            </w:rPr>
            <w:t>.</w:t>
          </w:r>
          <w:r w:rsidRPr="008342D2">
            <w:rPr>
              <w:rFonts w:ascii="Arial" w:hAnsi="Arial" w:cs="Arial"/>
              <w:b/>
              <w:sz w:val="20"/>
              <w:szCs w:val="18"/>
            </w:rPr>
            <w:t xml:space="preserve"> </w:t>
          </w:r>
          <w:r w:rsidRPr="008342D2">
            <w:rPr>
              <w:rFonts w:ascii="Arial" w:hAnsi="Arial" w:cs="Arial"/>
              <w:bCs/>
              <w:sz w:val="20"/>
              <w:szCs w:val="18"/>
            </w:rPr>
            <w:fldChar w:fldCharType="begin"/>
          </w:r>
          <w:r w:rsidRPr="008342D2">
            <w:rPr>
              <w:rFonts w:ascii="Arial" w:hAnsi="Arial" w:cs="Arial"/>
              <w:bCs/>
              <w:sz w:val="20"/>
              <w:szCs w:val="18"/>
            </w:rPr>
            <w:instrText>PAGE  \* Arabic  \* MERGEFORMAT</w:instrText>
          </w:r>
          <w:r w:rsidRPr="008342D2">
            <w:rPr>
              <w:rFonts w:ascii="Arial" w:hAnsi="Arial" w:cs="Arial"/>
              <w:bCs/>
              <w:sz w:val="20"/>
              <w:szCs w:val="18"/>
            </w:rPr>
            <w:fldChar w:fldCharType="separate"/>
          </w:r>
          <w:r w:rsidR="006170ED">
            <w:rPr>
              <w:rFonts w:ascii="Arial" w:hAnsi="Arial" w:cs="Arial"/>
              <w:bCs/>
              <w:noProof/>
              <w:sz w:val="20"/>
              <w:szCs w:val="18"/>
            </w:rPr>
            <w:t>1</w:t>
          </w:r>
          <w:r w:rsidRPr="008342D2">
            <w:rPr>
              <w:rFonts w:ascii="Arial" w:hAnsi="Arial" w:cs="Arial"/>
              <w:bCs/>
              <w:sz w:val="20"/>
              <w:szCs w:val="18"/>
            </w:rPr>
            <w:fldChar w:fldCharType="end"/>
          </w:r>
          <w:r w:rsidRPr="008342D2">
            <w:rPr>
              <w:rFonts w:ascii="Arial" w:hAnsi="Arial" w:cs="Arial"/>
              <w:sz w:val="20"/>
              <w:szCs w:val="18"/>
            </w:rPr>
            <w:t xml:space="preserve"> de </w:t>
          </w:r>
          <w:r w:rsidRPr="008342D2">
            <w:rPr>
              <w:rFonts w:ascii="Arial" w:hAnsi="Arial" w:cs="Arial"/>
              <w:bCs/>
              <w:sz w:val="20"/>
              <w:szCs w:val="18"/>
            </w:rPr>
            <w:fldChar w:fldCharType="begin"/>
          </w:r>
          <w:r w:rsidRPr="008342D2">
            <w:rPr>
              <w:rFonts w:ascii="Arial" w:hAnsi="Arial" w:cs="Arial"/>
              <w:bCs/>
              <w:sz w:val="20"/>
              <w:szCs w:val="18"/>
            </w:rPr>
            <w:instrText>NUMPAGES  \* Arabic  \* MERGEFORMAT</w:instrText>
          </w:r>
          <w:r w:rsidRPr="008342D2">
            <w:rPr>
              <w:rFonts w:ascii="Arial" w:hAnsi="Arial" w:cs="Arial"/>
              <w:bCs/>
              <w:sz w:val="20"/>
              <w:szCs w:val="18"/>
            </w:rPr>
            <w:fldChar w:fldCharType="separate"/>
          </w:r>
          <w:r w:rsidR="006170ED">
            <w:rPr>
              <w:rFonts w:ascii="Arial" w:hAnsi="Arial" w:cs="Arial"/>
              <w:bCs/>
              <w:noProof/>
              <w:sz w:val="20"/>
              <w:szCs w:val="18"/>
            </w:rPr>
            <w:t>2</w:t>
          </w:r>
          <w:r w:rsidRPr="008342D2">
            <w:rPr>
              <w:rFonts w:ascii="Arial" w:hAnsi="Arial" w:cs="Arial"/>
              <w:bCs/>
              <w:sz w:val="20"/>
              <w:szCs w:val="18"/>
            </w:rPr>
            <w:fldChar w:fldCharType="end"/>
          </w:r>
        </w:p>
      </w:tc>
    </w:tr>
    <w:tr w:rsidR="00762482" w:rsidRPr="00EF0E33" w14:paraId="0C89F0AF" w14:textId="77777777" w:rsidTr="008342D2">
      <w:trPr>
        <w:trHeight w:val="264"/>
      </w:trPr>
      <w:tc>
        <w:tcPr>
          <w:tcW w:w="5778" w:type="dxa"/>
          <w:vMerge/>
        </w:tcPr>
        <w:p w14:paraId="11B7F359" w14:textId="77777777" w:rsidR="00762482" w:rsidRPr="00A357C4" w:rsidRDefault="00762482" w:rsidP="007466B2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5387" w:type="dxa"/>
          <w:vMerge/>
          <w:vAlign w:val="center"/>
        </w:tcPr>
        <w:p w14:paraId="58FF49C3" w14:textId="77777777" w:rsidR="00762482" w:rsidRPr="00A357C4" w:rsidRDefault="00762482" w:rsidP="007466B2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3402" w:type="dxa"/>
          <w:vAlign w:val="center"/>
        </w:tcPr>
        <w:p w14:paraId="54BDB307" w14:textId="77777777" w:rsidR="00762482" w:rsidRPr="008342D2" w:rsidRDefault="00762482" w:rsidP="007466B2">
          <w:pPr>
            <w:pStyle w:val="Encabezado"/>
            <w:rPr>
              <w:rFonts w:ascii="Arial" w:hAnsi="Arial" w:cs="Arial"/>
              <w:sz w:val="20"/>
              <w:szCs w:val="18"/>
            </w:rPr>
          </w:pPr>
          <w:r w:rsidRPr="008342D2">
            <w:rPr>
              <w:rFonts w:ascii="Arial" w:hAnsi="Arial" w:cs="Arial"/>
              <w:b/>
              <w:sz w:val="20"/>
              <w:szCs w:val="18"/>
            </w:rPr>
            <w:t>Código:</w:t>
          </w:r>
          <w:r w:rsidRPr="008342D2">
            <w:rPr>
              <w:rFonts w:ascii="Arial" w:hAnsi="Arial" w:cs="Arial"/>
              <w:sz w:val="20"/>
              <w:szCs w:val="18"/>
            </w:rPr>
            <w:t xml:space="preserve"> </w:t>
          </w:r>
          <w:r w:rsidRPr="008342D2">
            <w:rPr>
              <w:rFonts w:ascii="Arial" w:hAnsi="Arial" w:cs="Arial"/>
              <w:color w:val="000000"/>
              <w:sz w:val="20"/>
              <w:szCs w:val="18"/>
            </w:rPr>
            <w:t>FO-SECEJ-CEAYG-1014</w:t>
          </w:r>
        </w:p>
      </w:tc>
    </w:tr>
    <w:tr w:rsidR="00762482" w:rsidRPr="00EF0E33" w14:paraId="0C568DF2" w14:textId="77777777" w:rsidTr="008342D2">
      <w:trPr>
        <w:trHeight w:val="268"/>
      </w:trPr>
      <w:tc>
        <w:tcPr>
          <w:tcW w:w="5778" w:type="dxa"/>
          <w:vMerge/>
        </w:tcPr>
        <w:p w14:paraId="22E31496" w14:textId="77777777" w:rsidR="00762482" w:rsidRPr="00A357C4" w:rsidRDefault="00762482" w:rsidP="007466B2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5387" w:type="dxa"/>
          <w:vMerge/>
          <w:vAlign w:val="center"/>
        </w:tcPr>
        <w:p w14:paraId="7C997C01" w14:textId="77777777" w:rsidR="00762482" w:rsidRPr="00A357C4" w:rsidRDefault="00762482" w:rsidP="007466B2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3402" w:type="dxa"/>
          <w:vAlign w:val="center"/>
        </w:tcPr>
        <w:p w14:paraId="27373770" w14:textId="6453DB85" w:rsidR="00762482" w:rsidRPr="008342D2" w:rsidRDefault="00762482" w:rsidP="00D30EF3">
          <w:pPr>
            <w:pStyle w:val="Encabezado"/>
            <w:rPr>
              <w:rFonts w:ascii="Arial" w:hAnsi="Arial" w:cs="Arial"/>
              <w:color w:val="000000" w:themeColor="text1"/>
              <w:sz w:val="20"/>
              <w:szCs w:val="18"/>
            </w:rPr>
          </w:pPr>
          <w:r w:rsidRPr="008342D2">
            <w:rPr>
              <w:rFonts w:ascii="Arial" w:hAnsi="Arial" w:cs="Arial"/>
              <w:b/>
              <w:color w:val="000000" w:themeColor="text1"/>
              <w:sz w:val="20"/>
              <w:szCs w:val="18"/>
            </w:rPr>
            <w:t>Versión:</w:t>
          </w:r>
          <w:r w:rsidRPr="008342D2">
            <w:rPr>
              <w:rFonts w:ascii="Arial" w:hAnsi="Arial" w:cs="Arial"/>
              <w:color w:val="000000" w:themeColor="text1"/>
              <w:sz w:val="20"/>
              <w:szCs w:val="18"/>
            </w:rPr>
            <w:t xml:space="preserve"> </w:t>
          </w:r>
          <w:r w:rsidR="00D30EF3">
            <w:rPr>
              <w:rFonts w:ascii="Arial" w:hAnsi="Arial" w:cs="Arial"/>
              <w:color w:val="000000" w:themeColor="text1"/>
              <w:sz w:val="20"/>
              <w:szCs w:val="18"/>
            </w:rPr>
            <w:t>3</w:t>
          </w:r>
        </w:p>
      </w:tc>
    </w:tr>
    <w:tr w:rsidR="00762482" w:rsidRPr="00EF0E33" w14:paraId="46201E08" w14:textId="77777777" w:rsidTr="008342D2">
      <w:trPr>
        <w:trHeight w:val="252"/>
      </w:trPr>
      <w:tc>
        <w:tcPr>
          <w:tcW w:w="5778" w:type="dxa"/>
          <w:vMerge/>
        </w:tcPr>
        <w:p w14:paraId="6F90309D" w14:textId="77777777" w:rsidR="00762482" w:rsidRPr="00A357C4" w:rsidRDefault="00762482" w:rsidP="007466B2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5387" w:type="dxa"/>
          <w:vMerge/>
          <w:vAlign w:val="center"/>
        </w:tcPr>
        <w:p w14:paraId="09A5DD9E" w14:textId="77777777" w:rsidR="00762482" w:rsidRPr="00A357C4" w:rsidRDefault="00762482" w:rsidP="007466B2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3402" w:type="dxa"/>
          <w:vAlign w:val="center"/>
        </w:tcPr>
        <w:p w14:paraId="3B339D23" w14:textId="665A9455" w:rsidR="00762482" w:rsidRPr="008342D2" w:rsidRDefault="00762482" w:rsidP="00D30EF3">
          <w:pPr>
            <w:pStyle w:val="Encabezado"/>
            <w:rPr>
              <w:rFonts w:ascii="Arial" w:hAnsi="Arial" w:cs="Arial"/>
              <w:color w:val="000000" w:themeColor="text1"/>
              <w:sz w:val="20"/>
              <w:szCs w:val="18"/>
            </w:rPr>
          </w:pPr>
          <w:r w:rsidRPr="008342D2">
            <w:rPr>
              <w:rFonts w:ascii="Arial" w:hAnsi="Arial" w:cs="Arial"/>
              <w:b/>
              <w:color w:val="000000" w:themeColor="text1"/>
              <w:sz w:val="20"/>
              <w:szCs w:val="18"/>
            </w:rPr>
            <w:t>Fecha de emisión:</w:t>
          </w:r>
          <w:r w:rsidRPr="008342D2">
            <w:rPr>
              <w:rFonts w:ascii="Arial" w:hAnsi="Arial" w:cs="Arial"/>
              <w:color w:val="000000" w:themeColor="text1"/>
              <w:sz w:val="20"/>
              <w:szCs w:val="18"/>
            </w:rPr>
            <w:t xml:space="preserve"> </w:t>
          </w:r>
          <w:r w:rsidR="00D30EF3">
            <w:rPr>
              <w:rFonts w:ascii="Arial" w:hAnsi="Arial" w:cs="Arial"/>
              <w:color w:val="000000" w:themeColor="text1"/>
              <w:sz w:val="20"/>
              <w:szCs w:val="18"/>
            </w:rPr>
            <w:t>2026-02-05</w:t>
          </w:r>
        </w:p>
      </w:tc>
    </w:tr>
  </w:tbl>
  <w:p w14:paraId="4B2AF84D" w14:textId="77777777" w:rsidR="00762482" w:rsidRDefault="00762482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444" w:type="dxa"/>
      <w:tblInd w:w="-12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798"/>
      <w:gridCol w:w="5259"/>
      <w:gridCol w:w="3387"/>
    </w:tblGrid>
    <w:tr w:rsidR="00762482" w:rsidRPr="00EF0E33" w14:paraId="3A1503B3" w14:textId="77777777" w:rsidTr="008342D2">
      <w:trPr>
        <w:trHeight w:val="276"/>
      </w:trPr>
      <w:tc>
        <w:tcPr>
          <w:tcW w:w="5798" w:type="dxa"/>
          <w:vMerge w:val="restart"/>
          <w:vAlign w:val="center"/>
        </w:tcPr>
        <w:p w14:paraId="21AED27F" w14:textId="526941A4" w:rsidR="00762482" w:rsidRPr="008342D2" w:rsidRDefault="008342D2" w:rsidP="003730A6">
          <w:pPr>
            <w:ind w:left="885" w:hanging="142"/>
            <w:rPr>
              <w:rFonts w:ascii="Arial" w:hAnsi="Arial" w:cs="Arial"/>
              <w:b/>
              <w:bCs/>
              <w:sz w:val="20"/>
              <w:szCs w:val="16"/>
            </w:rPr>
          </w:pPr>
          <w:r w:rsidRPr="007A0469">
            <w:rPr>
              <w:noProof/>
              <w:lang w:val="es-MX" w:eastAsia="es-MX"/>
            </w:rPr>
            <w:drawing>
              <wp:anchor distT="0" distB="0" distL="114300" distR="114300" simplePos="0" relativeHeight="251661824" behindDoc="0" locked="0" layoutInCell="1" allowOverlap="1" wp14:anchorId="6E8D21BE" wp14:editId="481833DA">
                <wp:simplePos x="0" y="0"/>
                <wp:positionH relativeFrom="column">
                  <wp:posOffset>-26670</wp:posOffset>
                </wp:positionH>
                <wp:positionV relativeFrom="paragraph">
                  <wp:posOffset>13335</wp:posOffset>
                </wp:positionV>
                <wp:extent cx="616585" cy="541020"/>
                <wp:effectExtent l="0" t="0" r="0" b="0"/>
                <wp:wrapNone/>
                <wp:docPr id="34" name="Imagen 34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sz w:val="20"/>
              <w:szCs w:val="16"/>
            </w:rPr>
            <w:t xml:space="preserve">     </w:t>
          </w:r>
          <w:r w:rsidR="00762482" w:rsidRPr="008342D2">
            <w:rPr>
              <w:rFonts w:ascii="Arial" w:hAnsi="Arial" w:cs="Arial"/>
              <w:b/>
              <w:bCs/>
              <w:sz w:val="20"/>
              <w:szCs w:val="16"/>
            </w:rPr>
            <w:t>MINISTERIO DE DEFENSA NACIONAL</w:t>
          </w:r>
        </w:p>
        <w:p w14:paraId="4ACE2708" w14:textId="2591B7E6" w:rsidR="00762482" w:rsidRPr="008342D2" w:rsidRDefault="008342D2" w:rsidP="003730A6">
          <w:pPr>
            <w:ind w:left="885" w:hanging="142"/>
            <w:rPr>
              <w:rFonts w:ascii="Arial" w:hAnsi="Arial" w:cs="Arial"/>
              <w:b/>
              <w:bCs/>
              <w:sz w:val="20"/>
              <w:szCs w:val="16"/>
            </w:rPr>
          </w:pPr>
          <w:r>
            <w:rPr>
              <w:rFonts w:ascii="Arial" w:hAnsi="Arial" w:cs="Arial"/>
              <w:b/>
              <w:bCs/>
              <w:sz w:val="20"/>
              <w:szCs w:val="16"/>
            </w:rPr>
            <w:t xml:space="preserve">     </w:t>
          </w:r>
          <w:r w:rsidR="00762482" w:rsidRPr="008342D2">
            <w:rPr>
              <w:rFonts w:ascii="Arial" w:hAnsi="Arial" w:cs="Arial"/>
              <w:b/>
              <w:bCs/>
              <w:sz w:val="20"/>
              <w:szCs w:val="16"/>
            </w:rPr>
            <w:t>COMANDO GENERAL FUERZAS MILITARES</w:t>
          </w:r>
        </w:p>
        <w:p w14:paraId="61BC3007" w14:textId="333B0935" w:rsidR="00762482" w:rsidRPr="008342D2" w:rsidRDefault="008342D2" w:rsidP="003730A6">
          <w:pPr>
            <w:ind w:left="885" w:hanging="142"/>
            <w:rPr>
              <w:rFonts w:ascii="Arial" w:hAnsi="Arial" w:cs="Arial"/>
              <w:b/>
              <w:bCs/>
              <w:sz w:val="20"/>
              <w:szCs w:val="16"/>
            </w:rPr>
          </w:pPr>
          <w:r>
            <w:rPr>
              <w:rFonts w:ascii="Arial" w:hAnsi="Arial" w:cs="Arial"/>
              <w:b/>
              <w:bCs/>
              <w:sz w:val="20"/>
              <w:szCs w:val="16"/>
            </w:rPr>
            <w:t xml:space="preserve">     </w:t>
          </w:r>
          <w:r w:rsidR="00762482" w:rsidRPr="008342D2">
            <w:rPr>
              <w:rFonts w:ascii="Arial" w:hAnsi="Arial" w:cs="Arial"/>
              <w:b/>
              <w:bCs/>
              <w:sz w:val="20"/>
              <w:szCs w:val="16"/>
            </w:rPr>
            <w:t>EJÉRCITO NACIONAL</w:t>
          </w:r>
        </w:p>
        <w:p w14:paraId="0B8B5962" w14:textId="6CA66798" w:rsidR="00762482" w:rsidRPr="008E6838" w:rsidRDefault="008342D2" w:rsidP="008E6838">
          <w:pPr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>
            <w:rPr>
              <w:rFonts w:ascii="Arial" w:hAnsi="Arial" w:cs="Arial"/>
              <w:b/>
              <w:bCs/>
              <w:sz w:val="20"/>
              <w:szCs w:val="16"/>
            </w:rPr>
            <w:t xml:space="preserve">     </w:t>
          </w:r>
          <w:r w:rsidR="00762482" w:rsidRPr="008342D2">
            <w:rPr>
              <w:rFonts w:ascii="Arial" w:hAnsi="Arial" w:cs="Arial"/>
              <w:b/>
              <w:bCs/>
              <w:sz w:val="20"/>
              <w:szCs w:val="16"/>
            </w:rPr>
            <w:t>AYUDANTÍA GENERAL</w:t>
          </w:r>
          <w:r w:rsidRPr="008342D2">
            <w:rPr>
              <w:rFonts w:ascii="Arial" w:hAnsi="Arial" w:cs="Arial"/>
              <w:b/>
              <w:bCs/>
              <w:sz w:val="20"/>
              <w:szCs w:val="16"/>
            </w:rPr>
            <w:t xml:space="preserve"> COMANDO EJÉRCITO </w:t>
          </w:r>
        </w:p>
      </w:tc>
      <w:tc>
        <w:tcPr>
          <w:tcW w:w="5259" w:type="dxa"/>
          <w:vMerge w:val="restart"/>
          <w:vAlign w:val="center"/>
        </w:tcPr>
        <w:p w14:paraId="7BF0BA19" w14:textId="2B884359" w:rsidR="00762482" w:rsidRPr="007B4A7F" w:rsidRDefault="008342D2" w:rsidP="006A34F7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Cs w:val="20"/>
            </w:rPr>
          </w:pPr>
          <w:r w:rsidRPr="008342D2">
            <w:rPr>
              <w:rFonts w:ascii="Arial" w:hAnsi="Arial" w:cs="Arial"/>
              <w:b/>
              <w:bCs/>
              <w:szCs w:val="28"/>
              <w:lang w:eastAsia="es-CO"/>
            </w:rPr>
            <w:t>MONITOREO Y CONTROL DE CONDICIONES AMBIENTALES (SIC)</w:t>
          </w:r>
        </w:p>
      </w:tc>
      <w:tc>
        <w:tcPr>
          <w:tcW w:w="3387" w:type="dxa"/>
          <w:vAlign w:val="center"/>
        </w:tcPr>
        <w:p w14:paraId="5D204572" w14:textId="533FA51E" w:rsidR="00762482" w:rsidRPr="00F75088" w:rsidRDefault="00762482" w:rsidP="003730A6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E40637">
            <w:rPr>
              <w:rFonts w:ascii="Arial" w:hAnsi="Arial" w:cs="Arial"/>
              <w:sz w:val="18"/>
              <w:szCs w:val="18"/>
            </w:rPr>
            <w:t>Página</w:t>
          </w:r>
          <w:r w:rsidR="008342D2" w:rsidRPr="008342D2">
            <w:rPr>
              <w:rFonts w:ascii="Arial" w:hAnsi="Arial" w:cs="Arial"/>
              <w:b/>
              <w:sz w:val="18"/>
              <w:szCs w:val="18"/>
            </w:rPr>
            <w:t>.</w:t>
          </w:r>
          <w:r w:rsidRPr="00E40637">
            <w:rPr>
              <w:rFonts w:ascii="Arial" w:hAnsi="Arial" w:cs="Arial"/>
              <w:sz w:val="18"/>
              <w:szCs w:val="18"/>
            </w:rPr>
            <w:t xml:space="preserve"> </w:t>
          </w:r>
          <w:r w:rsidRPr="008342D2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8342D2">
            <w:rPr>
              <w:rFonts w:ascii="Arial" w:hAnsi="Arial" w:cs="Arial"/>
              <w:bCs/>
              <w:sz w:val="18"/>
              <w:szCs w:val="18"/>
            </w:rPr>
            <w:instrText>PAGE  \* Arabic  \* MERGEFORMAT</w:instrText>
          </w:r>
          <w:r w:rsidRPr="008342D2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6170ED">
            <w:rPr>
              <w:rFonts w:ascii="Arial" w:hAnsi="Arial" w:cs="Arial"/>
              <w:bCs/>
              <w:noProof/>
              <w:sz w:val="18"/>
              <w:szCs w:val="18"/>
            </w:rPr>
            <w:t>2</w:t>
          </w:r>
          <w:r w:rsidRPr="008342D2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E40637">
            <w:rPr>
              <w:rFonts w:ascii="Arial" w:hAnsi="Arial" w:cs="Arial"/>
              <w:sz w:val="18"/>
              <w:szCs w:val="18"/>
            </w:rPr>
            <w:t xml:space="preserve"> de </w:t>
          </w:r>
          <w:r w:rsidRPr="008342D2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8342D2">
            <w:rPr>
              <w:rFonts w:ascii="Arial" w:hAnsi="Arial" w:cs="Arial"/>
              <w:bCs/>
              <w:sz w:val="18"/>
              <w:szCs w:val="18"/>
            </w:rPr>
            <w:instrText>NUMPAGES  \* Arabic  \* MERGEFORMAT</w:instrText>
          </w:r>
          <w:r w:rsidRPr="008342D2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6170ED">
            <w:rPr>
              <w:rFonts w:ascii="Arial" w:hAnsi="Arial" w:cs="Arial"/>
              <w:bCs/>
              <w:noProof/>
              <w:sz w:val="18"/>
              <w:szCs w:val="18"/>
            </w:rPr>
            <w:t>2</w:t>
          </w:r>
          <w:r w:rsidRPr="008342D2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762482" w:rsidRPr="00EF0E33" w14:paraId="701A5DBC" w14:textId="77777777" w:rsidTr="008342D2">
      <w:trPr>
        <w:trHeight w:val="280"/>
      </w:trPr>
      <w:tc>
        <w:tcPr>
          <w:tcW w:w="5798" w:type="dxa"/>
          <w:vMerge/>
        </w:tcPr>
        <w:p w14:paraId="533BC956" w14:textId="77777777" w:rsidR="00762482" w:rsidRPr="00A357C4" w:rsidRDefault="00762482" w:rsidP="003730A6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5259" w:type="dxa"/>
          <w:vMerge/>
          <w:vAlign w:val="center"/>
        </w:tcPr>
        <w:p w14:paraId="37A7C3E1" w14:textId="77777777" w:rsidR="00762482" w:rsidRPr="00A357C4" w:rsidRDefault="00762482" w:rsidP="003730A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3387" w:type="dxa"/>
          <w:vAlign w:val="center"/>
        </w:tcPr>
        <w:p w14:paraId="3A126E33" w14:textId="77777777" w:rsidR="00762482" w:rsidRPr="002E10F3" w:rsidRDefault="00762482" w:rsidP="00357740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2E10F3">
            <w:rPr>
              <w:rFonts w:ascii="Arial" w:hAnsi="Arial" w:cs="Arial"/>
              <w:b/>
              <w:sz w:val="18"/>
              <w:szCs w:val="18"/>
            </w:rPr>
            <w:t>Código</w:t>
          </w:r>
          <w:r w:rsidRPr="008342D2">
            <w:rPr>
              <w:rFonts w:ascii="Arial" w:hAnsi="Arial" w:cs="Arial"/>
              <w:b/>
              <w:sz w:val="18"/>
              <w:szCs w:val="18"/>
            </w:rPr>
            <w:t>:</w:t>
          </w:r>
          <w:r w:rsidRPr="008658A9">
            <w:rPr>
              <w:rFonts w:ascii="Arial" w:hAnsi="Arial" w:cs="Arial"/>
              <w:sz w:val="18"/>
              <w:szCs w:val="18"/>
            </w:rPr>
            <w:t xml:space="preserve"> </w:t>
          </w:r>
          <w:r w:rsidRPr="008658A9">
            <w:rPr>
              <w:rFonts w:ascii="Verdana" w:hAnsi="Verdana"/>
              <w:color w:val="000000"/>
              <w:sz w:val="18"/>
              <w:szCs w:val="18"/>
            </w:rPr>
            <w:t>FO-SECEJ</w:t>
          </w:r>
          <w:r>
            <w:rPr>
              <w:rFonts w:ascii="Verdana" w:hAnsi="Verdana"/>
              <w:color w:val="000000"/>
              <w:sz w:val="18"/>
              <w:szCs w:val="18"/>
            </w:rPr>
            <w:t>-</w:t>
          </w:r>
          <w:r w:rsidRPr="008658A9">
            <w:rPr>
              <w:rFonts w:ascii="Verdana" w:hAnsi="Verdana"/>
              <w:color w:val="000000"/>
              <w:sz w:val="18"/>
              <w:szCs w:val="18"/>
            </w:rPr>
            <w:t>CEAYG-1014</w:t>
          </w:r>
        </w:p>
      </w:tc>
    </w:tr>
    <w:tr w:rsidR="00762482" w:rsidRPr="00EF0E33" w14:paraId="03C11028" w14:textId="77777777" w:rsidTr="008342D2">
      <w:trPr>
        <w:trHeight w:val="284"/>
      </w:trPr>
      <w:tc>
        <w:tcPr>
          <w:tcW w:w="5798" w:type="dxa"/>
          <w:vMerge/>
        </w:tcPr>
        <w:p w14:paraId="3E8AF2E1" w14:textId="77777777" w:rsidR="00762482" w:rsidRPr="00A357C4" w:rsidRDefault="00762482" w:rsidP="003730A6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5259" w:type="dxa"/>
          <w:vMerge/>
          <w:vAlign w:val="center"/>
        </w:tcPr>
        <w:p w14:paraId="739465B2" w14:textId="77777777" w:rsidR="00762482" w:rsidRPr="00A357C4" w:rsidRDefault="00762482" w:rsidP="003730A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3387" w:type="dxa"/>
          <w:vAlign w:val="center"/>
        </w:tcPr>
        <w:p w14:paraId="1F0E5434" w14:textId="4496E766" w:rsidR="00762482" w:rsidRPr="00F75088" w:rsidRDefault="00762482" w:rsidP="00D30EF3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DC3AC6">
            <w:rPr>
              <w:rFonts w:ascii="Arial" w:hAnsi="Arial" w:cs="Arial"/>
              <w:b/>
              <w:sz w:val="18"/>
              <w:szCs w:val="18"/>
            </w:rPr>
            <w:t>Versión: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D30EF3">
            <w:rPr>
              <w:rFonts w:ascii="Arial" w:hAnsi="Arial" w:cs="Arial"/>
              <w:color w:val="000000" w:themeColor="text1"/>
              <w:sz w:val="18"/>
              <w:szCs w:val="18"/>
            </w:rPr>
            <w:t>3</w:t>
          </w:r>
        </w:p>
      </w:tc>
    </w:tr>
    <w:tr w:rsidR="00762482" w:rsidRPr="00EF0E33" w14:paraId="6735DB55" w14:textId="77777777" w:rsidTr="008342D2">
      <w:trPr>
        <w:trHeight w:val="268"/>
      </w:trPr>
      <w:tc>
        <w:tcPr>
          <w:tcW w:w="5798" w:type="dxa"/>
          <w:vMerge/>
        </w:tcPr>
        <w:p w14:paraId="20958A07" w14:textId="77777777" w:rsidR="00762482" w:rsidRPr="00A357C4" w:rsidRDefault="00762482" w:rsidP="003730A6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5259" w:type="dxa"/>
          <w:vMerge/>
          <w:vAlign w:val="center"/>
        </w:tcPr>
        <w:p w14:paraId="23DCEA90" w14:textId="77777777" w:rsidR="00762482" w:rsidRPr="00A357C4" w:rsidRDefault="00762482" w:rsidP="003730A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3387" w:type="dxa"/>
          <w:vAlign w:val="center"/>
        </w:tcPr>
        <w:p w14:paraId="6D1F5CBE" w14:textId="78AFB9CF" w:rsidR="00762482" w:rsidRPr="00F75088" w:rsidRDefault="00762482" w:rsidP="008342D2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DC3AC6">
            <w:rPr>
              <w:rFonts w:ascii="Arial" w:hAnsi="Arial" w:cs="Arial"/>
              <w:b/>
              <w:sz w:val="18"/>
              <w:szCs w:val="18"/>
            </w:rPr>
            <w:t>Fecha de emisión: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8342D2" w:rsidRPr="008342D2">
            <w:rPr>
              <w:rFonts w:ascii="Arial" w:hAnsi="Arial" w:cs="Arial"/>
              <w:color w:val="000000" w:themeColor="text1"/>
              <w:sz w:val="18"/>
              <w:szCs w:val="18"/>
            </w:rPr>
            <w:t>2026-02-05</w:t>
          </w:r>
        </w:p>
      </w:tc>
    </w:tr>
  </w:tbl>
  <w:p w14:paraId="182C44E4" w14:textId="36F9362B" w:rsidR="00762482" w:rsidRDefault="007624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10609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343C8"/>
    <w:multiLevelType w:val="hybridMultilevel"/>
    <w:tmpl w:val="1F740CB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EB69E6"/>
    <w:multiLevelType w:val="hybridMultilevel"/>
    <w:tmpl w:val="3190BFB0"/>
    <w:lvl w:ilvl="0" w:tplc="57A4A62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B12EB10">
      <w:numFmt w:val="none"/>
      <w:lvlText w:val=""/>
      <w:lvlJc w:val="left"/>
      <w:pPr>
        <w:tabs>
          <w:tab w:val="num" w:pos="0"/>
        </w:tabs>
      </w:pPr>
    </w:lvl>
    <w:lvl w:ilvl="2" w:tplc="8226572E">
      <w:numFmt w:val="none"/>
      <w:lvlText w:val=""/>
      <w:lvlJc w:val="left"/>
      <w:pPr>
        <w:tabs>
          <w:tab w:val="num" w:pos="0"/>
        </w:tabs>
      </w:pPr>
    </w:lvl>
    <w:lvl w:ilvl="3" w:tplc="10C81246">
      <w:numFmt w:val="none"/>
      <w:lvlText w:val=""/>
      <w:lvlJc w:val="left"/>
      <w:pPr>
        <w:tabs>
          <w:tab w:val="num" w:pos="0"/>
        </w:tabs>
      </w:pPr>
    </w:lvl>
    <w:lvl w:ilvl="4" w:tplc="68701C0C">
      <w:numFmt w:val="none"/>
      <w:lvlText w:val=""/>
      <w:lvlJc w:val="left"/>
      <w:pPr>
        <w:tabs>
          <w:tab w:val="num" w:pos="0"/>
        </w:tabs>
      </w:pPr>
    </w:lvl>
    <w:lvl w:ilvl="5" w:tplc="3A40F72E">
      <w:numFmt w:val="none"/>
      <w:lvlText w:val=""/>
      <w:lvlJc w:val="left"/>
      <w:pPr>
        <w:tabs>
          <w:tab w:val="num" w:pos="0"/>
        </w:tabs>
      </w:pPr>
    </w:lvl>
    <w:lvl w:ilvl="6" w:tplc="697ACA30">
      <w:numFmt w:val="none"/>
      <w:lvlText w:val=""/>
      <w:lvlJc w:val="left"/>
      <w:pPr>
        <w:tabs>
          <w:tab w:val="num" w:pos="0"/>
        </w:tabs>
      </w:pPr>
    </w:lvl>
    <w:lvl w:ilvl="7" w:tplc="0920839C">
      <w:numFmt w:val="none"/>
      <w:lvlText w:val=""/>
      <w:lvlJc w:val="left"/>
      <w:pPr>
        <w:tabs>
          <w:tab w:val="num" w:pos="0"/>
        </w:tabs>
      </w:pPr>
    </w:lvl>
    <w:lvl w:ilvl="8" w:tplc="79E6ECFA"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129176C4"/>
    <w:multiLevelType w:val="hybridMultilevel"/>
    <w:tmpl w:val="0A1414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5" w15:restartNumberingAfterBreak="0">
    <w:nsid w:val="171A018A"/>
    <w:multiLevelType w:val="hybridMultilevel"/>
    <w:tmpl w:val="607AB9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555B2"/>
    <w:multiLevelType w:val="hybridMultilevel"/>
    <w:tmpl w:val="A0265A1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C22DB"/>
    <w:multiLevelType w:val="hybridMultilevel"/>
    <w:tmpl w:val="ED14BD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824577"/>
    <w:multiLevelType w:val="hybridMultilevel"/>
    <w:tmpl w:val="3BCA406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5D15DD"/>
    <w:multiLevelType w:val="hybridMultilevel"/>
    <w:tmpl w:val="075A7AA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024319"/>
    <w:multiLevelType w:val="multilevel"/>
    <w:tmpl w:val="ED14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2C2487"/>
    <w:multiLevelType w:val="hybridMultilevel"/>
    <w:tmpl w:val="13286A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9C12FE"/>
    <w:multiLevelType w:val="hybridMultilevel"/>
    <w:tmpl w:val="76A4EC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66A90"/>
    <w:multiLevelType w:val="hybridMultilevel"/>
    <w:tmpl w:val="D62282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643717"/>
    <w:multiLevelType w:val="hybridMultilevel"/>
    <w:tmpl w:val="16704D6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8171DE"/>
    <w:multiLevelType w:val="multilevel"/>
    <w:tmpl w:val="41F48896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6" w15:restartNumberingAfterBreak="0">
    <w:nsid w:val="2ACD3122"/>
    <w:multiLevelType w:val="hybridMultilevel"/>
    <w:tmpl w:val="BCEAE1E0"/>
    <w:lvl w:ilvl="0" w:tplc="0C0A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2C271AF0"/>
    <w:multiLevelType w:val="multilevel"/>
    <w:tmpl w:val="41F48896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8" w15:restartNumberingAfterBreak="0">
    <w:nsid w:val="2FAD3ED4"/>
    <w:multiLevelType w:val="hybridMultilevel"/>
    <w:tmpl w:val="9E546AB2"/>
    <w:lvl w:ilvl="0" w:tplc="0C0A0019">
      <w:start w:val="1"/>
      <w:numFmt w:val="lowerLetter"/>
      <w:lvlText w:val="%1."/>
      <w:lvlJc w:val="left"/>
      <w:pPr>
        <w:tabs>
          <w:tab w:val="num" w:pos="720"/>
        </w:tabs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7E5BD0"/>
    <w:multiLevelType w:val="multilevel"/>
    <w:tmpl w:val="771A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C253EB"/>
    <w:multiLevelType w:val="hybridMultilevel"/>
    <w:tmpl w:val="07ACAC34"/>
    <w:lvl w:ilvl="0" w:tplc="9F04F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547A52"/>
    <w:multiLevelType w:val="hybridMultilevel"/>
    <w:tmpl w:val="E9A03C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7525DC"/>
    <w:multiLevelType w:val="multilevel"/>
    <w:tmpl w:val="6470A2C4"/>
    <w:lvl w:ilvl="0">
      <w:start w:val="1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BD4DF7"/>
    <w:multiLevelType w:val="multilevel"/>
    <w:tmpl w:val="E85A7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3F7F2B82"/>
    <w:multiLevelType w:val="hybridMultilevel"/>
    <w:tmpl w:val="ACF855C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23E14C1"/>
    <w:multiLevelType w:val="hybridMultilevel"/>
    <w:tmpl w:val="A71C4F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D23858"/>
    <w:multiLevelType w:val="hybridMultilevel"/>
    <w:tmpl w:val="C652EA08"/>
    <w:lvl w:ilvl="0" w:tplc="EB40A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F34195C">
      <w:numFmt w:val="none"/>
      <w:lvlText w:val=""/>
      <w:lvlJc w:val="left"/>
      <w:pPr>
        <w:tabs>
          <w:tab w:val="num" w:pos="360"/>
        </w:tabs>
      </w:pPr>
    </w:lvl>
    <w:lvl w:ilvl="2" w:tplc="2A4619F0">
      <w:numFmt w:val="none"/>
      <w:lvlText w:val=""/>
      <w:lvlJc w:val="left"/>
      <w:pPr>
        <w:tabs>
          <w:tab w:val="num" w:pos="360"/>
        </w:tabs>
      </w:pPr>
    </w:lvl>
    <w:lvl w:ilvl="3" w:tplc="5EE4E376">
      <w:numFmt w:val="none"/>
      <w:lvlText w:val=""/>
      <w:lvlJc w:val="left"/>
      <w:pPr>
        <w:tabs>
          <w:tab w:val="num" w:pos="360"/>
        </w:tabs>
      </w:pPr>
    </w:lvl>
    <w:lvl w:ilvl="4" w:tplc="B524AC36">
      <w:numFmt w:val="none"/>
      <w:lvlText w:val=""/>
      <w:lvlJc w:val="left"/>
      <w:pPr>
        <w:tabs>
          <w:tab w:val="num" w:pos="360"/>
        </w:tabs>
      </w:pPr>
    </w:lvl>
    <w:lvl w:ilvl="5" w:tplc="40CC3554">
      <w:numFmt w:val="none"/>
      <w:lvlText w:val=""/>
      <w:lvlJc w:val="left"/>
      <w:pPr>
        <w:tabs>
          <w:tab w:val="num" w:pos="360"/>
        </w:tabs>
      </w:pPr>
    </w:lvl>
    <w:lvl w:ilvl="6" w:tplc="28A49556">
      <w:numFmt w:val="none"/>
      <w:lvlText w:val=""/>
      <w:lvlJc w:val="left"/>
      <w:pPr>
        <w:tabs>
          <w:tab w:val="num" w:pos="360"/>
        </w:tabs>
      </w:pPr>
    </w:lvl>
    <w:lvl w:ilvl="7" w:tplc="86E8F6B6">
      <w:numFmt w:val="none"/>
      <w:lvlText w:val=""/>
      <w:lvlJc w:val="left"/>
      <w:pPr>
        <w:tabs>
          <w:tab w:val="num" w:pos="360"/>
        </w:tabs>
      </w:pPr>
    </w:lvl>
    <w:lvl w:ilvl="8" w:tplc="24C2B17E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48494FA7"/>
    <w:multiLevelType w:val="multilevel"/>
    <w:tmpl w:val="4128F4B0"/>
    <w:lvl w:ilvl="0">
      <w:start w:val="1"/>
      <w:numFmt w:val="none"/>
      <w:lvlText w:val="5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72246A"/>
    <w:multiLevelType w:val="hybridMultilevel"/>
    <w:tmpl w:val="757A504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22C30"/>
    <w:multiLevelType w:val="hybridMultilevel"/>
    <w:tmpl w:val="F6A254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9B0D23"/>
    <w:multiLevelType w:val="multilevel"/>
    <w:tmpl w:val="07AC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706A97"/>
    <w:multiLevelType w:val="multilevel"/>
    <w:tmpl w:val="07AC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DD7FCA"/>
    <w:multiLevelType w:val="hybridMultilevel"/>
    <w:tmpl w:val="75B886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4D4A18"/>
    <w:multiLevelType w:val="hybridMultilevel"/>
    <w:tmpl w:val="3AD442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4E6FF4"/>
    <w:multiLevelType w:val="hybridMultilevel"/>
    <w:tmpl w:val="556A23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A900CB"/>
    <w:multiLevelType w:val="hybridMultilevel"/>
    <w:tmpl w:val="33B4CD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1E35BDB"/>
    <w:multiLevelType w:val="hybridMultilevel"/>
    <w:tmpl w:val="227EA84A"/>
    <w:lvl w:ilvl="0" w:tplc="3F540CF6">
      <w:start w:val="1"/>
      <w:numFmt w:val="none"/>
      <w:lvlText w:val="5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8E1C4A"/>
    <w:multiLevelType w:val="hybridMultilevel"/>
    <w:tmpl w:val="CE54124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D086EFD"/>
    <w:multiLevelType w:val="hybridMultilevel"/>
    <w:tmpl w:val="71925FF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33"/>
  </w:num>
  <w:num w:numId="4">
    <w:abstractNumId w:val="21"/>
  </w:num>
  <w:num w:numId="5">
    <w:abstractNumId w:val="9"/>
  </w:num>
  <w:num w:numId="6">
    <w:abstractNumId w:val="34"/>
  </w:num>
  <w:num w:numId="7">
    <w:abstractNumId w:val="32"/>
  </w:num>
  <w:num w:numId="8">
    <w:abstractNumId w:val="1"/>
  </w:num>
  <w:num w:numId="9">
    <w:abstractNumId w:val="13"/>
  </w:num>
  <w:num w:numId="10">
    <w:abstractNumId w:val="35"/>
  </w:num>
  <w:num w:numId="11">
    <w:abstractNumId w:val="29"/>
  </w:num>
  <w:num w:numId="12">
    <w:abstractNumId w:val="11"/>
  </w:num>
  <w:num w:numId="13">
    <w:abstractNumId w:val="8"/>
  </w:num>
  <w:num w:numId="14">
    <w:abstractNumId w:val="37"/>
  </w:num>
  <w:num w:numId="15">
    <w:abstractNumId w:val="12"/>
  </w:num>
  <w:num w:numId="16">
    <w:abstractNumId w:val="25"/>
  </w:num>
  <w:num w:numId="17">
    <w:abstractNumId w:val="16"/>
  </w:num>
  <w:num w:numId="18">
    <w:abstractNumId w:val="7"/>
  </w:num>
  <w:num w:numId="19">
    <w:abstractNumId w:val="10"/>
  </w:num>
  <w:num w:numId="20">
    <w:abstractNumId w:val="36"/>
  </w:num>
  <w:num w:numId="21">
    <w:abstractNumId w:val="19"/>
  </w:num>
  <w:num w:numId="22">
    <w:abstractNumId w:val="22"/>
  </w:num>
  <w:num w:numId="23">
    <w:abstractNumId w:val="26"/>
  </w:num>
  <w:num w:numId="24">
    <w:abstractNumId w:val="27"/>
  </w:num>
  <w:num w:numId="25">
    <w:abstractNumId w:val="17"/>
  </w:num>
  <w:num w:numId="26">
    <w:abstractNumId w:val="15"/>
  </w:num>
  <w:num w:numId="27">
    <w:abstractNumId w:val="2"/>
  </w:num>
  <w:num w:numId="28">
    <w:abstractNumId w:val="23"/>
  </w:num>
  <w:num w:numId="29">
    <w:abstractNumId w:val="20"/>
  </w:num>
  <w:num w:numId="30">
    <w:abstractNumId w:val="30"/>
  </w:num>
  <w:num w:numId="31">
    <w:abstractNumId w:val="31"/>
  </w:num>
  <w:num w:numId="32">
    <w:abstractNumId w:val="18"/>
  </w:num>
  <w:num w:numId="33">
    <w:abstractNumId w:val="28"/>
  </w:num>
  <w:num w:numId="34">
    <w:abstractNumId w:val="6"/>
  </w:num>
  <w:num w:numId="35">
    <w:abstractNumId w:val="5"/>
  </w:num>
  <w:num w:numId="36">
    <w:abstractNumId w:val="38"/>
  </w:num>
  <w:num w:numId="37">
    <w:abstractNumId w:val="14"/>
  </w:num>
  <w:num w:numId="38">
    <w:abstractNumId w:val="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B2"/>
    <w:rsid w:val="00003D67"/>
    <w:rsid w:val="0001072C"/>
    <w:rsid w:val="000112D5"/>
    <w:rsid w:val="00011BC8"/>
    <w:rsid w:val="00012E9E"/>
    <w:rsid w:val="00021F15"/>
    <w:rsid w:val="00025CFE"/>
    <w:rsid w:val="00034F9F"/>
    <w:rsid w:val="00037E30"/>
    <w:rsid w:val="00051079"/>
    <w:rsid w:val="00052F3F"/>
    <w:rsid w:val="00072022"/>
    <w:rsid w:val="000827E7"/>
    <w:rsid w:val="00086C23"/>
    <w:rsid w:val="00086EF2"/>
    <w:rsid w:val="000A0B77"/>
    <w:rsid w:val="000C1008"/>
    <w:rsid w:val="000C72A4"/>
    <w:rsid w:val="000D32D4"/>
    <w:rsid w:val="000D4CF1"/>
    <w:rsid w:val="000E0469"/>
    <w:rsid w:val="000E25C2"/>
    <w:rsid w:val="000E5FAA"/>
    <w:rsid w:val="000F4EF2"/>
    <w:rsid w:val="00105769"/>
    <w:rsid w:val="00105A57"/>
    <w:rsid w:val="0011189E"/>
    <w:rsid w:val="001127CF"/>
    <w:rsid w:val="00115473"/>
    <w:rsid w:val="00123700"/>
    <w:rsid w:val="00137314"/>
    <w:rsid w:val="0014350D"/>
    <w:rsid w:val="001515BD"/>
    <w:rsid w:val="00181DC1"/>
    <w:rsid w:val="001844AE"/>
    <w:rsid w:val="001902C8"/>
    <w:rsid w:val="00190971"/>
    <w:rsid w:val="0019509F"/>
    <w:rsid w:val="001B38DF"/>
    <w:rsid w:val="001B3A55"/>
    <w:rsid w:val="001D2817"/>
    <w:rsid w:val="001E2A5A"/>
    <w:rsid w:val="001E7146"/>
    <w:rsid w:val="001F7774"/>
    <w:rsid w:val="00205351"/>
    <w:rsid w:val="00212887"/>
    <w:rsid w:val="00241863"/>
    <w:rsid w:val="00273A99"/>
    <w:rsid w:val="00282E18"/>
    <w:rsid w:val="00286411"/>
    <w:rsid w:val="0029350E"/>
    <w:rsid w:val="00296BC7"/>
    <w:rsid w:val="002A0108"/>
    <w:rsid w:val="002B5633"/>
    <w:rsid w:val="002B6F3A"/>
    <w:rsid w:val="002B7984"/>
    <w:rsid w:val="002C26C5"/>
    <w:rsid w:val="002C79FE"/>
    <w:rsid w:val="002D6CF4"/>
    <w:rsid w:val="002E10F3"/>
    <w:rsid w:val="002E2692"/>
    <w:rsid w:val="0030672A"/>
    <w:rsid w:val="003068A2"/>
    <w:rsid w:val="0032351C"/>
    <w:rsid w:val="00325366"/>
    <w:rsid w:val="0032687A"/>
    <w:rsid w:val="00333925"/>
    <w:rsid w:val="00333DF2"/>
    <w:rsid w:val="00337205"/>
    <w:rsid w:val="00354181"/>
    <w:rsid w:val="00355194"/>
    <w:rsid w:val="003557AB"/>
    <w:rsid w:val="00356D87"/>
    <w:rsid w:val="00357740"/>
    <w:rsid w:val="0036308D"/>
    <w:rsid w:val="003730A6"/>
    <w:rsid w:val="00385647"/>
    <w:rsid w:val="0038666B"/>
    <w:rsid w:val="003B035F"/>
    <w:rsid w:val="003C0DB1"/>
    <w:rsid w:val="003D1A22"/>
    <w:rsid w:val="003D327D"/>
    <w:rsid w:val="003D5381"/>
    <w:rsid w:val="003E597F"/>
    <w:rsid w:val="003E61D1"/>
    <w:rsid w:val="003E71E8"/>
    <w:rsid w:val="003F2390"/>
    <w:rsid w:val="00405AE1"/>
    <w:rsid w:val="004119E1"/>
    <w:rsid w:val="0043605C"/>
    <w:rsid w:val="004403BF"/>
    <w:rsid w:val="0044071A"/>
    <w:rsid w:val="00445F8D"/>
    <w:rsid w:val="0044656A"/>
    <w:rsid w:val="00450101"/>
    <w:rsid w:val="004541BA"/>
    <w:rsid w:val="00475A0A"/>
    <w:rsid w:val="00476884"/>
    <w:rsid w:val="00480B8B"/>
    <w:rsid w:val="00484860"/>
    <w:rsid w:val="00495C9B"/>
    <w:rsid w:val="004A71D6"/>
    <w:rsid w:val="004B2A3E"/>
    <w:rsid w:val="004F4107"/>
    <w:rsid w:val="004F69E7"/>
    <w:rsid w:val="0050243C"/>
    <w:rsid w:val="005347E3"/>
    <w:rsid w:val="00534BB2"/>
    <w:rsid w:val="00544CE3"/>
    <w:rsid w:val="00544FE6"/>
    <w:rsid w:val="00554967"/>
    <w:rsid w:val="00556DE0"/>
    <w:rsid w:val="00570F04"/>
    <w:rsid w:val="00573C5C"/>
    <w:rsid w:val="00575C5A"/>
    <w:rsid w:val="005B110F"/>
    <w:rsid w:val="005B1E2F"/>
    <w:rsid w:val="005C28FF"/>
    <w:rsid w:val="005C4181"/>
    <w:rsid w:val="005D14F8"/>
    <w:rsid w:val="005D1D92"/>
    <w:rsid w:val="005D5333"/>
    <w:rsid w:val="005D6C03"/>
    <w:rsid w:val="005F274F"/>
    <w:rsid w:val="00610EFD"/>
    <w:rsid w:val="006170ED"/>
    <w:rsid w:val="006176DD"/>
    <w:rsid w:val="00617F3C"/>
    <w:rsid w:val="00625477"/>
    <w:rsid w:val="00633587"/>
    <w:rsid w:val="006362EF"/>
    <w:rsid w:val="00636DB6"/>
    <w:rsid w:val="00640054"/>
    <w:rsid w:val="006726FD"/>
    <w:rsid w:val="006777A4"/>
    <w:rsid w:val="00681463"/>
    <w:rsid w:val="00686F2E"/>
    <w:rsid w:val="006A34F7"/>
    <w:rsid w:val="006C0324"/>
    <w:rsid w:val="006C2E19"/>
    <w:rsid w:val="006C2EE4"/>
    <w:rsid w:val="006C3E5E"/>
    <w:rsid w:val="006C5F6E"/>
    <w:rsid w:val="006E414D"/>
    <w:rsid w:val="00710819"/>
    <w:rsid w:val="00722E4F"/>
    <w:rsid w:val="00722F29"/>
    <w:rsid w:val="007232F0"/>
    <w:rsid w:val="007347DD"/>
    <w:rsid w:val="00742368"/>
    <w:rsid w:val="007466B2"/>
    <w:rsid w:val="00762482"/>
    <w:rsid w:val="00770D06"/>
    <w:rsid w:val="00772FD2"/>
    <w:rsid w:val="00780896"/>
    <w:rsid w:val="00792795"/>
    <w:rsid w:val="00796D83"/>
    <w:rsid w:val="007A37A2"/>
    <w:rsid w:val="007B4EE5"/>
    <w:rsid w:val="007C0B30"/>
    <w:rsid w:val="007C689B"/>
    <w:rsid w:val="007D10F5"/>
    <w:rsid w:val="007D21DE"/>
    <w:rsid w:val="007F1668"/>
    <w:rsid w:val="007F3387"/>
    <w:rsid w:val="008036F4"/>
    <w:rsid w:val="008038A9"/>
    <w:rsid w:val="008342D2"/>
    <w:rsid w:val="00836C0A"/>
    <w:rsid w:val="008403E0"/>
    <w:rsid w:val="0084534F"/>
    <w:rsid w:val="0084752C"/>
    <w:rsid w:val="008549B0"/>
    <w:rsid w:val="00861F19"/>
    <w:rsid w:val="008658A9"/>
    <w:rsid w:val="00866C7E"/>
    <w:rsid w:val="00867895"/>
    <w:rsid w:val="00882AFB"/>
    <w:rsid w:val="00886D5B"/>
    <w:rsid w:val="008A2153"/>
    <w:rsid w:val="008B192B"/>
    <w:rsid w:val="008B6D92"/>
    <w:rsid w:val="008D5F08"/>
    <w:rsid w:val="008E6838"/>
    <w:rsid w:val="008F6195"/>
    <w:rsid w:val="00900EC2"/>
    <w:rsid w:val="00901259"/>
    <w:rsid w:val="009042A9"/>
    <w:rsid w:val="00910E34"/>
    <w:rsid w:val="00913D26"/>
    <w:rsid w:val="0091601C"/>
    <w:rsid w:val="00916D3A"/>
    <w:rsid w:val="00921086"/>
    <w:rsid w:val="00923EE0"/>
    <w:rsid w:val="0093474E"/>
    <w:rsid w:val="00935D4D"/>
    <w:rsid w:val="00941444"/>
    <w:rsid w:val="009511DA"/>
    <w:rsid w:val="0098142A"/>
    <w:rsid w:val="009A6F14"/>
    <w:rsid w:val="009C1D1A"/>
    <w:rsid w:val="009D0385"/>
    <w:rsid w:val="009E2A0C"/>
    <w:rsid w:val="009E3A80"/>
    <w:rsid w:val="009F7255"/>
    <w:rsid w:val="00A209F6"/>
    <w:rsid w:val="00A22B03"/>
    <w:rsid w:val="00A2718B"/>
    <w:rsid w:val="00A32504"/>
    <w:rsid w:val="00A4210E"/>
    <w:rsid w:val="00A4713C"/>
    <w:rsid w:val="00A623F9"/>
    <w:rsid w:val="00A74CD9"/>
    <w:rsid w:val="00A8245D"/>
    <w:rsid w:val="00A86C66"/>
    <w:rsid w:val="00AA3603"/>
    <w:rsid w:val="00AA569C"/>
    <w:rsid w:val="00AB30A1"/>
    <w:rsid w:val="00AB5B74"/>
    <w:rsid w:val="00AE3B98"/>
    <w:rsid w:val="00AF55DA"/>
    <w:rsid w:val="00B028A9"/>
    <w:rsid w:val="00B058A3"/>
    <w:rsid w:val="00B13FD6"/>
    <w:rsid w:val="00B17FAF"/>
    <w:rsid w:val="00B2393A"/>
    <w:rsid w:val="00B363F7"/>
    <w:rsid w:val="00B53BF5"/>
    <w:rsid w:val="00B548F5"/>
    <w:rsid w:val="00B72896"/>
    <w:rsid w:val="00B746C7"/>
    <w:rsid w:val="00B77A29"/>
    <w:rsid w:val="00B965C9"/>
    <w:rsid w:val="00BA21E4"/>
    <w:rsid w:val="00BC476A"/>
    <w:rsid w:val="00BD71C9"/>
    <w:rsid w:val="00BE0194"/>
    <w:rsid w:val="00BF49AD"/>
    <w:rsid w:val="00BF4BAE"/>
    <w:rsid w:val="00BF4EDB"/>
    <w:rsid w:val="00C1132C"/>
    <w:rsid w:val="00C11621"/>
    <w:rsid w:val="00C20E95"/>
    <w:rsid w:val="00C23AF0"/>
    <w:rsid w:val="00C27F16"/>
    <w:rsid w:val="00C33B01"/>
    <w:rsid w:val="00C40826"/>
    <w:rsid w:val="00C4703B"/>
    <w:rsid w:val="00C6110F"/>
    <w:rsid w:val="00C65F8A"/>
    <w:rsid w:val="00C660F4"/>
    <w:rsid w:val="00C66F20"/>
    <w:rsid w:val="00C87D5B"/>
    <w:rsid w:val="00C87E20"/>
    <w:rsid w:val="00C91307"/>
    <w:rsid w:val="00C926C5"/>
    <w:rsid w:val="00C96A08"/>
    <w:rsid w:val="00CD71D4"/>
    <w:rsid w:val="00CE57CB"/>
    <w:rsid w:val="00CF02F9"/>
    <w:rsid w:val="00CF124D"/>
    <w:rsid w:val="00CF799D"/>
    <w:rsid w:val="00D032E6"/>
    <w:rsid w:val="00D06144"/>
    <w:rsid w:val="00D1422E"/>
    <w:rsid w:val="00D2176F"/>
    <w:rsid w:val="00D234B9"/>
    <w:rsid w:val="00D25518"/>
    <w:rsid w:val="00D26AC9"/>
    <w:rsid w:val="00D30EF3"/>
    <w:rsid w:val="00D41E5D"/>
    <w:rsid w:val="00D473C2"/>
    <w:rsid w:val="00D47E55"/>
    <w:rsid w:val="00D51C58"/>
    <w:rsid w:val="00D52A9B"/>
    <w:rsid w:val="00D61C8A"/>
    <w:rsid w:val="00D704CC"/>
    <w:rsid w:val="00D73052"/>
    <w:rsid w:val="00D84933"/>
    <w:rsid w:val="00D86E8A"/>
    <w:rsid w:val="00D9011E"/>
    <w:rsid w:val="00DA7AAB"/>
    <w:rsid w:val="00DD1CBE"/>
    <w:rsid w:val="00DD1F4F"/>
    <w:rsid w:val="00DD208B"/>
    <w:rsid w:val="00E133EE"/>
    <w:rsid w:val="00E16F2E"/>
    <w:rsid w:val="00E25535"/>
    <w:rsid w:val="00E3654F"/>
    <w:rsid w:val="00E40637"/>
    <w:rsid w:val="00E47AAB"/>
    <w:rsid w:val="00E619EB"/>
    <w:rsid w:val="00EA6BA5"/>
    <w:rsid w:val="00EA7EF3"/>
    <w:rsid w:val="00EC23D5"/>
    <w:rsid w:val="00EC5858"/>
    <w:rsid w:val="00EC7226"/>
    <w:rsid w:val="00ED5233"/>
    <w:rsid w:val="00ED61C1"/>
    <w:rsid w:val="00ED6A1A"/>
    <w:rsid w:val="00EF7036"/>
    <w:rsid w:val="00F504AB"/>
    <w:rsid w:val="00F50952"/>
    <w:rsid w:val="00F53D19"/>
    <w:rsid w:val="00F9282A"/>
    <w:rsid w:val="00FB4A0C"/>
    <w:rsid w:val="00FC0ECE"/>
    <w:rsid w:val="00FC7B36"/>
    <w:rsid w:val="00FD73D8"/>
    <w:rsid w:val="00FE5337"/>
    <w:rsid w:val="00FE594F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60A33"/>
  <w15:docId w15:val="{304A348B-2DCF-4193-BF77-1018DB81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2D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rsid w:val="00D52A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52A9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2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47E3"/>
    <w:pPr>
      <w:ind w:left="708"/>
    </w:pPr>
  </w:style>
  <w:style w:type="character" w:customStyle="1" w:styleId="span2">
    <w:name w:val="span2"/>
    <w:rsid w:val="002E10F3"/>
    <w:rPr>
      <w:sz w:val="18"/>
      <w:szCs w:val="18"/>
    </w:rPr>
  </w:style>
  <w:style w:type="paragraph" w:styleId="Textodeglobo">
    <w:name w:val="Balloon Text"/>
    <w:basedOn w:val="Normal"/>
    <w:link w:val="TextodegloboCar"/>
    <w:rsid w:val="008403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403E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33925"/>
    <w:rPr>
      <w:rFonts w:ascii="Calibri" w:eastAsia="Calibri" w:hAnsi="Calibri"/>
      <w:sz w:val="22"/>
      <w:szCs w:val="22"/>
      <w:lang w:val="es-CO"/>
    </w:rPr>
  </w:style>
  <w:style w:type="character" w:customStyle="1" w:styleId="PiedepginaCar">
    <w:name w:val="Pie de página Car"/>
    <w:basedOn w:val="Fuentedeprrafopredeter"/>
    <w:link w:val="Piedepgina"/>
    <w:rsid w:val="007466B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Recomendaciones para la elaboración de flujo gramas</vt:lpstr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Recomendaciones para la elaboración de flujo gramas</dc:title>
  <dc:subject/>
  <dc:creator>BTORRESO</dc:creator>
  <cp:keywords/>
  <cp:lastModifiedBy>SV.John Carlos Becerra Cordoba</cp:lastModifiedBy>
  <cp:revision>39</cp:revision>
  <cp:lastPrinted>2025-09-09T21:44:00Z</cp:lastPrinted>
  <dcterms:created xsi:type="dcterms:W3CDTF">2025-01-10T15:48:00Z</dcterms:created>
  <dcterms:modified xsi:type="dcterms:W3CDTF">2026-02-10T20:39:00Z</dcterms:modified>
</cp:coreProperties>
</file>